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749FB" w14:textId="77777777" w:rsidR="00C061E3" w:rsidRDefault="00C061E3"/>
    <w:p w14:paraId="4A84A270" w14:textId="68AA500B" w:rsidR="006E78E5" w:rsidRDefault="00E31F2F" w:rsidP="00750B5F">
      <w:pPr>
        <w:pStyle w:val="Subtitle"/>
      </w:pPr>
      <w:r>
        <w:t>Project 1</w:t>
      </w:r>
      <w:r w:rsidR="00F070BC">
        <w:t>: IMDB Project</w:t>
      </w:r>
    </w:p>
    <w:p w14:paraId="25694755" w14:textId="17909C65" w:rsidR="006E78E5" w:rsidRDefault="006E78E5" w:rsidP="00C061E3">
      <w:r>
        <w:tab/>
        <w:t>My first project in college was an analysis of</w:t>
      </w:r>
      <w:r w:rsidR="009403F0">
        <w:t xml:space="preserve"> Internet Movie Database</w:t>
      </w:r>
      <w:r>
        <w:t xml:space="preserve"> </w:t>
      </w:r>
      <w:r w:rsidR="009403F0">
        <w:t>(</w:t>
      </w:r>
      <w:r>
        <w:t>IMDB</w:t>
      </w:r>
      <w:r w:rsidR="009403F0">
        <w:t>)</w:t>
      </w:r>
      <w:r>
        <w:t xml:space="preserve"> movie ratings. Specifically, I was interested in seeing if there were trends between genre, popularity, runtime and resulting IMDB rating for different movies. </w:t>
      </w:r>
      <w:r w:rsidR="009403F0">
        <w:t xml:space="preserve">This project was done for introductory statistical methods class, and I chose this topic out of personal interest. The data was </w:t>
      </w:r>
      <w:r w:rsidR="00F070BC">
        <w:t>sourced</w:t>
      </w:r>
      <w:r w:rsidR="009403F0">
        <w:t xml:space="preserve"> directly from the IMDB website, and I was also interested in choosing a real dataset that had not been pre-curated for analysis.</w:t>
      </w:r>
    </w:p>
    <w:p w14:paraId="120D56B4" w14:textId="05932601" w:rsidR="009403F0" w:rsidRDefault="009403F0" w:rsidP="00C061E3">
      <w:r>
        <w:tab/>
        <w:t xml:space="preserve">I used R for the entirety of my analysis. This was my first project in R, but I was able to manipulate and clean the data, so I could run my analysis and regression. I </w:t>
      </w:r>
      <w:r w:rsidR="00081CB5">
        <w:t xml:space="preserve">mainly </w:t>
      </w:r>
      <w:r>
        <w:t>used multiple regression</w:t>
      </w:r>
      <w:r w:rsidR="00081CB5">
        <w:t xml:space="preserve"> and ANOVA techniques, as this was a project</w:t>
      </w:r>
      <w:r w:rsidR="008300A2">
        <w:t xml:space="preserve"> for an introductory statistical methods class.</w:t>
      </w:r>
      <w:r w:rsidR="00CB271E">
        <w:t xml:space="preserve"> </w:t>
      </w:r>
    </w:p>
    <w:p w14:paraId="74426B67" w14:textId="77777777" w:rsidR="00AE5EBD" w:rsidRDefault="00CB271E" w:rsidP="00C061E3">
      <w:r>
        <w:tab/>
        <w:t xml:space="preserve">Although my analysis in this project </w:t>
      </w:r>
      <w:r w:rsidR="006B5FB4">
        <w:t xml:space="preserve">did not yield any significant insight, I was able to </w:t>
      </w:r>
      <w:r w:rsidR="00AE5EBD">
        <w:t>learn</w:t>
      </w:r>
      <w:r w:rsidR="006B5FB4">
        <w:t xml:space="preserve"> a lot </w:t>
      </w:r>
      <w:proofErr w:type="gramStart"/>
      <w:r w:rsidR="006B5FB4">
        <w:t>in</w:t>
      </w:r>
      <w:proofErr w:type="gramEnd"/>
      <w:r w:rsidR="006B5FB4">
        <w:t xml:space="preserve"> thoroughly analyzing</w:t>
      </w:r>
      <w:r w:rsidR="0075728B">
        <w:t xml:space="preserve"> a</w:t>
      </w:r>
      <w:r w:rsidR="006B5FB4">
        <w:t xml:space="preserve"> dataset from many different angles to search for a meaningful result. </w:t>
      </w:r>
      <w:r w:rsidR="0075728B">
        <w:t xml:space="preserve">Using a </w:t>
      </w:r>
      <w:r w:rsidR="00153B0E">
        <w:t xml:space="preserve">real dataset made this more difficult, but this experience would benefit me for later projects. </w:t>
      </w:r>
      <w:r w:rsidR="006B5FB4">
        <w:t xml:space="preserve">Additionally, while the methods I used were not particularly advanced, I felt that I was able to effectively use methods that I </w:t>
      </w:r>
      <w:r w:rsidR="00AE5EBD">
        <w:t>had recently learned in this class.</w:t>
      </w:r>
    </w:p>
    <w:p w14:paraId="27363FFF" w14:textId="1090B1C8" w:rsidR="003519F4" w:rsidRDefault="003519F4" w:rsidP="003519F4">
      <w:pPr>
        <w:ind w:left="360"/>
      </w:pPr>
      <w:r>
        <w:t>Images to “weave” in with the project summary. Do them in this order</w:t>
      </w:r>
      <w:r w:rsidR="00D049E1">
        <w:t xml:space="preserve">, wrapped </w:t>
      </w:r>
      <w:proofErr w:type="gramStart"/>
      <w:r w:rsidR="00D049E1">
        <w:t>by</w:t>
      </w:r>
      <w:proofErr w:type="gramEnd"/>
      <w:r w:rsidR="00D049E1">
        <w:t xml:space="preserve"> the other text, </w:t>
      </w:r>
      <w:r>
        <w:t>with the caption pr</w:t>
      </w:r>
      <w:r w:rsidR="00786F40">
        <w:t>ovided also displayed.</w:t>
      </w:r>
    </w:p>
    <w:p w14:paraId="72CDAA27" w14:textId="2915BE19" w:rsidR="0033489E" w:rsidRDefault="00B162F1" w:rsidP="003519F4">
      <w:pPr>
        <w:pStyle w:val="ListParagraph"/>
        <w:numPr>
          <w:ilvl w:val="0"/>
          <w:numId w:val="3"/>
        </w:numPr>
      </w:pPr>
      <w:proofErr w:type="gramStart"/>
      <w:r w:rsidRPr="00B162F1">
        <w:t>Project1_GenreFrequency.png</w:t>
      </w:r>
      <w:r w:rsidR="002C5E29">
        <w:t xml:space="preserve"> </w:t>
      </w:r>
      <w:r w:rsidR="0033489E">
        <w:t>:</w:t>
      </w:r>
      <w:proofErr w:type="gramEnd"/>
      <w:r w:rsidR="0033489E">
        <w:t xml:space="preserve"> This shows </w:t>
      </w:r>
      <w:r w:rsidR="00337216">
        <w:t xml:space="preserve">a breakdown of the most frequent combinations of </w:t>
      </w:r>
      <w:proofErr w:type="gramStart"/>
      <w:r w:rsidR="00337216">
        <w:t>genres,</w:t>
      </w:r>
      <w:proofErr w:type="gramEnd"/>
      <w:r w:rsidR="00337216">
        <w:t xml:space="preserve"> this was one of the factors I considered in my analysis.</w:t>
      </w:r>
    </w:p>
    <w:p w14:paraId="7461B850" w14:textId="3DD05234" w:rsidR="003D0ED2" w:rsidRDefault="00B162F1" w:rsidP="003519F4">
      <w:pPr>
        <w:pStyle w:val="ListParagraph"/>
        <w:numPr>
          <w:ilvl w:val="0"/>
          <w:numId w:val="3"/>
        </w:numPr>
      </w:pPr>
      <w:proofErr w:type="gramStart"/>
      <w:r w:rsidRPr="00B162F1">
        <w:t>Project1_QuantitativePredictorPlots.png</w:t>
      </w:r>
      <w:r>
        <w:t xml:space="preserve"> </w:t>
      </w:r>
      <w:r w:rsidR="00537284" w:rsidRPr="002B4E82">
        <w:t>:</w:t>
      </w:r>
      <w:proofErr w:type="gramEnd"/>
      <w:r w:rsidR="00537284" w:rsidRPr="002B4E82">
        <w:t xml:space="preserve"> There </w:t>
      </w:r>
      <w:r w:rsidR="002B4E82" w:rsidRPr="002B4E82">
        <w:t>quantitative plots show th</w:t>
      </w:r>
      <w:r w:rsidR="002B4E82">
        <w:t xml:space="preserve">e possibility of a trend, but not a clear one. </w:t>
      </w:r>
      <w:r w:rsidR="00B523A9">
        <w:t xml:space="preserve">I chose to eliminate movies with a low number of votes due to the possibility of low-response </w:t>
      </w:r>
      <w:r w:rsidR="008821C1">
        <w:t>biases for those ratings.</w:t>
      </w:r>
    </w:p>
    <w:p w14:paraId="2D65B6FF" w14:textId="0B2FF208" w:rsidR="006E02A1" w:rsidRDefault="00B162F1" w:rsidP="006E02A1">
      <w:pPr>
        <w:pStyle w:val="ListParagraph"/>
        <w:numPr>
          <w:ilvl w:val="0"/>
          <w:numId w:val="3"/>
        </w:numPr>
      </w:pPr>
      <w:proofErr w:type="gramStart"/>
      <w:r w:rsidRPr="00B162F1">
        <w:t>Project1_Model.png</w:t>
      </w:r>
      <w:r w:rsidR="00337216">
        <w:t xml:space="preserve"> :</w:t>
      </w:r>
      <w:proofErr w:type="gramEnd"/>
      <w:r w:rsidR="00337216">
        <w:t xml:space="preserve"> </w:t>
      </w:r>
      <w:r w:rsidR="008202E4">
        <w:t xml:space="preserve">This was the model I was able to generate </w:t>
      </w:r>
      <w:r w:rsidR="00337169">
        <w:t xml:space="preserve">from the </w:t>
      </w:r>
      <w:proofErr w:type="gramStart"/>
      <w:r w:rsidR="00337169">
        <w:t>dataset,</w:t>
      </w:r>
      <w:proofErr w:type="gramEnd"/>
      <w:r w:rsidR="00337169">
        <w:t xml:space="preserve"> </w:t>
      </w:r>
      <w:r w:rsidR="004A09A3">
        <w:t xml:space="preserve">it was not statistically significant and showed that my analysis needed to incorporate external data </w:t>
      </w:r>
      <w:r w:rsidR="005B63CE">
        <w:t>to generate insight.</w:t>
      </w:r>
    </w:p>
    <w:p w14:paraId="1B9630E3" w14:textId="1E62267A" w:rsidR="006E02A1" w:rsidRDefault="006E02A1" w:rsidP="006E02A1">
      <w:pPr>
        <w:ind w:left="720"/>
      </w:pPr>
      <w:r>
        <w:t xml:space="preserve">Embed Project1_Report.pdf </w:t>
      </w:r>
    </w:p>
    <w:p w14:paraId="4970D150" w14:textId="77777777" w:rsidR="000661E3" w:rsidRDefault="00AE5EBD" w:rsidP="00AE5EBD">
      <w:pPr>
        <w:pStyle w:val="Subtitle"/>
      </w:pPr>
      <w:r>
        <w:t xml:space="preserve">Project 2: </w:t>
      </w:r>
      <w:r w:rsidR="000661E3">
        <w:t>Baseball Project</w:t>
      </w:r>
    </w:p>
    <w:p w14:paraId="33AAA008" w14:textId="0CC10B79" w:rsidR="00CB271E" w:rsidRDefault="00153B0E" w:rsidP="00750B5F">
      <w:r>
        <w:t xml:space="preserve"> </w:t>
      </w:r>
      <w:r w:rsidR="00750B5F">
        <w:tab/>
      </w:r>
      <w:r w:rsidR="00A66273">
        <w:t>This project</w:t>
      </w:r>
      <w:r w:rsidR="00750B5F">
        <w:t xml:space="preserve"> was an analysis of Major League Baseball (MLB) lineup construction. </w:t>
      </w:r>
      <w:r w:rsidR="00BC7158">
        <w:t xml:space="preserve">With a partner, we investigated </w:t>
      </w:r>
      <w:r w:rsidR="000D087C">
        <w:t xml:space="preserve">the </w:t>
      </w:r>
      <w:r w:rsidR="00CB1D05">
        <w:t>construction o</w:t>
      </w:r>
      <w:r w:rsidR="00492CDE">
        <w:t xml:space="preserve">f MLB lineups </w:t>
      </w:r>
      <w:r w:rsidR="00B03F0A">
        <w:t xml:space="preserve">and the </w:t>
      </w:r>
      <w:r w:rsidR="0041236F">
        <w:t xml:space="preserve">trends in hitter stats based on lineup position. Initially, we hoped to </w:t>
      </w:r>
      <w:r w:rsidR="006C6FEE">
        <w:t xml:space="preserve">create some type of model for lineup </w:t>
      </w:r>
      <w:r w:rsidR="006C6FEE">
        <w:lastRenderedPageBreak/>
        <w:t xml:space="preserve">construction, but we realized that this was too complex a </w:t>
      </w:r>
      <w:r w:rsidR="006B25E4">
        <w:t xml:space="preserve">project </w:t>
      </w:r>
      <w:r w:rsidR="008B4FB9">
        <w:t>f</w:t>
      </w:r>
      <w:r w:rsidR="00E91620">
        <w:t xml:space="preserve">or our knowledge at the time. This project was done </w:t>
      </w:r>
      <w:r w:rsidR="00BE2974">
        <w:t xml:space="preserve">for an introductory statistics class, and we choose this topic out of personal interest, and the fact that </w:t>
      </w:r>
      <w:r w:rsidR="00773666">
        <w:t xml:space="preserve">the data collection in baseball means there is a lot of possible analysis to be done. </w:t>
      </w:r>
    </w:p>
    <w:p w14:paraId="42790715" w14:textId="3CF9B6FE" w:rsidR="00DA412B" w:rsidRDefault="00D7680F" w:rsidP="00750B5F">
      <w:r>
        <w:tab/>
      </w:r>
      <w:r w:rsidR="004E2107">
        <w:t xml:space="preserve">We used R for the entirety of the project again. </w:t>
      </w:r>
      <w:r w:rsidR="00431272">
        <w:t>Sourcing the data was a bit difficult, but</w:t>
      </w:r>
      <w:r w:rsidR="00B3057B">
        <w:t xml:space="preserve"> we were able to use </w:t>
      </w:r>
      <w:proofErr w:type="spellStart"/>
      <w:r w:rsidR="002038E6">
        <w:t>RetroSheet</w:t>
      </w:r>
      <w:proofErr w:type="spellEnd"/>
      <w:r w:rsidR="002038E6">
        <w:t xml:space="preserve"> and Baseball Reference data, with the aid of the Baseball R package.</w:t>
      </w:r>
      <w:r w:rsidR="00596A1F">
        <w:t xml:space="preserve"> We also had some trouble merging the data</w:t>
      </w:r>
      <w:r w:rsidR="00A4223B">
        <w:t>, as two different data source</w:t>
      </w:r>
      <w:r w:rsidR="00DC0CF4">
        <w:t xml:space="preserve">s meant that extensive </w:t>
      </w:r>
      <w:r w:rsidR="00416A7F">
        <w:t xml:space="preserve">data </w:t>
      </w:r>
      <w:r w:rsidR="00DC0CF4">
        <w:t xml:space="preserve">reformatting and </w:t>
      </w:r>
      <w:r w:rsidR="00416A7F">
        <w:t>pivoting was required.</w:t>
      </w:r>
    </w:p>
    <w:p w14:paraId="540A09C0" w14:textId="7D4805DC" w:rsidR="00416A7F" w:rsidRDefault="00416A7F" w:rsidP="00750B5F">
      <w:r>
        <w:tab/>
      </w:r>
      <w:r w:rsidR="00EB1EBF">
        <w:t xml:space="preserve">Our analysis </w:t>
      </w:r>
      <w:proofErr w:type="gramStart"/>
      <w:r w:rsidR="00EB1EBF">
        <w:t>in</w:t>
      </w:r>
      <w:proofErr w:type="gramEnd"/>
      <w:r w:rsidR="00EB1EBF">
        <w:t xml:space="preserve"> this project was somewhat limited </w:t>
      </w:r>
      <w:r w:rsidR="009A44DB">
        <w:t>by our</w:t>
      </w:r>
      <w:r w:rsidR="0081423D">
        <w:t xml:space="preserve"> lack of knowledge</w:t>
      </w:r>
      <w:r w:rsidR="00177014">
        <w:t xml:space="preserve"> about modeling. Additionally, difficulties in merging the data made us simplify our methods somewhat, as we considered past year performance for lineup order in the analysis. </w:t>
      </w:r>
      <w:r w:rsidR="00343A81">
        <w:t>We were able to confirm a significant result</w:t>
      </w:r>
      <w:r w:rsidR="00086986">
        <w:t>: current day lineup construction appears to still hold. More specifically, we confirmed that the 1 and 2 hitters had the highest on</w:t>
      </w:r>
      <w:r w:rsidR="0077090C">
        <w:t>-</w:t>
      </w:r>
      <w:r w:rsidR="00086986">
        <w:t xml:space="preserve">base percentages, </w:t>
      </w:r>
      <w:r w:rsidR="00322ED8">
        <w:t xml:space="preserve">the </w:t>
      </w:r>
      <w:r w:rsidR="007066B4">
        <w:t>3</w:t>
      </w:r>
      <w:r w:rsidR="00322ED8">
        <w:t xml:space="preserve"> </w:t>
      </w:r>
      <w:proofErr w:type="gramStart"/>
      <w:r w:rsidR="00A46FE2">
        <w:t>hitter was</w:t>
      </w:r>
      <w:proofErr w:type="gramEnd"/>
      <w:r w:rsidR="00A46FE2">
        <w:t xml:space="preserve"> </w:t>
      </w:r>
      <w:r w:rsidR="00322ED8">
        <w:t>the best overall,</w:t>
      </w:r>
      <w:r w:rsidR="00A46FE2">
        <w:t xml:space="preserve"> and the 4 and 5 were the best power hitters.</w:t>
      </w:r>
    </w:p>
    <w:p w14:paraId="066FE4FF" w14:textId="13D37057" w:rsidR="00A46FE2" w:rsidRDefault="00487CD9" w:rsidP="00750B5F">
      <w:r>
        <w:tab/>
        <w:t xml:space="preserve">I felt this project was valuable as I learned through the data manipulation process. Using multiple data sources is essential to deeper analysis, and doing it for this project was difficult, </w:t>
      </w:r>
      <w:r w:rsidR="0077090C">
        <w:t>and</w:t>
      </w:r>
      <w:r>
        <w:t xml:space="preserve"> we figured out how to do </w:t>
      </w:r>
      <w:r w:rsidR="0077090C">
        <w:t xml:space="preserve">this </w:t>
      </w:r>
      <w:r w:rsidR="00F41173">
        <w:t xml:space="preserve">as we </w:t>
      </w:r>
      <w:r w:rsidR="007066B4">
        <w:t>were working</w:t>
      </w:r>
      <w:r w:rsidR="00F41173">
        <w:t xml:space="preserve">. Another important part of this project </w:t>
      </w:r>
      <w:r w:rsidR="00F14866">
        <w:t xml:space="preserve">was the external research that we did </w:t>
      </w:r>
      <w:r w:rsidR="004E32E0">
        <w:t>to enhance our analysis, by both reading on existing coverage of the topic</w:t>
      </w:r>
      <w:r w:rsidR="007066B4">
        <w:t xml:space="preserve"> to shape our analysis,</w:t>
      </w:r>
      <w:r w:rsidR="004E32E0">
        <w:t xml:space="preserve"> and </w:t>
      </w:r>
      <w:r w:rsidR="00995B7C">
        <w:t xml:space="preserve">making sure we used existing tools to </w:t>
      </w:r>
      <w:r w:rsidR="007066B4">
        <w:t xml:space="preserve">our benefit. </w:t>
      </w:r>
    </w:p>
    <w:p w14:paraId="1B04631D" w14:textId="77777777" w:rsidR="00D049E1" w:rsidRDefault="00D049E1" w:rsidP="00D049E1">
      <w:pPr>
        <w:ind w:left="360"/>
      </w:pPr>
      <w:r>
        <w:t xml:space="preserve">Images to “weave” in with the project summary. Do them in this order, wrapped </w:t>
      </w:r>
      <w:proofErr w:type="gramStart"/>
      <w:r>
        <w:t>by</w:t>
      </w:r>
      <w:proofErr w:type="gramEnd"/>
      <w:r>
        <w:t xml:space="preserve"> the other text, with the caption provided also displayed.</w:t>
      </w:r>
    </w:p>
    <w:p w14:paraId="57B7F046" w14:textId="2DA4D5E3" w:rsidR="00D049E1" w:rsidRDefault="00BB2D92" w:rsidP="00D049E1">
      <w:pPr>
        <w:pStyle w:val="ListParagraph"/>
        <w:numPr>
          <w:ilvl w:val="0"/>
          <w:numId w:val="4"/>
        </w:numPr>
      </w:pPr>
      <w:r>
        <w:t>Project2_</w:t>
      </w:r>
      <w:proofErr w:type="gramStart"/>
      <w:r>
        <w:t>ExplicitMerge,png</w:t>
      </w:r>
      <w:proofErr w:type="gramEnd"/>
      <w:r>
        <w:t xml:space="preserve"> : This was the solution that we </w:t>
      </w:r>
      <w:proofErr w:type="gramStart"/>
      <w:r>
        <w:t>ended</w:t>
      </w:r>
      <w:proofErr w:type="gramEnd"/>
      <w:r>
        <w:t xml:space="preserve"> going up with to explicitly </w:t>
      </w:r>
      <w:proofErr w:type="gramStart"/>
      <w:r>
        <w:t>handled</w:t>
      </w:r>
      <w:proofErr w:type="gramEnd"/>
      <w:r>
        <w:t xml:space="preserve"> marge issues caused by slightly different player names between </w:t>
      </w:r>
      <w:proofErr w:type="spellStart"/>
      <w:r>
        <w:t>RetroSheets</w:t>
      </w:r>
      <w:proofErr w:type="spellEnd"/>
      <w:r>
        <w:t xml:space="preserve"> and Baseball Reference.</w:t>
      </w:r>
    </w:p>
    <w:p w14:paraId="43F927D1" w14:textId="468DF4C4" w:rsidR="00864AEA" w:rsidRDefault="00864AEA" w:rsidP="00D049E1">
      <w:pPr>
        <w:ind w:left="720"/>
      </w:pPr>
      <w:r>
        <w:t>Embed Google Slide Presentation:</w:t>
      </w:r>
    </w:p>
    <w:p w14:paraId="46898732" w14:textId="522DD960" w:rsidR="00D049E1" w:rsidRDefault="00D049E1" w:rsidP="00D049E1">
      <w:pPr>
        <w:ind w:left="720"/>
      </w:pPr>
      <w:r>
        <w:t xml:space="preserve">Embed Project1_Report.pdf </w:t>
      </w:r>
    </w:p>
    <w:p w14:paraId="01E014F2" w14:textId="61387698" w:rsidR="00552CB8" w:rsidRDefault="00552CB8" w:rsidP="00D049E1">
      <w:pPr>
        <w:ind w:left="720"/>
      </w:pPr>
      <w:r>
        <w:t xml:space="preserve">Attach (no embed), </w:t>
      </w:r>
      <w:r w:rsidR="00327D0C" w:rsidRPr="00327D0C">
        <w:t>Project2_Code.Rmd</w:t>
      </w:r>
      <w:r w:rsidR="00327D0C">
        <w:t xml:space="preserve"> and</w:t>
      </w:r>
      <w:r w:rsidR="00B021A6">
        <w:t xml:space="preserve"> </w:t>
      </w:r>
      <w:r w:rsidR="00B021A6" w:rsidRPr="00B021A6">
        <w:t>Project2_Code_Knit.pdf</w:t>
      </w:r>
    </w:p>
    <w:p w14:paraId="711DB061" w14:textId="77777777" w:rsidR="00D049E1" w:rsidRDefault="00D049E1" w:rsidP="007066B4">
      <w:pPr>
        <w:pStyle w:val="Subtitle"/>
      </w:pPr>
    </w:p>
    <w:p w14:paraId="692EF977" w14:textId="6F5D80A8" w:rsidR="0084742E" w:rsidRDefault="007066B4" w:rsidP="007066B4">
      <w:pPr>
        <w:pStyle w:val="Subtitle"/>
      </w:pPr>
      <w:r>
        <w:t>Project 3: DataFest 2023</w:t>
      </w:r>
    </w:p>
    <w:p w14:paraId="22B327FD" w14:textId="543D6390" w:rsidR="00F87292" w:rsidRDefault="00CF62B2" w:rsidP="00702138">
      <w:pPr>
        <w:ind w:firstLine="720"/>
      </w:pPr>
      <w:r>
        <w:t>“</w:t>
      </w:r>
      <w:r w:rsidRPr="00CF62B2">
        <w:t xml:space="preserve">The American Statistical Association (ASA) DataFest is a celebration of data in which teams of undergraduates work around the clock to find and share meaning in a large, </w:t>
      </w:r>
      <w:r w:rsidRPr="00CF62B2">
        <w:lastRenderedPageBreak/>
        <w:t>rich, and complex data set.</w:t>
      </w:r>
      <w:r>
        <w:t>”</w:t>
      </w:r>
      <w:r w:rsidR="00702138">
        <w:t xml:space="preserve"> Teams are tasked with finding any meaning they would like from this </w:t>
      </w:r>
      <w:proofErr w:type="gramStart"/>
      <w:r w:rsidR="00702138">
        <w:t>dataset</w:t>
      </w:r>
      <w:r w:rsidR="008E5E05">
        <w:t>, and</w:t>
      </w:r>
      <w:proofErr w:type="gramEnd"/>
      <w:r w:rsidR="008E5E05">
        <w:t xml:space="preserve"> not given any specific guidance on </w:t>
      </w:r>
      <w:r w:rsidR="00704F72">
        <w:t>what they should look for or report on</w:t>
      </w:r>
      <w:r w:rsidR="00702138">
        <w:t>.</w:t>
      </w:r>
      <w:r>
        <w:t xml:space="preserve"> - </w:t>
      </w:r>
      <w:hyperlink r:id="rId5" w:history="1">
        <w:r w:rsidRPr="00CF62B2">
          <w:rPr>
            <w:rStyle w:val="Hyperlink"/>
          </w:rPr>
          <w:t>What Is ASA DataFest?</w:t>
        </w:r>
      </w:hyperlink>
    </w:p>
    <w:p w14:paraId="20863AD2" w14:textId="3C3DB4E3" w:rsidR="00AC716F" w:rsidRDefault="00CF62B2" w:rsidP="00F87292">
      <w:r>
        <w:tab/>
      </w:r>
      <w:r w:rsidR="007E793E">
        <w:t xml:space="preserve">I attended </w:t>
      </w:r>
      <w:r w:rsidR="001D0C48">
        <w:t xml:space="preserve">the 2023 edition of DataFest that was held at </w:t>
      </w:r>
      <w:proofErr w:type="gramStart"/>
      <w:r w:rsidR="001D0C48">
        <w:t>RIT</w:t>
      </w:r>
      <w:r w:rsidR="00417E26">
        <w:t>, and</w:t>
      </w:r>
      <w:proofErr w:type="gramEnd"/>
      <w:r w:rsidR="00417E26">
        <w:t xml:space="preserve"> competed with a team of </w:t>
      </w:r>
      <w:r w:rsidR="00AC716F">
        <w:t xml:space="preserve">classmates also in the Society of Undergraduate Statistics Students at the University of Rochester. </w:t>
      </w:r>
    </w:p>
    <w:p w14:paraId="5E25AF44" w14:textId="189B0B99" w:rsidR="00A117ED" w:rsidRDefault="00A117ED" w:rsidP="00F87292">
      <w:r>
        <w:tab/>
        <w:t xml:space="preserve">The dataset </w:t>
      </w:r>
      <w:r w:rsidR="007D295B">
        <w:t xml:space="preserve">was data from </w:t>
      </w:r>
      <w:r w:rsidR="00643697">
        <w:t>the American Bar Association’s online legal advice platform</w:t>
      </w:r>
      <w:r w:rsidR="007D295B">
        <w:t xml:space="preserve">. There were multiple </w:t>
      </w:r>
      <w:r w:rsidR="00702138">
        <w:t>related datasets</w:t>
      </w:r>
      <w:r w:rsidR="00E9104A">
        <w:t>, and they were not specifically prepared</w:t>
      </w:r>
      <w:r w:rsidR="003C32EE">
        <w:t xml:space="preserve"> for an</w:t>
      </w:r>
      <w:r w:rsidR="002C5005">
        <w:t>alysis. A</w:t>
      </w:r>
      <w:r w:rsidR="00412403">
        <w:t>s a result</w:t>
      </w:r>
      <w:r w:rsidR="00BF3194">
        <w:t>, an important part of the analysis was merging and manipulating the data to be in the right format depending on what the goal of analysis</w:t>
      </w:r>
      <w:r w:rsidR="00203239">
        <w:t xml:space="preserve">. </w:t>
      </w:r>
      <w:r w:rsidR="002746F2">
        <w:t xml:space="preserve">After exploring </w:t>
      </w:r>
      <w:proofErr w:type="gramStart"/>
      <w:r w:rsidR="002746F2">
        <w:t>a number of</w:t>
      </w:r>
      <w:proofErr w:type="gramEnd"/>
      <w:r w:rsidR="002746F2">
        <w:t xml:space="preserve"> different </w:t>
      </w:r>
      <w:r w:rsidR="006B113D">
        <w:t xml:space="preserve">angles, we decided to </w:t>
      </w:r>
      <w:r w:rsidR="00862367">
        <w:t>focus o</w:t>
      </w:r>
      <w:r w:rsidR="00826889">
        <w:t xml:space="preserve">n </w:t>
      </w:r>
      <w:r w:rsidR="00033DDC">
        <w:t xml:space="preserve">analyzing the </w:t>
      </w:r>
      <w:r w:rsidR="00361E4A">
        <w:t>volume of questions and responses on the forum.</w:t>
      </w:r>
    </w:p>
    <w:p w14:paraId="3D023A7F" w14:textId="5179F274" w:rsidR="00593C23" w:rsidRDefault="00593C23" w:rsidP="00F87292">
      <w:r>
        <w:tab/>
        <w:t>Our main finding for this project ended up being discovering seasonality</w:t>
      </w:r>
      <w:r w:rsidR="005C748F">
        <w:t xml:space="preserve"> over the </w:t>
      </w:r>
      <w:proofErr w:type="gramStart"/>
      <w:r w:rsidR="005C748F">
        <w:t>course</w:t>
      </w:r>
      <w:proofErr w:type="gramEnd"/>
      <w:r w:rsidR="005C748F">
        <w:t xml:space="preserve"> the year</w:t>
      </w:r>
      <w:r>
        <w:t xml:space="preserve"> </w:t>
      </w:r>
      <w:r w:rsidR="005C748F">
        <w:t>in the volume of questions posed on the forum. We determined that</w:t>
      </w:r>
      <w:r w:rsidR="003A7BD3">
        <w:t xml:space="preserve"> the platform could </w:t>
      </w:r>
      <w:r w:rsidR="00E14C4E">
        <w:t xml:space="preserve">ensure </w:t>
      </w:r>
      <w:r w:rsidR="001A713C">
        <w:t>their</w:t>
      </w:r>
      <w:r w:rsidR="00E14C4E">
        <w:t xml:space="preserve"> resources were more available during the </w:t>
      </w:r>
      <w:proofErr w:type="gramStart"/>
      <w:r w:rsidR="00E14C4E">
        <w:t>high volume</w:t>
      </w:r>
      <w:proofErr w:type="gramEnd"/>
      <w:r w:rsidR="00E14C4E">
        <w:t xml:space="preserve"> months</w:t>
      </w:r>
      <w:r w:rsidR="00502E9E">
        <w:t xml:space="preserve"> by exploiting knowledge of this seasonality. </w:t>
      </w:r>
    </w:p>
    <w:p w14:paraId="20197CCC" w14:textId="779D0245" w:rsidR="0076461B" w:rsidRDefault="00361E4A" w:rsidP="00F87292">
      <w:r>
        <w:tab/>
      </w:r>
      <w:r w:rsidR="0076461B">
        <w:t>One thing to note about this experience was that I was the only underclassman on my team</w:t>
      </w:r>
      <w:r>
        <w:t>. At first, this was a little intimidating because I h</w:t>
      </w:r>
      <w:r w:rsidR="00801FD7">
        <w:t xml:space="preserve">ad less knowledge or experience than my other teammates. However, as we </w:t>
      </w:r>
      <w:r w:rsidR="0076461B">
        <w:t>worked,</w:t>
      </w:r>
      <w:r w:rsidR="00801FD7">
        <w:t xml:space="preserve"> I realized this wasn’t much of a problem because I was willing to figure things out as I went</w:t>
      </w:r>
      <w:r w:rsidR="00593C23">
        <w:t xml:space="preserve">, and while my technical knowledge was limited, I was proficient enough in R to be useful. </w:t>
      </w:r>
      <w:r w:rsidR="001A713C">
        <w:t>Additionally, my ability to generate ideas also helped, as I thought to incorporate google search data into our project.</w:t>
      </w:r>
      <w:r w:rsidR="0076461B">
        <w:t xml:space="preserve"> Finally, working under a strict time crunch with the team, while difficult, was also a valuable experience as we needed to coordinate our efforts efficiently and come up with meaningful insight in a short period of time. </w:t>
      </w:r>
    </w:p>
    <w:p w14:paraId="43E75177" w14:textId="77777777" w:rsidR="00864AEA" w:rsidRDefault="00864AEA" w:rsidP="00864AEA">
      <w:pPr>
        <w:ind w:left="720"/>
      </w:pPr>
      <w:r>
        <w:t>Embed Google Slide Presentation:</w:t>
      </w:r>
    </w:p>
    <w:p w14:paraId="1C2D2C2E" w14:textId="36EC6C50" w:rsidR="00864AEA" w:rsidRDefault="00864AEA" w:rsidP="00864AEA">
      <w:pPr>
        <w:ind w:left="720"/>
      </w:pPr>
      <w:r>
        <w:t>Embed Project</w:t>
      </w:r>
      <w:r w:rsidR="003B4006">
        <w:t>3</w:t>
      </w:r>
      <w:r>
        <w:t xml:space="preserve">_Report.pdf </w:t>
      </w:r>
    </w:p>
    <w:p w14:paraId="365CF744" w14:textId="16C2E3F5" w:rsidR="007F5153" w:rsidRDefault="0076461B" w:rsidP="002A0CD6">
      <w:pPr>
        <w:pStyle w:val="Subtitle"/>
      </w:pPr>
      <w:r>
        <w:t xml:space="preserve">Project 4: </w:t>
      </w:r>
      <w:r w:rsidR="007F5153">
        <w:t>Simulation Study</w:t>
      </w:r>
    </w:p>
    <w:p w14:paraId="1549005E" w14:textId="652FBF6B" w:rsidR="0006432E" w:rsidRDefault="00E52A36" w:rsidP="0006432E">
      <w:pPr>
        <w:ind w:firstLine="720"/>
      </w:pPr>
      <w:r>
        <w:t xml:space="preserve">This project was a simulation study </w:t>
      </w:r>
      <w:r w:rsidR="002943B0">
        <w:t xml:space="preserve">done to compare the performance of parametric and nonparametric methods in </w:t>
      </w:r>
      <w:r w:rsidR="00841A14">
        <w:t xml:space="preserve">both parametric scenarios. </w:t>
      </w:r>
      <w:r w:rsidR="00F77203">
        <w:t>Specifically</w:t>
      </w:r>
      <w:r w:rsidR="00744AE4">
        <w:t>, I compared the performance of Welch’s t-test and the Mann Whitney Wilcoxon rank sum test in a variety of different scenarios</w:t>
      </w:r>
      <w:r w:rsidR="00337AED">
        <w:t xml:space="preserve">. </w:t>
      </w:r>
      <w:r w:rsidR="00CB1C49">
        <w:t>I completed this project for a Nonparametric Statistical Methods</w:t>
      </w:r>
      <w:r w:rsidR="005374C8">
        <w:t xml:space="preserve"> class.</w:t>
      </w:r>
    </w:p>
    <w:p w14:paraId="570497BB" w14:textId="3A1180B4" w:rsidR="00CB1C49" w:rsidRDefault="007E0B6D" w:rsidP="00CB1C49">
      <w:pPr>
        <w:ind w:firstLine="720"/>
      </w:pPr>
      <w:r>
        <w:lastRenderedPageBreak/>
        <w:t xml:space="preserve">I ended up </w:t>
      </w:r>
      <w:r w:rsidR="003A7EE8">
        <w:t>considering</w:t>
      </w:r>
      <w:r w:rsidR="000C626F">
        <w:t xml:space="preserve"> the performance of the two tests on</w:t>
      </w:r>
      <w:r w:rsidR="003A7EE8">
        <w:t xml:space="preserve"> different distributions with different levels of asymmetry, different tail behavior (kurtosis)</w:t>
      </w:r>
      <w:r w:rsidR="00A52F6F">
        <w:t xml:space="preserve">. Then in each simulation, the ability of the two methods to detect a </w:t>
      </w:r>
      <w:r w:rsidR="002754BF">
        <w:t>difference in center depending on relative sample size and actual difference in center</w:t>
      </w:r>
      <w:r w:rsidR="0006432E">
        <w:t xml:space="preserve"> was calculated.</w:t>
      </w:r>
      <w:r w:rsidR="00E07AE7">
        <w:t xml:space="preserve"> As a result </w:t>
      </w:r>
      <w:r w:rsidR="00BB119D">
        <w:t xml:space="preserve">of my study, I confirmed how nonparametric methods are advantageous when parametric assumptions </w:t>
      </w:r>
      <w:proofErr w:type="gramStart"/>
      <w:r w:rsidR="00BB119D">
        <w:t xml:space="preserve">will not </w:t>
      </w:r>
      <w:r w:rsidR="00B568A1">
        <w:t>hold</w:t>
      </w:r>
      <w:proofErr w:type="gramEnd"/>
      <w:r w:rsidR="00B568A1">
        <w:t>.</w:t>
      </w:r>
    </w:p>
    <w:p w14:paraId="162FA49C" w14:textId="13D6CE13" w:rsidR="00C90FB3" w:rsidRDefault="00CB1C49" w:rsidP="00C90FB3">
      <w:pPr>
        <w:ind w:firstLine="720"/>
      </w:pPr>
      <w:r>
        <w:t xml:space="preserve">This was the first time I had done a simulation study, which was different from the previous statistical analysis projects I had done. </w:t>
      </w:r>
      <w:r w:rsidR="00CA7300">
        <w:t xml:space="preserve">The main difficulties in this project were the design of the study itself, and then the programming needed, all done in R, to execute the study. </w:t>
      </w:r>
      <w:r w:rsidR="008F330F">
        <w:t xml:space="preserve">In designing the project, </w:t>
      </w:r>
      <w:r w:rsidR="00727A1C">
        <w:t xml:space="preserve">I was required to use my statistical knowledge and understanding of </w:t>
      </w:r>
      <w:r w:rsidR="005F208A">
        <w:t>both parametric and non</w:t>
      </w:r>
      <w:r w:rsidR="00C90FB3">
        <w:t xml:space="preserve">parametric methods, and their differences. </w:t>
      </w:r>
      <w:r w:rsidR="00972637">
        <w:t xml:space="preserve">This project was valuable to me because of its focus on statistical understanding as well as helping </w:t>
      </w:r>
      <w:r w:rsidR="00584041">
        <w:t>me further improve</w:t>
      </w:r>
      <w:r w:rsidR="00972637">
        <w:t xml:space="preserve"> my statistical programming skills</w:t>
      </w:r>
      <w:r w:rsidR="00584041">
        <w:t>.</w:t>
      </w:r>
    </w:p>
    <w:p w14:paraId="24093F03" w14:textId="77777777" w:rsidR="00801D0F" w:rsidRDefault="00801D0F" w:rsidP="00801D0F">
      <w:pPr>
        <w:ind w:left="720"/>
      </w:pPr>
      <w:r>
        <w:t>Embed Google Slide Presentation:</w:t>
      </w:r>
    </w:p>
    <w:p w14:paraId="11C31243" w14:textId="20AFE907" w:rsidR="00801D0F" w:rsidRDefault="00801D0F" w:rsidP="00801D0F">
      <w:pPr>
        <w:ind w:left="720"/>
      </w:pPr>
      <w:r>
        <w:t xml:space="preserve">Embed Project4_Report.pdf </w:t>
      </w:r>
    </w:p>
    <w:p w14:paraId="7052379A" w14:textId="7003BA25" w:rsidR="005D4F80" w:rsidRDefault="005D4F80" w:rsidP="005D4F80">
      <w:pPr>
        <w:pStyle w:val="Subtitle"/>
      </w:pPr>
      <w:r>
        <w:t>Project 5: DataFest 2024</w:t>
      </w:r>
    </w:p>
    <w:p w14:paraId="36A71350" w14:textId="77777777" w:rsidR="003C36E0" w:rsidRDefault="003C36E0" w:rsidP="003C36E0">
      <w:pPr>
        <w:ind w:firstLine="720"/>
      </w:pPr>
      <w:r>
        <w:t>“</w:t>
      </w:r>
      <w:r w:rsidRPr="00CF62B2">
        <w:t>The American Statistical Association (ASA) DataFest is a celebration of data in which teams of undergraduates work around the clock to find and share meaning in a large, rich, and complex data set.</w:t>
      </w:r>
      <w:r>
        <w:t xml:space="preserve">” Teams are tasked with finding any meaning they would like from this </w:t>
      </w:r>
      <w:proofErr w:type="gramStart"/>
      <w:r>
        <w:t>dataset, and</w:t>
      </w:r>
      <w:proofErr w:type="gramEnd"/>
      <w:r>
        <w:t xml:space="preserve"> not given any specific guidance on what they should look for or report on. - </w:t>
      </w:r>
      <w:hyperlink r:id="rId6" w:history="1">
        <w:r w:rsidRPr="00CF62B2">
          <w:rPr>
            <w:rStyle w:val="Hyperlink"/>
          </w:rPr>
          <w:t>What Is ASA DataFest?</w:t>
        </w:r>
      </w:hyperlink>
    </w:p>
    <w:p w14:paraId="429CACE5" w14:textId="6FBDD6D0" w:rsidR="003C36E0" w:rsidRDefault="003C36E0" w:rsidP="003C36E0">
      <w:r>
        <w:tab/>
        <w:t>I attended the 202</w:t>
      </w:r>
      <w:r w:rsidR="001277BC">
        <w:t xml:space="preserve">4 </w:t>
      </w:r>
      <w:r>
        <w:t xml:space="preserve">edition of DataFest that was held at </w:t>
      </w:r>
      <w:proofErr w:type="gramStart"/>
      <w:r>
        <w:t>RIT, and</w:t>
      </w:r>
      <w:proofErr w:type="gramEnd"/>
      <w:r>
        <w:t xml:space="preserve"> competed with </w:t>
      </w:r>
      <w:r w:rsidR="00473AC8">
        <w:t>a few classmates from</w:t>
      </w:r>
      <w:r>
        <w:t xml:space="preserve"> the University of Rochester. </w:t>
      </w:r>
    </w:p>
    <w:p w14:paraId="0CC64C1B" w14:textId="774DA0F7" w:rsidR="009264E0" w:rsidRDefault="00643697" w:rsidP="00643697">
      <w:pPr>
        <w:ind w:firstLine="720"/>
      </w:pPr>
      <w:r>
        <w:t xml:space="preserve">The dataset was data from </w:t>
      </w:r>
      <w:proofErr w:type="spellStart"/>
      <w:r>
        <w:t>CourseKata</w:t>
      </w:r>
      <w:proofErr w:type="spellEnd"/>
      <w:r>
        <w:t>, an online learning platform for statistics. There were multiple related datasets, and they were not specifically prepared for analysis. As a result, an important part of the analysis was merging and manipulating the data to be in the right format depending on what the goal of analysis</w:t>
      </w:r>
      <w:r w:rsidR="00F35E00">
        <w:t xml:space="preserve">, which we used R for. </w:t>
      </w:r>
      <w:r>
        <w:t xml:space="preserve">After exploring </w:t>
      </w:r>
      <w:proofErr w:type="gramStart"/>
      <w:r>
        <w:t>a number of</w:t>
      </w:r>
      <w:proofErr w:type="gramEnd"/>
      <w:r>
        <w:t xml:space="preserve"> different angles, we decided to focus on analyzing </w:t>
      </w:r>
      <w:r w:rsidR="007A7E0C">
        <w:t>the missingness in the data</w:t>
      </w:r>
      <w:r w:rsidR="00A76B33">
        <w:t xml:space="preserve">. </w:t>
      </w:r>
    </w:p>
    <w:p w14:paraId="49A21554" w14:textId="05CB9E42" w:rsidR="00643EB7" w:rsidRDefault="003B4789" w:rsidP="00643697">
      <w:pPr>
        <w:ind w:firstLine="720"/>
      </w:pPr>
      <w:r>
        <w:t xml:space="preserve"> </w:t>
      </w:r>
      <w:r w:rsidR="009264E0">
        <w:t>Our final report was focused on the fact tha</w:t>
      </w:r>
      <w:r w:rsidR="009840B0">
        <w:t xml:space="preserve">t there </w:t>
      </w:r>
      <w:proofErr w:type="gramStart"/>
      <w:r w:rsidR="009840B0">
        <w:t>was missingness</w:t>
      </w:r>
      <w:proofErr w:type="gramEnd"/>
      <w:r w:rsidR="009840B0">
        <w:t xml:space="preserve"> in the data that was not random. As a result, we concluded that </w:t>
      </w:r>
      <w:proofErr w:type="gramStart"/>
      <w:r w:rsidR="009840B0">
        <w:t>in order to</w:t>
      </w:r>
      <w:proofErr w:type="gramEnd"/>
      <w:r w:rsidR="009840B0">
        <w:t xml:space="preserve"> perform further analysis and gain insights from the data</w:t>
      </w:r>
      <w:r w:rsidR="00D0663E">
        <w:t xml:space="preserve">, imputation would be required. </w:t>
      </w:r>
      <w:r w:rsidR="00773817">
        <w:t xml:space="preserve">We also imputed the missing values, but we did not </w:t>
      </w:r>
      <w:r w:rsidR="00526566">
        <w:t>find any significant trends with this imputed data.</w:t>
      </w:r>
    </w:p>
    <w:p w14:paraId="0F5EDB86" w14:textId="4AB45A53" w:rsidR="00526566" w:rsidRDefault="008648CE" w:rsidP="00643697">
      <w:pPr>
        <w:ind w:firstLine="720"/>
      </w:pPr>
      <w:r>
        <w:lastRenderedPageBreak/>
        <w:t>I</w:t>
      </w:r>
      <w:r w:rsidR="00473AC8">
        <w:t xml:space="preserve"> was able to learn a lot in attending my second DataFest. First</w:t>
      </w:r>
      <w:r w:rsidR="00736593">
        <w:t>, I was able to learn a lot from working alongside classmates whose expertise was slightly different from mine, and we were able to complement each other well.</w:t>
      </w:r>
      <w:r w:rsidR="00473AC8">
        <w:t xml:space="preserve"> </w:t>
      </w:r>
      <w:r w:rsidR="0095230C">
        <w:t xml:space="preserve">Second, I was able to apply some of the more advanced methods and knowledge I had learned in the past year. Specifically, understanding how to handle missingness </w:t>
      </w:r>
      <w:r w:rsidR="00D64D07">
        <w:t>was</w:t>
      </w:r>
      <w:r w:rsidR="0095230C">
        <w:t xml:space="preserve"> important</w:t>
      </w:r>
      <w:r w:rsidR="00E97C12">
        <w:t xml:space="preserve"> to this project</w:t>
      </w:r>
      <w:r w:rsidR="0095230C">
        <w:t xml:space="preserve">, as it occurs very often in real datasets, but must be handled carefully to avoid </w:t>
      </w:r>
      <w:r w:rsidR="00366903">
        <w:t xml:space="preserve">false conclusions. </w:t>
      </w:r>
    </w:p>
    <w:p w14:paraId="70EAD875" w14:textId="77777777" w:rsidR="002A4B07" w:rsidRDefault="002A4B07" w:rsidP="002A4B07">
      <w:pPr>
        <w:ind w:left="720"/>
      </w:pPr>
      <w:r>
        <w:t>Embed Google Slide Presentation:</w:t>
      </w:r>
    </w:p>
    <w:p w14:paraId="2CC14EBB" w14:textId="6FDE45D1" w:rsidR="002A4B07" w:rsidRDefault="002A4B07" w:rsidP="00150167">
      <w:pPr>
        <w:ind w:left="720"/>
      </w:pPr>
      <w:r>
        <w:t>Embed Project</w:t>
      </w:r>
      <w:r w:rsidR="006A4FD3">
        <w:t>5</w:t>
      </w:r>
      <w:r>
        <w:t xml:space="preserve">_Report.pdf </w:t>
      </w:r>
    </w:p>
    <w:p w14:paraId="56338CBD" w14:textId="1D28D45D" w:rsidR="00EF6E9A" w:rsidRDefault="00EF6E9A" w:rsidP="00EF6E9A">
      <w:pPr>
        <w:pStyle w:val="Subtitle"/>
      </w:pPr>
      <w:r>
        <w:t xml:space="preserve">Project </w:t>
      </w:r>
      <w:proofErr w:type="gramStart"/>
      <w:r>
        <w:t>6 :</w:t>
      </w:r>
      <w:proofErr w:type="gramEnd"/>
      <w:r>
        <w:t xml:space="preserve"> FEC Election Project</w:t>
      </w:r>
    </w:p>
    <w:p w14:paraId="762A402A" w14:textId="725535AE" w:rsidR="00CF178D" w:rsidRDefault="00EF6E9A" w:rsidP="00EF6E9A">
      <w:r>
        <w:tab/>
      </w:r>
      <w:r w:rsidR="005374C8">
        <w:t>For this project, I investigated the question of whether</w:t>
      </w:r>
      <w:r w:rsidR="00FB16C0">
        <w:t xml:space="preserve"> </w:t>
      </w:r>
      <w:r w:rsidR="008D1238">
        <w:t>the better funded candidate typically w</w:t>
      </w:r>
      <w:r w:rsidR="006109F6">
        <w:t xml:space="preserve">ins in elections. </w:t>
      </w:r>
      <w:r w:rsidR="00F35E00">
        <w:t>This was a project I chose to do out of personal interest for an advanced statistical programming class.</w:t>
      </w:r>
      <w:r w:rsidR="00CF178D">
        <w:t xml:space="preserve"> For this I chose to use the data available directly from the Federal Election Commission (FEC).</w:t>
      </w:r>
    </w:p>
    <w:p w14:paraId="57A0DFB1" w14:textId="0EFF9D5D" w:rsidR="000D0326" w:rsidRDefault="00FE1AAB" w:rsidP="00EF6E9A">
      <w:r>
        <w:tab/>
      </w:r>
      <w:r w:rsidR="003077A8">
        <w:t xml:space="preserve">A large part of </w:t>
      </w:r>
      <w:r w:rsidR="000C70AB">
        <w:t xml:space="preserve">my work on this project was data </w:t>
      </w:r>
      <w:r w:rsidR="00696676">
        <w:t xml:space="preserve">manipulation and cleaning. Both the election finance dataset and results dataset were formatted for </w:t>
      </w:r>
      <w:r w:rsidR="00236A53">
        <w:t xml:space="preserve">viewing rather than analysis, and so it required extensive work to make the data usable without data loss. </w:t>
      </w:r>
    </w:p>
    <w:p w14:paraId="0A4EE3F8" w14:textId="10F5EACE" w:rsidR="000D0326" w:rsidRDefault="000D0326" w:rsidP="00EF6E9A">
      <w:r>
        <w:tab/>
        <w:t xml:space="preserve">In the end, </w:t>
      </w:r>
      <w:r w:rsidR="00EC5B45">
        <w:t>although I attemp</w:t>
      </w:r>
      <w:r w:rsidR="00DA4874">
        <w:t>t</w:t>
      </w:r>
      <w:r w:rsidR="00EC5B45">
        <w:t xml:space="preserve">ed to </w:t>
      </w:r>
      <w:r w:rsidR="00DA4874">
        <w:t>fit a logit model on election results</w:t>
      </w:r>
      <w:r w:rsidR="00A22DA8">
        <w:t xml:space="preserve">, the model selection procedures </w:t>
      </w:r>
      <w:r w:rsidR="0038013E">
        <w:t xml:space="preserve">I </w:t>
      </w:r>
      <w:r w:rsidR="00EB0F66">
        <w:t>used were able to generate</w:t>
      </w:r>
      <w:r w:rsidR="00113218">
        <w:t xml:space="preserve"> models that were convergent and </w:t>
      </w:r>
      <w:r w:rsidR="00EB0F66">
        <w:t>significant, but they failed to pass goodness of fit tests</w:t>
      </w:r>
      <w:r w:rsidR="00C5461A">
        <w:t xml:space="preserve"> for the data. </w:t>
      </w:r>
    </w:p>
    <w:p w14:paraId="1B58EB16" w14:textId="24F898EE" w:rsidR="00B80866" w:rsidRDefault="00C5461A" w:rsidP="00EF6E9A">
      <w:r>
        <w:tab/>
        <w:t>This project was v</w:t>
      </w:r>
      <w:r w:rsidR="00977A6C">
        <w:t xml:space="preserve">aluable for a few reasons. First, </w:t>
      </w:r>
      <w:r w:rsidR="00DD35B2">
        <w:t xml:space="preserve">there was a lot of existing </w:t>
      </w:r>
      <w:r w:rsidR="002E6802">
        <w:t xml:space="preserve">research on the subject that I was able to </w:t>
      </w:r>
      <w:r w:rsidR="00F44703">
        <w:t xml:space="preserve">consider as I did my own analysis. Additionally, </w:t>
      </w:r>
      <w:r w:rsidR="00431B6A">
        <w:t xml:space="preserve">the structure of the data was difficult to handle, both in the literal structure in terms of the data format, but also in how </w:t>
      </w:r>
      <w:r w:rsidR="00497603">
        <w:t xml:space="preserve">the elections were often matched pairs results. </w:t>
      </w:r>
      <w:r w:rsidR="0035573E">
        <w:t>How</w:t>
      </w:r>
      <w:r w:rsidR="002C0EB4">
        <w:t>ever, I was able</w:t>
      </w:r>
      <w:r w:rsidR="00F14A1A">
        <w:t xml:space="preserve"> overcome these problems by working through them carefully</w:t>
      </w:r>
      <w:r w:rsidR="005E3E79">
        <w:t>, conferring with my peers and professors, as well as</w:t>
      </w:r>
      <w:r w:rsidR="00F14A1A">
        <w:t xml:space="preserve"> looking at prior research done on the research question. </w:t>
      </w:r>
    </w:p>
    <w:p w14:paraId="3A2E5EF3" w14:textId="77777777" w:rsidR="00150167" w:rsidRDefault="00150167" w:rsidP="00150167">
      <w:pPr>
        <w:ind w:left="720"/>
      </w:pPr>
      <w:r>
        <w:t>Embed Google Slide Presentation:</w:t>
      </w:r>
    </w:p>
    <w:p w14:paraId="1FFD50CB" w14:textId="6365685A" w:rsidR="00150167" w:rsidRDefault="00150167" w:rsidP="00150167">
      <w:pPr>
        <w:ind w:left="720"/>
      </w:pPr>
      <w:r>
        <w:t>Embed Project</w:t>
      </w:r>
      <w:r w:rsidR="000D7A87">
        <w:t>6</w:t>
      </w:r>
      <w:r>
        <w:t>_</w:t>
      </w:r>
      <w:r w:rsidR="000D7A87">
        <w:t>EDAwriteup</w:t>
      </w:r>
      <w:r>
        <w:t xml:space="preserve">.pdf </w:t>
      </w:r>
    </w:p>
    <w:p w14:paraId="3B0B8C73" w14:textId="1F0CB2C1" w:rsidR="005E3E79" w:rsidRDefault="005E3E79" w:rsidP="005E3E79">
      <w:pPr>
        <w:pStyle w:val="Subtitle"/>
      </w:pPr>
      <w:r>
        <w:t xml:space="preserve">Project </w:t>
      </w:r>
      <w:proofErr w:type="gramStart"/>
      <w:r>
        <w:t>7 :</w:t>
      </w:r>
      <w:proofErr w:type="gramEnd"/>
      <w:r>
        <w:t xml:space="preserve"> </w:t>
      </w:r>
      <w:r w:rsidR="00FF28FC">
        <w:t xml:space="preserve">PC Decomposition </w:t>
      </w:r>
      <w:r w:rsidR="0094743B">
        <w:t>Project</w:t>
      </w:r>
    </w:p>
    <w:p w14:paraId="39B6040E" w14:textId="49D6C6A9" w:rsidR="0094743B" w:rsidRDefault="0094743B" w:rsidP="0094743B">
      <w:pPr>
        <w:ind w:firstLine="720"/>
      </w:pPr>
      <w:r>
        <w:t xml:space="preserve">For this project, I did an examination of </w:t>
      </w:r>
      <w:r w:rsidR="00B03635">
        <w:t xml:space="preserve">Principal Component Decomposition as a statistical method. This project was done </w:t>
      </w:r>
      <w:r w:rsidR="00435BB8">
        <w:t xml:space="preserve">for an advanced statistical methods class, and I chose to do it to get a better understanding of how Principal Component Decomposition is a very useful method for </w:t>
      </w:r>
      <w:r w:rsidR="00C019A4">
        <w:t>data with high dimensionality.</w:t>
      </w:r>
    </w:p>
    <w:p w14:paraId="663DE0CB" w14:textId="4644CF78" w:rsidR="00C019A4" w:rsidRDefault="00C019A4" w:rsidP="0094743B">
      <w:pPr>
        <w:ind w:firstLine="720"/>
      </w:pPr>
      <w:r>
        <w:lastRenderedPageBreak/>
        <w:t xml:space="preserve">I found this </w:t>
      </w:r>
      <w:r w:rsidR="008C5F2A">
        <w:t xml:space="preserve">project particularly interesting because it intersected with </w:t>
      </w:r>
      <w:r w:rsidR="00140C1E">
        <w:t>coursework</w:t>
      </w:r>
      <w:proofErr w:type="gramStart"/>
      <w:r w:rsidR="00140C1E">
        <w:t>,</w:t>
      </w:r>
      <w:r w:rsidR="008C5F2A">
        <w:t xml:space="preserve"> I</w:t>
      </w:r>
      <w:proofErr w:type="gramEnd"/>
      <w:r w:rsidR="008C5F2A">
        <w:t xml:space="preserve"> had in linear algebra</w:t>
      </w:r>
      <w:r w:rsidR="00FD5BEB">
        <w:t xml:space="preserve"> that gave me a deeper understanding of the method. Using this knowledge, I showed how images can be linearly decomposed and recomposed </w:t>
      </w:r>
      <w:r w:rsidR="00544B83">
        <w:t xml:space="preserve">with different number of principal components with varying levels of data loss. I specifically examined how different types of images, </w:t>
      </w:r>
      <w:r w:rsidR="008C1674">
        <w:t>in terms of symmetry and visual complexity, were able to be recomposed to var</w:t>
      </w:r>
      <w:r w:rsidR="00123FCC">
        <w:t>ying</w:t>
      </w:r>
      <w:r w:rsidR="008C1674">
        <w:t xml:space="preserve"> success in this method.</w:t>
      </w:r>
    </w:p>
    <w:p w14:paraId="030D6EB5" w14:textId="4D6B9C6A" w:rsidR="008C1674" w:rsidRDefault="008C1674" w:rsidP="0094743B">
      <w:pPr>
        <w:ind w:firstLine="720"/>
      </w:pPr>
      <w:r>
        <w:t xml:space="preserve">This project was </w:t>
      </w:r>
      <w:r w:rsidR="00140C1E">
        <w:t xml:space="preserve">valuable as I was able to use my R statistical programming skills to complete it. I was also proud to be able to use both Additionally, the visual nature of the output made it easier to understand the results. </w:t>
      </w:r>
    </w:p>
    <w:p w14:paraId="6E90F546" w14:textId="6E1D1154" w:rsidR="005F030A" w:rsidRDefault="005F030A" w:rsidP="0094743B">
      <w:pPr>
        <w:ind w:firstLine="720"/>
      </w:pPr>
      <w:r>
        <w:t xml:space="preserve">Embed </w:t>
      </w:r>
      <w:r w:rsidR="00172037">
        <w:t>Project7_Report.pdf</w:t>
      </w:r>
    </w:p>
    <w:p w14:paraId="2FB6B040" w14:textId="01E64605" w:rsidR="00EE027E" w:rsidRDefault="00EE027E" w:rsidP="0094743B">
      <w:pPr>
        <w:ind w:firstLine="720"/>
      </w:pPr>
      <w:r>
        <w:t>Attach Project7_ReportFull.pdf</w:t>
      </w:r>
    </w:p>
    <w:p w14:paraId="573FD0CD" w14:textId="33AAED3A" w:rsidR="00172037" w:rsidRPr="0094743B" w:rsidRDefault="00172037" w:rsidP="0094743B">
      <w:pPr>
        <w:ind w:firstLine="720"/>
      </w:pPr>
      <w:r>
        <w:t>Attach</w:t>
      </w:r>
      <w:r w:rsidR="00AE228E">
        <w:t xml:space="preserve"> Project7_Report_Unknit.rmd (not embedded)</w:t>
      </w:r>
    </w:p>
    <w:sectPr w:rsidR="00172037" w:rsidRPr="009474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F2D00"/>
    <w:multiLevelType w:val="hybridMultilevel"/>
    <w:tmpl w:val="FE5827E6"/>
    <w:lvl w:ilvl="0" w:tplc="247020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171F7C"/>
    <w:multiLevelType w:val="hybridMultilevel"/>
    <w:tmpl w:val="7B70182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A640B14"/>
    <w:multiLevelType w:val="hybridMultilevel"/>
    <w:tmpl w:val="7B70182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4553A50"/>
    <w:multiLevelType w:val="hybridMultilevel"/>
    <w:tmpl w:val="85545D52"/>
    <w:lvl w:ilvl="0" w:tplc="37EA91D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71533C"/>
    <w:multiLevelType w:val="hybridMultilevel"/>
    <w:tmpl w:val="7B70182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1905603"/>
    <w:multiLevelType w:val="hybridMultilevel"/>
    <w:tmpl w:val="7B70182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D8008AE"/>
    <w:multiLevelType w:val="hybridMultilevel"/>
    <w:tmpl w:val="7B70182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2810F1C"/>
    <w:multiLevelType w:val="hybridMultilevel"/>
    <w:tmpl w:val="7B70182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56182459">
    <w:abstractNumId w:val="3"/>
  </w:num>
  <w:num w:numId="2" w16cid:durableId="1779138331">
    <w:abstractNumId w:val="0"/>
  </w:num>
  <w:num w:numId="3" w16cid:durableId="388963046">
    <w:abstractNumId w:val="2"/>
  </w:num>
  <w:num w:numId="4" w16cid:durableId="1503204619">
    <w:abstractNumId w:val="4"/>
  </w:num>
  <w:num w:numId="5" w16cid:durableId="489445450">
    <w:abstractNumId w:val="6"/>
  </w:num>
  <w:num w:numId="6" w16cid:durableId="1699309166">
    <w:abstractNumId w:val="7"/>
  </w:num>
  <w:num w:numId="7" w16cid:durableId="2129083388">
    <w:abstractNumId w:val="1"/>
  </w:num>
  <w:num w:numId="8" w16cid:durableId="18029165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1E3"/>
    <w:rsid w:val="00033DDC"/>
    <w:rsid w:val="00056E13"/>
    <w:rsid w:val="0006202C"/>
    <w:rsid w:val="0006432E"/>
    <w:rsid w:val="000661E3"/>
    <w:rsid w:val="00081CB5"/>
    <w:rsid w:val="00081D1F"/>
    <w:rsid w:val="00086986"/>
    <w:rsid w:val="000C626F"/>
    <w:rsid w:val="000C70AB"/>
    <w:rsid w:val="000D0326"/>
    <w:rsid w:val="000D087C"/>
    <w:rsid w:val="000D7A87"/>
    <w:rsid w:val="000F7B6C"/>
    <w:rsid w:val="00113218"/>
    <w:rsid w:val="00114E20"/>
    <w:rsid w:val="00123FCC"/>
    <w:rsid w:val="001277BC"/>
    <w:rsid w:val="00140C1E"/>
    <w:rsid w:val="00150167"/>
    <w:rsid w:val="00153B0E"/>
    <w:rsid w:val="00172037"/>
    <w:rsid w:val="00177014"/>
    <w:rsid w:val="0018313E"/>
    <w:rsid w:val="00184E10"/>
    <w:rsid w:val="00190254"/>
    <w:rsid w:val="001A713C"/>
    <w:rsid w:val="001B1578"/>
    <w:rsid w:val="001D0C48"/>
    <w:rsid w:val="002000F3"/>
    <w:rsid w:val="00203239"/>
    <w:rsid w:val="002038E6"/>
    <w:rsid w:val="00212123"/>
    <w:rsid w:val="00213B2A"/>
    <w:rsid w:val="00236A53"/>
    <w:rsid w:val="00253D95"/>
    <w:rsid w:val="002746F2"/>
    <w:rsid w:val="002754BF"/>
    <w:rsid w:val="002943B0"/>
    <w:rsid w:val="002A0CD6"/>
    <w:rsid w:val="002A4B07"/>
    <w:rsid w:val="002B4E82"/>
    <w:rsid w:val="002C0EB4"/>
    <w:rsid w:val="002C5005"/>
    <w:rsid w:val="002C5E29"/>
    <w:rsid w:val="002E39F2"/>
    <w:rsid w:val="002E4E1E"/>
    <w:rsid w:val="002E6802"/>
    <w:rsid w:val="003077A8"/>
    <w:rsid w:val="00322ED8"/>
    <w:rsid w:val="00327D0C"/>
    <w:rsid w:val="0033489E"/>
    <w:rsid w:val="00337169"/>
    <w:rsid w:val="00337216"/>
    <w:rsid w:val="00337AED"/>
    <w:rsid w:val="00343A81"/>
    <w:rsid w:val="003519F4"/>
    <w:rsid w:val="00354A6A"/>
    <w:rsid w:val="0035573E"/>
    <w:rsid w:val="00361E4A"/>
    <w:rsid w:val="00365269"/>
    <w:rsid w:val="00366903"/>
    <w:rsid w:val="0038013E"/>
    <w:rsid w:val="003A7BD3"/>
    <w:rsid w:val="003A7EE8"/>
    <w:rsid w:val="003B4006"/>
    <w:rsid w:val="003B4789"/>
    <w:rsid w:val="003C2B7A"/>
    <w:rsid w:val="003C32EE"/>
    <w:rsid w:val="003C36E0"/>
    <w:rsid w:val="003D0ED2"/>
    <w:rsid w:val="003E4D8D"/>
    <w:rsid w:val="0040302A"/>
    <w:rsid w:val="0041236F"/>
    <w:rsid w:val="00412403"/>
    <w:rsid w:val="00416A7F"/>
    <w:rsid w:val="00417E26"/>
    <w:rsid w:val="00431272"/>
    <w:rsid w:val="00431B6A"/>
    <w:rsid w:val="00435BB8"/>
    <w:rsid w:val="00472641"/>
    <w:rsid w:val="00473AC8"/>
    <w:rsid w:val="00482469"/>
    <w:rsid w:val="00487CD9"/>
    <w:rsid w:val="00492CDE"/>
    <w:rsid w:val="00497603"/>
    <w:rsid w:val="004A09A3"/>
    <w:rsid w:val="004D776F"/>
    <w:rsid w:val="004E2107"/>
    <w:rsid w:val="004E32E0"/>
    <w:rsid w:val="00502E9E"/>
    <w:rsid w:val="00506540"/>
    <w:rsid w:val="00526566"/>
    <w:rsid w:val="00537284"/>
    <w:rsid w:val="005374C8"/>
    <w:rsid w:val="00544B83"/>
    <w:rsid w:val="00552CB8"/>
    <w:rsid w:val="00573966"/>
    <w:rsid w:val="00584041"/>
    <w:rsid w:val="00592461"/>
    <w:rsid w:val="00593C23"/>
    <w:rsid w:val="00596A1F"/>
    <w:rsid w:val="005B63CE"/>
    <w:rsid w:val="005C231C"/>
    <w:rsid w:val="005C748F"/>
    <w:rsid w:val="005D2AD0"/>
    <w:rsid w:val="005D4F80"/>
    <w:rsid w:val="005E3E79"/>
    <w:rsid w:val="005F030A"/>
    <w:rsid w:val="005F208A"/>
    <w:rsid w:val="006109F6"/>
    <w:rsid w:val="006412C6"/>
    <w:rsid w:val="00643697"/>
    <w:rsid w:val="00643EB7"/>
    <w:rsid w:val="00652E1E"/>
    <w:rsid w:val="00662781"/>
    <w:rsid w:val="00696676"/>
    <w:rsid w:val="006A4FD3"/>
    <w:rsid w:val="006B113D"/>
    <w:rsid w:val="006B25E4"/>
    <w:rsid w:val="006B5FB4"/>
    <w:rsid w:val="006B7D88"/>
    <w:rsid w:val="006C6FEE"/>
    <w:rsid w:val="006E02A1"/>
    <w:rsid w:val="006E78E5"/>
    <w:rsid w:val="007000D0"/>
    <w:rsid w:val="00702138"/>
    <w:rsid w:val="00704F72"/>
    <w:rsid w:val="007066B4"/>
    <w:rsid w:val="00727A1C"/>
    <w:rsid w:val="00736593"/>
    <w:rsid w:val="00744AE4"/>
    <w:rsid w:val="00750B5F"/>
    <w:rsid w:val="0075728B"/>
    <w:rsid w:val="0076461B"/>
    <w:rsid w:val="0077090C"/>
    <w:rsid w:val="00773666"/>
    <w:rsid w:val="00773817"/>
    <w:rsid w:val="00786F40"/>
    <w:rsid w:val="007A7E0C"/>
    <w:rsid w:val="007D295B"/>
    <w:rsid w:val="007E0B6D"/>
    <w:rsid w:val="007E793E"/>
    <w:rsid w:val="007F1A2A"/>
    <w:rsid w:val="007F5153"/>
    <w:rsid w:val="00801D0F"/>
    <w:rsid w:val="00801FD7"/>
    <w:rsid w:val="0081423D"/>
    <w:rsid w:val="008202E4"/>
    <w:rsid w:val="00826889"/>
    <w:rsid w:val="008300A2"/>
    <w:rsid w:val="00841A14"/>
    <w:rsid w:val="0084478B"/>
    <w:rsid w:val="0084742E"/>
    <w:rsid w:val="00862367"/>
    <w:rsid w:val="008648CE"/>
    <w:rsid w:val="00864AEA"/>
    <w:rsid w:val="008657FE"/>
    <w:rsid w:val="008821C1"/>
    <w:rsid w:val="008B4FB9"/>
    <w:rsid w:val="008C1674"/>
    <w:rsid w:val="008C5F2A"/>
    <w:rsid w:val="008D1238"/>
    <w:rsid w:val="008E5E05"/>
    <w:rsid w:val="008F330F"/>
    <w:rsid w:val="00922106"/>
    <w:rsid w:val="009264E0"/>
    <w:rsid w:val="009403F0"/>
    <w:rsid w:val="0094743B"/>
    <w:rsid w:val="0095230C"/>
    <w:rsid w:val="00972637"/>
    <w:rsid w:val="00977A6C"/>
    <w:rsid w:val="009840B0"/>
    <w:rsid w:val="00995B7C"/>
    <w:rsid w:val="009A44DB"/>
    <w:rsid w:val="009B16D7"/>
    <w:rsid w:val="009B6F89"/>
    <w:rsid w:val="00A0336A"/>
    <w:rsid w:val="00A117ED"/>
    <w:rsid w:val="00A13BE6"/>
    <w:rsid w:val="00A22DA8"/>
    <w:rsid w:val="00A4223B"/>
    <w:rsid w:val="00A46FE2"/>
    <w:rsid w:val="00A52F6F"/>
    <w:rsid w:val="00A66273"/>
    <w:rsid w:val="00A72B62"/>
    <w:rsid w:val="00A76B33"/>
    <w:rsid w:val="00AC70C6"/>
    <w:rsid w:val="00AC716F"/>
    <w:rsid w:val="00AE228E"/>
    <w:rsid w:val="00AE5EBD"/>
    <w:rsid w:val="00AF1358"/>
    <w:rsid w:val="00B021A6"/>
    <w:rsid w:val="00B03635"/>
    <w:rsid w:val="00B03F0A"/>
    <w:rsid w:val="00B162F1"/>
    <w:rsid w:val="00B218A3"/>
    <w:rsid w:val="00B3057B"/>
    <w:rsid w:val="00B523A9"/>
    <w:rsid w:val="00B568A1"/>
    <w:rsid w:val="00B80866"/>
    <w:rsid w:val="00B97214"/>
    <w:rsid w:val="00B97589"/>
    <w:rsid w:val="00BA4E63"/>
    <w:rsid w:val="00BB119D"/>
    <w:rsid w:val="00BB2D92"/>
    <w:rsid w:val="00BC7158"/>
    <w:rsid w:val="00BE2974"/>
    <w:rsid w:val="00BF3194"/>
    <w:rsid w:val="00C019A4"/>
    <w:rsid w:val="00C061E3"/>
    <w:rsid w:val="00C32D2A"/>
    <w:rsid w:val="00C43337"/>
    <w:rsid w:val="00C5461A"/>
    <w:rsid w:val="00C66E35"/>
    <w:rsid w:val="00C82CF6"/>
    <w:rsid w:val="00C90FB3"/>
    <w:rsid w:val="00CA7300"/>
    <w:rsid w:val="00CB1C49"/>
    <w:rsid w:val="00CB1D05"/>
    <w:rsid w:val="00CB271E"/>
    <w:rsid w:val="00CC7F55"/>
    <w:rsid w:val="00CE40FB"/>
    <w:rsid w:val="00CF178D"/>
    <w:rsid w:val="00CF62B2"/>
    <w:rsid w:val="00D049E1"/>
    <w:rsid w:val="00D0663E"/>
    <w:rsid w:val="00D261AA"/>
    <w:rsid w:val="00D64D07"/>
    <w:rsid w:val="00D7680F"/>
    <w:rsid w:val="00DA412B"/>
    <w:rsid w:val="00DA4874"/>
    <w:rsid w:val="00DC0CF4"/>
    <w:rsid w:val="00DC114E"/>
    <w:rsid w:val="00DD35B2"/>
    <w:rsid w:val="00E07AE7"/>
    <w:rsid w:val="00E14C4E"/>
    <w:rsid w:val="00E3089B"/>
    <w:rsid w:val="00E31F2F"/>
    <w:rsid w:val="00E52A36"/>
    <w:rsid w:val="00E9104A"/>
    <w:rsid w:val="00E91620"/>
    <w:rsid w:val="00E97C12"/>
    <w:rsid w:val="00EB0F66"/>
    <w:rsid w:val="00EB1EBF"/>
    <w:rsid w:val="00EC5B45"/>
    <w:rsid w:val="00EE027E"/>
    <w:rsid w:val="00EF6E9A"/>
    <w:rsid w:val="00F070BC"/>
    <w:rsid w:val="00F14866"/>
    <w:rsid w:val="00F14A1A"/>
    <w:rsid w:val="00F26529"/>
    <w:rsid w:val="00F35E00"/>
    <w:rsid w:val="00F41173"/>
    <w:rsid w:val="00F44703"/>
    <w:rsid w:val="00F77203"/>
    <w:rsid w:val="00F87292"/>
    <w:rsid w:val="00FB16C0"/>
    <w:rsid w:val="00FD5BEB"/>
    <w:rsid w:val="00FE1AAB"/>
    <w:rsid w:val="00FF09BF"/>
    <w:rsid w:val="00FF28FC"/>
    <w:rsid w:val="00FF3728"/>
    <w:rsid w:val="00FF5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55049"/>
  <w15:chartTrackingRefBased/>
  <w15:docId w15:val="{03B0A350-33E2-4D9F-9C94-CC79162A7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1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1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1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1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1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1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1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1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1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1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1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1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1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1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1E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62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62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2.amstat.org/education/datafest/" TargetMode="External"/><Relationship Id="rId5" Type="http://schemas.openxmlformats.org/officeDocument/2006/relationships/hyperlink" Target="https://ww2.amstat.org/education/datafes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6</Pages>
  <Words>1904</Words>
  <Characters>10854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Daher</dc:creator>
  <cp:keywords/>
  <dc:description/>
  <cp:lastModifiedBy>George Daher</cp:lastModifiedBy>
  <cp:revision>27</cp:revision>
  <dcterms:created xsi:type="dcterms:W3CDTF">2025-12-01T00:05:00Z</dcterms:created>
  <dcterms:modified xsi:type="dcterms:W3CDTF">2025-12-01T02:52:00Z</dcterms:modified>
</cp:coreProperties>
</file>