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D20F" w14:textId="1E5CFE9D" w:rsidR="002D5DD4" w:rsidRDefault="00264C6C" w:rsidP="002D5DD4">
      <w:pPr>
        <w:rPr>
          <w:rFonts w:ascii="Courier" w:hAnsi="Courier" w:cs="Courier"/>
          <w:sz w:val="26"/>
          <w:szCs w:val="26"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Dynamic Programming Example</w:t>
      </w:r>
      <w:r w:rsidR="0073439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– local alignment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7131AEA4" w14:textId="3ACC3794" w:rsidR="00AF2DE5" w:rsidRDefault="00AF2DE5" w:rsidP="00810CC3">
      <w:pPr>
        <w:rPr>
          <w:rFonts w:ascii="Times New Roman" w:hAnsi="Times New Roman" w:cs="Times New Roman"/>
        </w:rPr>
      </w:pPr>
    </w:p>
    <w:p w14:paraId="477CF305" w14:textId="1334AEAC" w:rsidR="00264C6C" w:rsidRDefault="00660FA0" w:rsidP="00810CC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Complete the dynamic programming matrix below to find the </w:t>
      </w:r>
      <w:r w:rsidR="004179D3">
        <w:rPr>
          <w:rFonts w:ascii="Times New Roman" w:hAnsi="Times New Roman" w:cs="Times New Roman"/>
          <w:iCs/>
        </w:rPr>
        <w:t>optimal</w:t>
      </w:r>
      <w:r w:rsidR="0073439E">
        <w:rPr>
          <w:rFonts w:ascii="Times New Roman" w:hAnsi="Times New Roman" w:cs="Times New Roman"/>
          <w:iCs/>
        </w:rPr>
        <w:t xml:space="preserve"> </w:t>
      </w:r>
      <w:r w:rsidR="0073439E" w:rsidRPr="0073439E">
        <w:rPr>
          <w:rFonts w:ascii="Times New Roman" w:hAnsi="Times New Roman" w:cs="Times New Roman"/>
          <w:iCs/>
          <w:u w:val="single"/>
        </w:rPr>
        <w:t>local</w:t>
      </w:r>
      <w:r w:rsidR="004179D3">
        <w:rPr>
          <w:rFonts w:ascii="Times New Roman" w:hAnsi="Times New Roman" w:cs="Times New Roman"/>
          <w:iCs/>
        </w:rPr>
        <w:t xml:space="preserve"> alignment score and optimal </w:t>
      </w:r>
      <w:r w:rsidR="0073439E" w:rsidRPr="0073439E">
        <w:rPr>
          <w:rFonts w:ascii="Times New Roman" w:hAnsi="Times New Roman" w:cs="Times New Roman"/>
          <w:iCs/>
          <w:u w:val="single"/>
        </w:rPr>
        <w:t>local</w:t>
      </w:r>
      <w:r w:rsidR="0073439E">
        <w:rPr>
          <w:rFonts w:ascii="Times New Roman" w:hAnsi="Times New Roman" w:cs="Times New Roman"/>
          <w:iCs/>
        </w:rPr>
        <w:t xml:space="preserve"> </w:t>
      </w:r>
      <w:r w:rsidR="004179D3">
        <w:rPr>
          <w:rFonts w:ascii="Times New Roman" w:hAnsi="Times New Roman" w:cs="Times New Roman"/>
          <w:iCs/>
        </w:rPr>
        <w:t xml:space="preserve">alignment for </w:t>
      </w:r>
      <w:r w:rsidR="0073439E">
        <w:rPr>
          <w:rFonts w:ascii="Times New Roman" w:hAnsi="Times New Roman" w:cs="Times New Roman"/>
          <w:iCs/>
        </w:rPr>
        <w:t>PLANS and BANANA</w:t>
      </w:r>
      <w:r w:rsidR="00EC293A">
        <w:rPr>
          <w:rFonts w:ascii="Times New Roman" w:hAnsi="Times New Roman" w:cs="Times New Roman"/>
          <w:iCs/>
        </w:rPr>
        <w:t xml:space="preserve"> </w:t>
      </w:r>
      <w:r w:rsidR="004179D3">
        <w:rPr>
          <w:rFonts w:ascii="Times New Roman" w:hAnsi="Times New Roman" w:cs="Times New Roman"/>
          <w:iCs/>
        </w:rPr>
        <w:t>.</w:t>
      </w:r>
    </w:p>
    <w:p w14:paraId="1B4C9AE0" w14:textId="77777777" w:rsidR="004179D3" w:rsidRPr="00660FA0" w:rsidRDefault="004179D3" w:rsidP="00810CC3">
      <w:pPr>
        <w:rPr>
          <w:rFonts w:ascii="Times New Roman" w:hAnsi="Times New Roman" w:cs="Times New Roman"/>
          <w:iCs/>
        </w:rPr>
      </w:pPr>
    </w:p>
    <w:p w14:paraId="16D11942" w14:textId="022AD0D4" w:rsidR="00660FA0" w:rsidRDefault="00660FA0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139"/>
        <w:gridCol w:w="1117"/>
        <w:gridCol w:w="1120"/>
        <w:gridCol w:w="1139"/>
        <w:gridCol w:w="1074"/>
        <w:gridCol w:w="1074"/>
        <w:gridCol w:w="1074"/>
      </w:tblGrid>
      <w:tr w:rsidR="0073439E" w:rsidRPr="00AF2DE5" w14:paraId="242DD084" w14:textId="6FB95091" w:rsidTr="0073439E">
        <w:tc>
          <w:tcPr>
            <w:tcW w:w="1119" w:type="dxa"/>
            <w:shd w:val="clear" w:color="auto" w:fill="auto"/>
          </w:tcPr>
          <w:p w14:paraId="4473013B" w14:textId="03C9C97F" w:rsidR="0073439E" w:rsidRPr="00AF2DE5" w:rsidRDefault="0073439E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139" w:type="dxa"/>
            <w:shd w:val="clear" w:color="auto" w:fill="auto"/>
          </w:tcPr>
          <w:p w14:paraId="0B02FB9E" w14:textId="6B4E2E8F" w:rsidR="0073439E" w:rsidRPr="00AF2DE5" w:rsidRDefault="0073439E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117" w:type="dxa"/>
            <w:shd w:val="clear" w:color="auto" w:fill="auto"/>
          </w:tcPr>
          <w:p w14:paraId="0C7BA54F" w14:textId="6271D81B" w:rsidR="0073439E" w:rsidRPr="00AF2DE5" w:rsidRDefault="0073439E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B</w:t>
            </w:r>
          </w:p>
        </w:tc>
        <w:tc>
          <w:tcPr>
            <w:tcW w:w="1120" w:type="dxa"/>
            <w:shd w:val="clear" w:color="auto" w:fill="auto"/>
          </w:tcPr>
          <w:p w14:paraId="7E81710E" w14:textId="75DBD00A" w:rsidR="0073439E" w:rsidRPr="00AF2DE5" w:rsidRDefault="0073439E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139" w:type="dxa"/>
            <w:shd w:val="clear" w:color="auto" w:fill="auto"/>
          </w:tcPr>
          <w:p w14:paraId="46DB307A" w14:textId="148EC33D" w:rsidR="0073439E" w:rsidRPr="00AF2DE5" w:rsidRDefault="0073439E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</w:t>
            </w:r>
          </w:p>
        </w:tc>
        <w:tc>
          <w:tcPr>
            <w:tcW w:w="1074" w:type="dxa"/>
          </w:tcPr>
          <w:p w14:paraId="2B396C98" w14:textId="685FD561" w:rsidR="0073439E" w:rsidRDefault="0073439E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074" w:type="dxa"/>
          </w:tcPr>
          <w:p w14:paraId="29778AAF" w14:textId="3F89EBF1" w:rsidR="0073439E" w:rsidRDefault="0073439E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</w:t>
            </w:r>
          </w:p>
        </w:tc>
        <w:tc>
          <w:tcPr>
            <w:tcW w:w="1074" w:type="dxa"/>
          </w:tcPr>
          <w:p w14:paraId="3354BEBE" w14:textId="292D4023" w:rsidR="0073439E" w:rsidRDefault="0073439E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73439E" w:rsidRPr="00AF2DE5" w14:paraId="66F6C633" w14:textId="5526406F" w:rsidTr="0073439E">
        <w:tc>
          <w:tcPr>
            <w:tcW w:w="1119" w:type="dxa"/>
            <w:shd w:val="clear" w:color="auto" w:fill="auto"/>
          </w:tcPr>
          <w:p w14:paraId="0CA51180" w14:textId="6E51CD87" w:rsidR="0073439E" w:rsidRPr="00AF2DE5" w:rsidRDefault="0073439E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139" w:type="dxa"/>
            <w:shd w:val="clear" w:color="auto" w:fill="auto"/>
          </w:tcPr>
          <w:p w14:paraId="339D2229" w14:textId="02F9A6FB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17" w:type="dxa"/>
            <w:shd w:val="clear" w:color="auto" w:fill="auto"/>
          </w:tcPr>
          <w:p w14:paraId="2E343D63" w14:textId="3E878FD3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20" w:type="dxa"/>
            <w:shd w:val="clear" w:color="auto" w:fill="auto"/>
          </w:tcPr>
          <w:p w14:paraId="2523C52D" w14:textId="71A564AC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39" w:type="dxa"/>
            <w:shd w:val="clear" w:color="auto" w:fill="auto"/>
          </w:tcPr>
          <w:p w14:paraId="68500A64" w14:textId="71141537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26FAF9AE" w14:textId="2A7ECD34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093A4811" w14:textId="5D92FEDC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3782D21E" w14:textId="6B4815E3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73439E" w:rsidRPr="00AF2DE5" w14:paraId="2F340A0B" w14:textId="30C3A30A" w:rsidTr="0073439E">
        <w:tc>
          <w:tcPr>
            <w:tcW w:w="1119" w:type="dxa"/>
            <w:shd w:val="clear" w:color="auto" w:fill="auto"/>
          </w:tcPr>
          <w:p w14:paraId="241E7A3B" w14:textId="56678FF3" w:rsidR="0073439E" w:rsidRPr="00AF2DE5" w:rsidRDefault="0073439E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</w:t>
            </w:r>
          </w:p>
        </w:tc>
        <w:tc>
          <w:tcPr>
            <w:tcW w:w="1139" w:type="dxa"/>
            <w:shd w:val="clear" w:color="auto" w:fill="auto"/>
          </w:tcPr>
          <w:p w14:paraId="4043EBE5" w14:textId="0A5820F2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17" w:type="dxa"/>
            <w:shd w:val="clear" w:color="auto" w:fill="auto"/>
          </w:tcPr>
          <w:p w14:paraId="08BD8E74" w14:textId="477C88BF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20" w:type="dxa"/>
            <w:shd w:val="clear" w:color="auto" w:fill="auto"/>
          </w:tcPr>
          <w:p w14:paraId="6B0EBEF2" w14:textId="595D5B0B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39" w:type="dxa"/>
            <w:shd w:val="clear" w:color="auto" w:fill="auto"/>
          </w:tcPr>
          <w:p w14:paraId="2FC03CB5" w14:textId="5C96C2D3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66A8D36B" w14:textId="77777777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2F115911" w14:textId="77777777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5C527DD0" w14:textId="77777777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73439E" w:rsidRPr="00AF2DE5" w14:paraId="2E335666" w14:textId="63B183D4" w:rsidTr="0073439E">
        <w:tc>
          <w:tcPr>
            <w:tcW w:w="1119" w:type="dxa"/>
            <w:shd w:val="clear" w:color="auto" w:fill="auto"/>
          </w:tcPr>
          <w:p w14:paraId="7A720BE1" w14:textId="4B109321" w:rsidR="0073439E" w:rsidRPr="00AF2DE5" w:rsidRDefault="0073439E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L</w:t>
            </w:r>
          </w:p>
        </w:tc>
        <w:tc>
          <w:tcPr>
            <w:tcW w:w="1139" w:type="dxa"/>
            <w:shd w:val="clear" w:color="auto" w:fill="auto"/>
          </w:tcPr>
          <w:p w14:paraId="043EA64F" w14:textId="4F1BAC1A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17" w:type="dxa"/>
            <w:shd w:val="clear" w:color="auto" w:fill="auto"/>
          </w:tcPr>
          <w:p w14:paraId="727EEA01" w14:textId="0F96D4CA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20" w:type="dxa"/>
            <w:shd w:val="clear" w:color="auto" w:fill="auto"/>
          </w:tcPr>
          <w:p w14:paraId="09E4293E" w14:textId="49D19994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39" w:type="dxa"/>
            <w:shd w:val="clear" w:color="auto" w:fill="auto"/>
          </w:tcPr>
          <w:p w14:paraId="110EF330" w14:textId="0CF28E78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69B4DAB8" w14:textId="77777777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635117CC" w14:textId="77777777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2C1B521B" w14:textId="77777777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73439E" w:rsidRPr="00AF2DE5" w14:paraId="471F852A" w14:textId="2F29937A" w:rsidTr="0073439E">
        <w:tc>
          <w:tcPr>
            <w:tcW w:w="1119" w:type="dxa"/>
            <w:shd w:val="clear" w:color="auto" w:fill="auto"/>
          </w:tcPr>
          <w:p w14:paraId="02865968" w14:textId="6C80F582" w:rsidR="0073439E" w:rsidRPr="00AF2DE5" w:rsidRDefault="0073439E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139" w:type="dxa"/>
            <w:shd w:val="clear" w:color="auto" w:fill="auto"/>
          </w:tcPr>
          <w:p w14:paraId="77208FCB" w14:textId="4DE5C66A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17" w:type="dxa"/>
            <w:shd w:val="clear" w:color="auto" w:fill="auto"/>
          </w:tcPr>
          <w:p w14:paraId="3739549D" w14:textId="343B8D45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120" w:type="dxa"/>
            <w:shd w:val="clear" w:color="auto" w:fill="auto"/>
          </w:tcPr>
          <w:p w14:paraId="2D6FCACD" w14:textId="768DAD3A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139" w:type="dxa"/>
            <w:shd w:val="clear" w:color="auto" w:fill="auto"/>
          </w:tcPr>
          <w:p w14:paraId="34C3E40E" w14:textId="7714DDCB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2461DF24" w14:textId="3B66F013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6DCFA653" w14:textId="22308B91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690B759A" w14:textId="286E1536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73439E" w:rsidRPr="00AF2DE5" w14:paraId="500998CB" w14:textId="77AB7D51" w:rsidTr="0073439E">
        <w:tc>
          <w:tcPr>
            <w:tcW w:w="1119" w:type="dxa"/>
            <w:shd w:val="clear" w:color="auto" w:fill="auto"/>
          </w:tcPr>
          <w:p w14:paraId="1F4464F1" w14:textId="752E6918" w:rsidR="0073439E" w:rsidRPr="00AF2DE5" w:rsidRDefault="0073439E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</w:t>
            </w:r>
          </w:p>
        </w:tc>
        <w:tc>
          <w:tcPr>
            <w:tcW w:w="1139" w:type="dxa"/>
            <w:shd w:val="clear" w:color="auto" w:fill="auto"/>
          </w:tcPr>
          <w:p w14:paraId="1DE12C5F" w14:textId="7BA49C35" w:rsidR="0073439E" w:rsidRPr="00BC57E9" w:rsidRDefault="0073439E" w:rsidP="00BE3324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17" w:type="dxa"/>
            <w:shd w:val="clear" w:color="auto" w:fill="auto"/>
          </w:tcPr>
          <w:p w14:paraId="6270028A" w14:textId="4E975292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120" w:type="dxa"/>
            <w:shd w:val="clear" w:color="auto" w:fill="auto"/>
          </w:tcPr>
          <w:p w14:paraId="7E1E53A7" w14:textId="66C27F37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139" w:type="dxa"/>
            <w:shd w:val="clear" w:color="auto" w:fill="auto"/>
          </w:tcPr>
          <w:p w14:paraId="6C7C209B" w14:textId="41C6128D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5934E967" w14:textId="1142911F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1972BC1A" w14:textId="10E73756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08F38D9B" w14:textId="6BA76C00" w:rsidR="0073439E" w:rsidRPr="00BC57E9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73439E" w:rsidRPr="00AF2DE5" w14:paraId="28580019" w14:textId="77777777" w:rsidTr="0073439E">
        <w:tc>
          <w:tcPr>
            <w:tcW w:w="1119" w:type="dxa"/>
            <w:shd w:val="clear" w:color="auto" w:fill="auto"/>
          </w:tcPr>
          <w:p w14:paraId="4AF4D939" w14:textId="530888A9" w:rsidR="0073439E" w:rsidRDefault="0073439E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139" w:type="dxa"/>
            <w:shd w:val="clear" w:color="auto" w:fill="auto"/>
          </w:tcPr>
          <w:p w14:paraId="2E3E4EAD" w14:textId="77777777" w:rsidR="0073439E" w:rsidRPr="00BC57E9" w:rsidRDefault="0073439E" w:rsidP="00BE3324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117" w:type="dxa"/>
            <w:shd w:val="clear" w:color="auto" w:fill="auto"/>
          </w:tcPr>
          <w:p w14:paraId="275D1D10" w14:textId="77777777" w:rsidR="0073439E" w:rsidRDefault="0073439E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120" w:type="dxa"/>
            <w:shd w:val="clear" w:color="auto" w:fill="auto"/>
          </w:tcPr>
          <w:p w14:paraId="3A30BCF7" w14:textId="77777777" w:rsidR="0073439E" w:rsidRDefault="0073439E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139" w:type="dxa"/>
            <w:shd w:val="clear" w:color="auto" w:fill="auto"/>
          </w:tcPr>
          <w:p w14:paraId="7ACE1483" w14:textId="77777777" w:rsidR="0073439E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4EF5DC0D" w14:textId="77777777" w:rsidR="0073439E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4907BF4E" w14:textId="77777777" w:rsidR="0073439E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074" w:type="dxa"/>
          </w:tcPr>
          <w:p w14:paraId="4942F258" w14:textId="77777777" w:rsidR="0073439E" w:rsidRDefault="0073439E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</w:tbl>
    <w:p w14:paraId="1A05C091" w14:textId="4ECDF11A" w:rsidR="00AF2DE5" w:rsidRDefault="00AF2DE5" w:rsidP="00810CC3">
      <w:pPr>
        <w:rPr>
          <w:rFonts w:ascii="Times New Roman" w:hAnsi="Times New Roman" w:cs="Times New Roman"/>
        </w:rPr>
      </w:pPr>
    </w:p>
    <w:p w14:paraId="27924C09" w14:textId="115AB9DB" w:rsidR="00473374" w:rsidRDefault="00473374" w:rsidP="00881197">
      <w:pPr>
        <w:rPr>
          <w:rFonts w:ascii="Courier New" w:hAnsi="Courier New" w:cs="Courier New"/>
        </w:rPr>
      </w:pPr>
    </w:p>
    <w:p w14:paraId="6098D083" w14:textId="61841624" w:rsidR="000C5445" w:rsidRDefault="000C5445" w:rsidP="00881197">
      <w:pPr>
        <w:rPr>
          <w:rFonts w:ascii="Courier New" w:hAnsi="Courier New" w:cs="Courier New"/>
        </w:rPr>
      </w:pPr>
    </w:p>
    <w:p w14:paraId="23525A24" w14:textId="77777777" w:rsidR="000C5445" w:rsidRPr="00BC57E9" w:rsidRDefault="000C5445" w:rsidP="0088119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Ind w:w="-880" w:type="dxa"/>
        <w:tblLook w:val="04A0" w:firstRow="1" w:lastRow="0" w:firstColumn="1" w:lastColumn="0" w:noHBand="0" w:noVBand="1"/>
      </w:tblPr>
      <w:tblGrid>
        <w:gridCol w:w="2428"/>
        <w:gridCol w:w="720"/>
        <w:gridCol w:w="1730"/>
        <w:gridCol w:w="1845"/>
        <w:gridCol w:w="1845"/>
      </w:tblGrid>
      <w:tr w:rsidR="0073439E" w14:paraId="4293D91D" w14:textId="77777777" w:rsidTr="0073439E">
        <w:tc>
          <w:tcPr>
            <w:tcW w:w="2428" w:type="dxa"/>
            <w:vMerge w:val="restart"/>
            <w:vAlign w:val="center"/>
          </w:tcPr>
          <w:p w14:paraId="7AA78487" w14:textId="4F952B5D" w:rsidR="0073439E" w:rsidRDefault="0073439E" w:rsidP="0073439E">
            <w:pPr>
              <w:rPr>
                <w:rFonts w:ascii="Courier New" w:hAnsi="Courier New" w:cs="Courier New"/>
              </w:rPr>
            </w:pPr>
            <w:proofErr w:type="spellStart"/>
            <w:r w:rsidRPr="004411FC">
              <w:rPr>
                <w:rFonts w:ascii="Courier New" w:hAnsi="Courier New" w:cs="Courier New"/>
              </w:rPr>
              <w:t>S</w:t>
            </w:r>
            <w:r w:rsidRPr="004411FC">
              <w:rPr>
                <w:rFonts w:ascii="Courier New" w:hAnsi="Courier New" w:cs="Courier New"/>
                <w:vertAlign w:val="subscript"/>
              </w:rPr>
              <w:t>i,j</w:t>
            </w:r>
            <w:proofErr w:type="spellEnd"/>
            <w:r w:rsidRPr="004411FC">
              <w:rPr>
                <w:rFonts w:ascii="Courier New" w:hAnsi="Courier New" w:cs="Courier New"/>
              </w:rPr>
              <w:t xml:space="preserve"> = max</w:t>
            </w:r>
            <w:r w:rsidRPr="0073439E">
              <w:rPr>
                <w:rFonts w:ascii="Courier New" w:hAnsi="Courier New" w:cs="Courier New"/>
                <w:sz w:val="144"/>
                <w:szCs w:val="144"/>
              </w:rPr>
              <w:t>{</w:t>
            </w:r>
          </w:p>
        </w:tc>
        <w:tc>
          <w:tcPr>
            <w:tcW w:w="720" w:type="dxa"/>
          </w:tcPr>
          <w:p w14:paraId="21C9DA52" w14:textId="51702F31" w:rsidR="0073439E" w:rsidRDefault="0073439E" w:rsidP="004733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724619D" wp14:editId="43FF4AF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66675</wp:posOffset>
                      </wp:positionV>
                      <wp:extent cx="254000" cy="184150"/>
                      <wp:effectExtent l="50800" t="38100" r="63500" b="698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C78E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-2.4pt;margin-top:5.25pt;width:20pt;height:1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tx83gEAAAYEAAAOAAAAZHJzL2Uyb0RvYy54bWysU9uO0zAQfUfiHyy/0yRlF62ipivUBV4Q&#13;&#10;VCx8gNcZN5Z809g06d8zdtosWhBIq32ZxPacmXOOx5vbyRp2BIzau443q5ozcNL32h06/uP7xzc3&#13;&#10;nMUkXC+Md9DxE0R+u339ajOGFtZ+8KYHZFTExXYMHR9SCm1VRTmAFXHlAzg6VB6tSLTEQ9WjGKm6&#13;&#10;NdW6rt9Vo8c+oJcQI+3ezYd8W+orBTJ9VSpCYqbjxC2ViCU+5FhtN6I9oAiDlmca4hksrNCOmi6l&#13;&#10;7kQS7CfqP0pZLdFHr9JKelt5pbSEooHUNPUTNfeDCFC0kDkxLDbFlysrvxz3yHTf8bcNZ05YuqP7&#13;&#10;hEIfhsTeI/qR7bxz5KNHRink1xhiS7Cd2+N5FcMes/hJoc1fksWm4vFp8RimxCRtrq+v6ppuQtJR&#13;&#10;c3PVXJc7qB7BAWP6BN6y/NPxeCazsGiKz+L4OSZqT8ALIHc2LscktPngepZOgeQk1MIdDGTulJ5T&#13;&#10;qqxhZl3+0snADP8GitzIPEubMoewM8iOgiZISAkuFRdKJcrOMKWNWYD1/4Hn/AyFMqMLeBb3z64L&#13;&#10;onT2Li1gq53Hv3VP04WymvMvDsy6swUPvj+V+yzW0LAVr84PI0/z7+sCf3y+218AAAD//wMAUEsD&#13;&#10;BBQABgAIAAAAIQBUlZHG3QAAAAwBAAAPAAAAZHJzL2Rvd25yZXYueG1sTI9Pb8IwDMXvk/YdIiPt&#13;&#10;BimMVltpiqZN3Adsd9O4f0STVElayrefd9outuwnP/9esZ9NLybyoXNWwXqVgCBbOd3ZRsHX+bB8&#13;&#10;AREiWo29s6TgTgH25eNDgbl2N3uk6RQbwSY25KigjXHIpQxVSwbDyg1kWaudNxh59I3UHm9sbnq5&#13;&#10;SZJMGuwsf2hxoPeWqutpNAo+D9WUhXo8nuvM37/HLeJ1RqWeFvPHjsvbDkSkOf5dwG8G5oeSwS5u&#13;&#10;tDqIXsFyy/iR90kKgvXndAPiwv01BVkW8n+I8gcAAP//AwBQSwECLQAUAAYACAAAACEAtoM4kv4A&#13;&#10;AADhAQAAEwAAAAAAAAAAAAAAAAAAAAAAW0NvbnRlbnRfVHlwZXNdLnhtbFBLAQItABQABgAIAAAA&#13;&#10;IQA4/SH/1gAAAJQBAAALAAAAAAAAAAAAAAAAAC8BAABfcmVscy8ucmVsc1BLAQItABQABgAIAAAA&#13;&#10;IQB7Ktx83gEAAAYEAAAOAAAAAAAAAAAAAAAAAC4CAABkcnMvZTJvRG9jLnhtbFBLAQItABQABgAI&#13;&#10;AAAAIQBUlZHG3QAAAAwBAAAPAAAAAAAAAAAAAAAAADgEAABkcnMvZG93bnJldi54bWxQSwUGAAAA&#13;&#10;AAQABADzAAAAQgUAAAAA&#13;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623021F4" w14:textId="5F543474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730" w:type="dxa"/>
          </w:tcPr>
          <w:p w14:paraId="6B938AFE" w14:textId="1D28BF00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6482E0F" w14:textId="5FBC7FAC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6A1BAB9F" w14:textId="77777777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</w:tr>
      <w:tr w:rsidR="0073439E" w14:paraId="6FD31CF3" w14:textId="77777777" w:rsidTr="0073439E">
        <w:tc>
          <w:tcPr>
            <w:tcW w:w="2428" w:type="dxa"/>
            <w:vMerge/>
          </w:tcPr>
          <w:p w14:paraId="5BCE2B15" w14:textId="598402B0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720" w:type="dxa"/>
          </w:tcPr>
          <w:p w14:paraId="60E6FEAB" w14:textId="3E179FB4" w:rsidR="0073439E" w:rsidRDefault="0073439E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3A4BA40" wp14:editId="34919E50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26035</wp:posOffset>
                      </wp:positionV>
                      <wp:extent cx="0" cy="228600"/>
                      <wp:effectExtent l="114300" t="25400" r="88900" b="635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0406C" id="Straight Arrow Connector 32" o:spid="_x0000_s1026" type="#_x0000_t32" style="position:absolute;margin-left:9.25pt;margin-top:2.05pt;width:0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k5s1A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9tOPPC0R09&#13;&#10;JRTm3Cd2jwgDO4L35CMgoxTyawhxR7CjP+GyiuGEWfyo0eUvyWJj8XhaPVZjYnLelLTbNLc3dbG/&#13;&#10;esEFjOm9AsfyT8vjwmMlsC0Wi8uHmKgzAa+A3NT6HJMw9tF3LE2BlIgsIHOm3HxeZe4z2/KXJqtm&#13;&#10;7GelyQXi15QeZf7U0SK7CJocIaXyabtWouwM08baFVj/HbjkZ6gqs7mCZ2V/7LoiSmfwaQU74wF/&#13;&#10;1z2NV8p6zr86MOvOFjxDN5V7LNbQkBWvlgeRp/jHdYG/PNvDdwAAAP//AwBQSwMEFAAGAAgAAAAh&#13;&#10;AG+tqYjbAAAACwEAAA8AAABkcnMvZG93bnJldi54bWxMjzFPwzAQhXck/oN1SGzUCaKlSuNUEYiB&#13;&#10;kYaFzY0PJzQ+R7abpv+eywTLSZ/e3bv3yv3sBjFhiL0nBfkqA4HUetOTVfDZvD1sQcSkyejBEyq4&#13;&#10;YoR9dXtT6sL4C33gdEhWsAnFQivoUhoLKWPbodNx5Uck1r59cDoxBitN0Bc2d4N8zLKNdLon/tDp&#13;&#10;EV86bE+Hs1Pw/BOn+mrNepPqRp6s+TJNeFfq/m5+3fGodyASzunvApYOnB8qDnb0ZzJRDMzbNW8q&#13;&#10;eMpBLPKCR8YsB1mV8n+H6hcAAP//AwBQSwECLQAUAAYACAAAACEAtoM4kv4AAADhAQAAEwAAAAAA&#13;&#10;AAAAAAAAAAAAAAAAW0NvbnRlbnRfVHlwZXNdLnhtbFBLAQItABQABgAIAAAAIQA4/SH/1gAAAJQB&#13;&#10;AAALAAAAAAAAAAAAAAAAAC8BAABfcmVscy8ucmVsc1BLAQItABQABgAIAAAAIQC8Tk5s1AEAAP4D&#13;&#10;AAAOAAAAAAAAAAAAAAAAAC4CAABkcnMvZTJvRG9jLnhtbFBLAQItABQABgAIAAAAIQBvramI2wAA&#13;&#10;AAs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3CFD0C05" w14:textId="08FA24FE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730" w:type="dxa"/>
          </w:tcPr>
          <w:p w14:paraId="52C2F787" w14:textId="005D7A48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C9EDC79" w14:textId="5D7AD35B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57CCD0D" w14:textId="77777777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</w:tr>
      <w:tr w:rsidR="0073439E" w14:paraId="1A677407" w14:textId="77777777" w:rsidTr="0073439E">
        <w:tc>
          <w:tcPr>
            <w:tcW w:w="2428" w:type="dxa"/>
            <w:vMerge/>
          </w:tcPr>
          <w:p w14:paraId="310DC042" w14:textId="38680862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720" w:type="dxa"/>
          </w:tcPr>
          <w:p w14:paraId="522CCDB3" w14:textId="2BCCE0C9" w:rsidR="0073439E" w:rsidRDefault="0073439E" w:rsidP="00473374">
            <w:pPr>
              <w:rPr>
                <w:rFonts w:ascii="Courier New" w:hAnsi="Courier New" w:cs="Courier New"/>
              </w:rPr>
            </w:pPr>
          </w:p>
          <w:p w14:paraId="110A7D15" w14:textId="6DD83D82" w:rsidR="0073439E" w:rsidRDefault="0073439E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1AACA01" wp14:editId="5B540A6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8255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D1431" id="Straight Arrow Connector 25" o:spid="_x0000_s1026" type="#_x0000_t32" style="position:absolute;margin-left:.75pt;margin-top:.65pt;width:27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EcwC13aAAAACQEAAA8AAABkcnMvZG93bnJldi54bWxMj0FPwzAMhe9I/IfISNxYClMH6ppOFWgH&#13;&#10;jlu5cMsak5Y1TpVkXffvZ7jAxdanZz8/l5vZDWLCEHtPCh4XGQik1puerIKPZvvwAiImTUYPnlDB&#13;&#10;BSNsqtubUhfGn2mH0z5ZwSYUC62gS2kspIxth07HhR+RWPvywenEGKw0QZ/Z3A3yKctW0ume+EKn&#13;&#10;R3ztsD3uT07B83ec6os1+SrVjTxa82ma8K7U/d38tuZSr0EknNPfBvz8wPmh4mAHfyITxcCc8yC3&#13;&#10;JQhW85zx8IuyKuX/D6orAAAA//8DAFBLAQItABQABgAIAAAAIQC2gziS/gAAAOEBAAATAAAAAAAA&#13;&#10;AAAAAAAAAAAAAABbQ29udGVudF9UeXBlc10ueG1sUEsBAi0AFAAGAAgAAAAhADj9If/WAAAAlAEA&#13;&#10;AAsAAAAAAAAAAAAAAAAALwEAAF9yZWxzLy5yZWxzUEsBAi0AFAAGAAgAAAAhAGuQODbUAQAA/gMA&#13;&#10;AA4AAAAAAAAAAAAAAAAALgIAAGRycy9lMm9Eb2MueG1sUEsBAi0AFAAGAAgAAAAhAEcwC13aAAAA&#13;&#10;CQEAAA8AAAAAAAAAAAAAAAAALg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730" w:type="dxa"/>
          </w:tcPr>
          <w:p w14:paraId="5A6D4A32" w14:textId="5D96E1B3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2DC44984" w14:textId="77777777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5E450F43" w14:textId="77777777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</w:tr>
      <w:tr w:rsidR="0073439E" w14:paraId="418075A4" w14:textId="77777777" w:rsidTr="0073439E">
        <w:tc>
          <w:tcPr>
            <w:tcW w:w="2428" w:type="dxa"/>
            <w:vMerge/>
          </w:tcPr>
          <w:p w14:paraId="51287D86" w14:textId="77777777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720" w:type="dxa"/>
          </w:tcPr>
          <w:p w14:paraId="19644FE1" w14:textId="3E2167DF" w:rsidR="0073439E" w:rsidRDefault="0073439E" w:rsidP="0073439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730" w:type="dxa"/>
          </w:tcPr>
          <w:p w14:paraId="626E7DAE" w14:textId="77777777" w:rsidR="0073439E" w:rsidRDefault="0073439E" w:rsidP="0073439E">
            <w:pPr>
              <w:jc w:val="center"/>
              <w:rPr>
                <w:rFonts w:ascii="Courier New" w:hAnsi="Courier New" w:cs="Courier New"/>
              </w:rPr>
            </w:pPr>
          </w:p>
          <w:p w14:paraId="3859282E" w14:textId="6787DE78" w:rsidR="0073439E" w:rsidRDefault="0073439E" w:rsidP="0073439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4F674474" w14:textId="77777777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47B9E484" w14:textId="77777777" w:rsidR="0073439E" w:rsidRDefault="0073439E" w:rsidP="00473374">
            <w:pPr>
              <w:rPr>
                <w:rFonts w:ascii="Courier New" w:hAnsi="Courier New" w:cs="Courier New"/>
              </w:rPr>
            </w:pPr>
          </w:p>
        </w:tc>
      </w:tr>
    </w:tbl>
    <w:p w14:paraId="71D68343" w14:textId="03F6A12F" w:rsidR="00881197" w:rsidRPr="00BC57E9" w:rsidRDefault="00881197" w:rsidP="00881197">
      <w:pPr>
        <w:rPr>
          <w:rFonts w:ascii="Courier New" w:hAnsi="Courier New" w:cs="Courier New"/>
        </w:rPr>
      </w:pPr>
    </w:p>
    <w:p w14:paraId="38FEEA6E" w14:textId="0B02E183" w:rsidR="001E721A" w:rsidRPr="00BC57E9" w:rsidRDefault="001E721A" w:rsidP="009611D3">
      <w:pPr>
        <w:rPr>
          <w:rFonts w:ascii="Courier New" w:hAnsi="Courier New" w:cs="Courier New"/>
        </w:rPr>
      </w:pPr>
    </w:p>
    <w:sectPr w:rsidR="001E721A" w:rsidRPr="00BC57E9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54129"/>
    <w:rsid w:val="000A7363"/>
    <w:rsid w:val="000B5C3A"/>
    <w:rsid w:val="000C1AB1"/>
    <w:rsid w:val="000C5445"/>
    <w:rsid w:val="000D324D"/>
    <w:rsid w:val="00130F04"/>
    <w:rsid w:val="00167F1C"/>
    <w:rsid w:val="00170B31"/>
    <w:rsid w:val="00172CE8"/>
    <w:rsid w:val="001C5357"/>
    <w:rsid w:val="001D7F49"/>
    <w:rsid w:val="001E721A"/>
    <w:rsid w:val="001F4C0C"/>
    <w:rsid w:val="001F7838"/>
    <w:rsid w:val="00201064"/>
    <w:rsid w:val="00243AFD"/>
    <w:rsid w:val="00264C6C"/>
    <w:rsid w:val="002663B9"/>
    <w:rsid w:val="002757CD"/>
    <w:rsid w:val="00276EE3"/>
    <w:rsid w:val="002923C6"/>
    <w:rsid w:val="00297FA5"/>
    <w:rsid w:val="002A61BA"/>
    <w:rsid w:val="002C54D1"/>
    <w:rsid w:val="002D5DD4"/>
    <w:rsid w:val="002D658C"/>
    <w:rsid w:val="00300AC1"/>
    <w:rsid w:val="0031045C"/>
    <w:rsid w:val="003132C2"/>
    <w:rsid w:val="003248A2"/>
    <w:rsid w:val="003A2F58"/>
    <w:rsid w:val="003B6F29"/>
    <w:rsid w:val="003C5B44"/>
    <w:rsid w:val="003E10B5"/>
    <w:rsid w:val="004064E2"/>
    <w:rsid w:val="004179D3"/>
    <w:rsid w:val="00424524"/>
    <w:rsid w:val="00442419"/>
    <w:rsid w:val="004460AD"/>
    <w:rsid w:val="004528DE"/>
    <w:rsid w:val="00473374"/>
    <w:rsid w:val="00497ABD"/>
    <w:rsid w:val="004A166D"/>
    <w:rsid w:val="004A56EA"/>
    <w:rsid w:val="004B4D18"/>
    <w:rsid w:val="004C13EE"/>
    <w:rsid w:val="004C27F7"/>
    <w:rsid w:val="004C5720"/>
    <w:rsid w:val="004D73B8"/>
    <w:rsid w:val="00517D56"/>
    <w:rsid w:val="00533FBE"/>
    <w:rsid w:val="00575C49"/>
    <w:rsid w:val="00594C42"/>
    <w:rsid w:val="005A18D9"/>
    <w:rsid w:val="005C2AF9"/>
    <w:rsid w:val="005C65AB"/>
    <w:rsid w:val="006072D5"/>
    <w:rsid w:val="00614EC8"/>
    <w:rsid w:val="00624408"/>
    <w:rsid w:val="006259D2"/>
    <w:rsid w:val="00660FA0"/>
    <w:rsid w:val="00664E5F"/>
    <w:rsid w:val="006A0FBB"/>
    <w:rsid w:val="006B6D47"/>
    <w:rsid w:val="006E4455"/>
    <w:rsid w:val="00706F17"/>
    <w:rsid w:val="0073439E"/>
    <w:rsid w:val="00754978"/>
    <w:rsid w:val="00772C66"/>
    <w:rsid w:val="00784C40"/>
    <w:rsid w:val="0079490B"/>
    <w:rsid w:val="007F2193"/>
    <w:rsid w:val="00810CC3"/>
    <w:rsid w:val="0081260B"/>
    <w:rsid w:val="00881197"/>
    <w:rsid w:val="008F7B63"/>
    <w:rsid w:val="0092140C"/>
    <w:rsid w:val="00922ACF"/>
    <w:rsid w:val="009258DD"/>
    <w:rsid w:val="0095045F"/>
    <w:rsid w:val="009611D3"/>
    <w:rsid w:val="009618CD"/>
    <w:rsid w:val="00972A29"/>
    <w:rsid w:val="009A41E2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545EC"/>
    <w:rsid w:val="00B774C6"/>
    <w:rsid w:val="00BA01A5"/>
    <w:rsid w:val="00BB37CC"/>
    <w:rsid w:val="00BB7224"/>
    <w:rsid w:val="00BC1D80"/>
    <w:rsid w:val="00BC22F8"/>
    <w:rsid w:val="00BC57E9"/>
    <w:rsid w:val="00BE3324"/>
    <w:rsid w:val="00BF0C55"/>
    <w:rsid w:val="00BF462A"/>
    <w:rsid w:val="00C31391"/>
    <w:rsid w:val="00C3305B"/>
    <w:rsid w:val="00C33744"/>
    <w:rsid w:val="00C35818"/>
    <w:rsid w:val="00C452AA"/>
    <w:rsid w:val="00C76B2F"/>
    <w:rsid w:val="00C832DE"/>
    <w:rsid w:val="00CA210D"/>
    <w:rsid w:val="00CA7D35"/>
    <w:rsid w:val="00CE3DED"/>
    <w:rsid w:val="00D046C2"/>
    <w:rsid w:val="00D23AB2"/>
    <w:rsid w:val="00D260FD"/>
    <w:rsid w:val="00D35810"/>
    <w:rsid w:val="00D54685"/>
    <w:rsid w:val="00D7091A"/>
    <w:rsid w:val="00D73461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C293A"/>
    <w:rsid w:val="00EC5D07"/>
    <w:rsid w:val="00F01010"/>
    <w:rsid w:val="00F14FF0"/>
    <w:rsid w:val="00F16FD9"/>
    <w:rsid w:val="00F51413"/>
    <w:rsid w:val="00F53E49"/>
    <w:rsid w:val="00F609EF"/>
    <w:rsid w:val="00F66128"/>
    <w:rsid w:val="00F71BC9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141</cp:revision>
  <dcterms:created xsi:type="dcterms:W3CDTF">2014-03-23T14:38:00Z</dcterms:created>
  <dcterms:modified xsi:type="dcterms:W3CDTF">2020-11-05T14:50:00Z</dcterms:modified>
</cp:coreProperties>
</file>