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B844" w14:textId="35DE92C7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B86210">
        <w:rPr>
          <w:rFonts w:ascii="Times New Roman" w:hAnsi="Times New Roman" w:cs="Times New Roman"/>
          <w:b/>
        </w:rPr>
        <w:t>1</w:t>
      </w:r>
      <w:r w:rsidR="003F18BF">
        <w:rPr>
          <w:rFonts w:ascii="Times New Roman" w:hAnsi="Times New Roman" w:cs="Times New Roman"/>
          <w:b/>
        </w:rPr>
        <w:t>1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6A43CA3C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proofErr w:type="spellStart"/>
      <w:r w:rsidRPr="00C31391">
        <w:rPr>
          <w:rFonts w:ascii="Times New Roman" w:hAnsi="Times New Roman" w:cs="Times New Roman"/>
          <w:i/>
        </w:rPr>
        <w:t>ttcag</w:t>
      </w:r>
      <w:proofErr w:type="spellEnd"/>
      <w:r w:rsidRPr="00C31391">
        <w:rPr>
          <w:rFonts w:ascii="Times New Roman" w:hAnsi="Times New Roman" w:cs="Times New Roman"/>
        </w:rPr>
        <w:t xml:space="preserve"> with </w:t>
      </w:r>
      <w:proofErr w:type="spellStart"/>
      <w:r w:rsidRPr="00C31391">
        <w:rPr>
          <w:rFonts w:ascii="Times New Roman" w:hAnsi="Times New Roman" w:cs="Times New Roman"/>
          <w:i/>
        </w:rPr>
        <w:t>taca</w:t>
      </w:r>
      <w:proofErr w:type="spellEnd"/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CA838F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B1158B" wp14:editId="10FC8D2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E99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AB0FE58" wp14:editId="6754ED6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08AD9A" id="Straight Arrow Connector 25" o:spid="_x0000_s1026" type="#_x0000_t32" style="position:absolute;margin-left:44.75pt;margin-top:6.5pt;width:27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597BB3C7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2DB2EE2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530047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07836A6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1CB0FE4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FDA3CA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3C8EF3A8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12EBAD" wp14:editId="008EA9CA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D7568D" id="Straight Arrow Connector 5" o:spid="_x0000_s1026" type="#_x0000_t32" style="position:absolute;margin-left:44pt;margin-top:6.5pt;width:27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532654C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6B2531" wp14:editId="714FC9CF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A224F9" id="Straight Arrow Connector 6" o:spid="_x0000_s1026" type="#_x0000_t32" style="position:absolute;margin-left:43.75pt;margin-top:6.5pt;width:27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136D4255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4043EBE5" w14:textId="4D2076DD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DF25F3C" wp14:editId="60349882">
                      <wp:simplePos x="0" y="0"/>
                      <wp:positionH relativeFrom="column">
                        <wp:posOffset>662180</wp:posOffset>
                      </wp:positionH>
                      <wp:positionV relativeFrom="paragraph">
                        <wp:posOffset>190500</wp:posOffset>
                      </wp:positionV>
                      <wp:extent cx="342900" cy="228600"/>
                      <wp:effectExtent l="50800" t="38100" r="508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666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2.15pt;margin-top:15pt;width:27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09A3CA" wp14:editId="1198CE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006B6" id="Straight Arrow Connector 10" o:spid="_x0000_s1026" type="#_x0000_t32" style="position:absolute;margin-left:44.75pt;margin-top:12.3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3C9D49D8" w:rsidR="009A73DB" w:rsidRPr="00C33744" w:rsidRDefault="00F33C40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4A6899" wp14:editId="2A8DF4F9">
                      <wp:simplePos x="0" y="0"/>
                      <wp:positionH relativeFrom="column">
                        <wp:posOffset>-140233</wp:posOffset>
                      </wp:positionH>
                      <wp:positionV relativeFrom="paragraph">
                        <wp:posOffset>-73988</wp:posOffset>
                      </wp:positionV>
                      <wp:extent cx="342900" cy="228600"/>
                      <wp:effectExtent l="50800" t="25400" r="88900" b="1270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F9017" id="Straight Arrow Connector 23" o:spid="_x0000_s1026" type="#_x0000_t32" style="position:absolute;margin-left:-11.05pt;margin-top:-5.85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8DC5B6" wp14:editId="639F5BFA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342900" cy="228600"/>
                      <wp:effectExtent l="50800" t="25400" r="88900" b="1270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C1009" id="Straight Arrow Connector 17" o:spid="_x0000_s1026" type="#_x0000_t32" style="position:absolute;margin-left:44.5pt;margin-top:12.3pt;width:27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44C1109" wp14:editId="4D97ABBC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342900" cy="0"/>
                      <wp:effectExtent l="0" t="101600" r="38100" b="1778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B4F07" id="Straight Arrow Connector 16" o:spid="_x0000_s1026" type="#_x0000_t32" style="position:absolute;margin-left:44.5pt;margin-top:12.3pt;width:27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DB1A7E" wp14:editId="239E04B6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D1F2C" id="Straight Arrow Connector 14" o:spid="_x0000_s1026" type="#_x0000_t32" style="position:absolute;margin-left:44.5pt;margin-top:12.3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6B0EBEF2" w14:textId="2A729EEF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75DF247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9A019B" wp14:editId="2826AE0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B1CEE" id="Straight Arrow Connector 11" o:spid="_x0000_s1026" type="#_x0000_t32" style="position:absolute;margin-left:44.75pt;margin-top:9.1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5E87364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35EAC9" wp14:editId="313BFF0B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115570</wp:posOffset>
                      </wp:positionV>
                      <wp:extent cx="342900" cy="228600"/>
                      <wp:effectExtent l="50800" t="25400" r="88900" b="1270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CFC74" id="Straight Arrow Connector 19" o:spid="_x0000_s1026" type="#_x0000_t32" style="position:absolute;margin-left:44.5pt;margin-top:9.1pt;width:27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E2937D1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7BF7D45" wp14:editId="5BCA23B3">
                      <wp:simplePos x="0" y="0"/>
                      <wp:positionH relativeFrom="column">
                        <wp:posOffset>541145</wp:posOffset>
                      </wp:positionH>
                      <wp:positionV relativeFrom="paragraph">
                        <wp:posOffset>155575</wp:posOffset>
                      </wp:positionV>
                      <wp:extent cx="0" cy="228600"/>
                      <wp:effectExtent l="114300" t="25400" r="8890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B50BC" id="Straight Arrow Connector 15" o:spid="_x0000_s1026" type="#_x0000_t32" style="position:absolute;margin-left:42.6pt;margin-top:12.2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1B57495E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77208FCB" w14:textId="631A8325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BCCA6E" wp14:editId="78B4F3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87871" id="Straight Arrow Connector 12" o:spid="_x0000_s1026" type="#_x0000_t32" style="position:absolute;margin-left:44.75pt;margin-top:14.9pt;width:0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011FEA42" w:rsidR="009A73DB" w:rsidRPr="006A0FBB" w:rsidRDefault="00B25953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665085" wp14:editId="2E5048D9">
                      <wp:simplePos x="0" y="0"/>
                      <wp:positionH relativeFrom="column">
                        <wp:posOffset>511121</wp:posOffset>
                      </wp:positionH>
                      <wp:positionV relativeFrom="paragraph">
                        <wp:posOffset>-119799</wp:posOffset>
                      </wp:positionV>
                      <wp:extent cx="0" cy="228600"/>
                      <wp:effectExtent l="127000" t="25400" r="1016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B2F6F" id="Straight Arrow Connector 1" o:spid="_x0000_s1026" type="#_x0000_t32" style="position:absolute;margin-left:40.25pt;margin-top:-9.45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l9w0wEAAPw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995A86" wp14:editId="6B0BA835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39844" id="Straight Arrow Connector 20" o:spid="_x0000_s1026" type="#_x0000_t32" style="position:absolute;margin-left:44.5pt;margin-top:14.9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Dxc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597AFC2D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0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3DE1B832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1DE12C5F" w14:textId="43D4E7DD" w:rsidR="009A73DB" w:rsidRPr="00AF2DE5" w:rsidRDefault="009A73D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BB492DC" wp14:editId="59CFDD8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148590</wp:posOffset>
                      </wp:positionV>
                      <wp:extent cx="0" cy="228600"/>
                      <wp:effectExtent l="127000" t="25400" r="10160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6069A" id="Straight Arrow Connector 18" o:spid="_x0000_s1026" type="#_x0000_t32" style="position:absolute;margin-left:44.75pt;margin-top:11.7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yCm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6Ob8s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5AEC9F7F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2C68997C" w:rsidR="009A73DB" w:rsidRPr="00AF2DE5" w:rsidRDefault="009A73D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0F95BECC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proofErr w:type="spellStart"/>
      <w:r>
        <w:rPr>
          <w:rFonts w:ascii="Times New Roman" w:hAnsi="Times New Roman" w:cs="Times New Roman"/>
          <w:i/>
        </w:rPr>
        <w:t>ttca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 what 3 values?</w:t>
      </w:r>
    </w:p>
    <w:p w14:paraId="7D34809D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70E9450D" w14:textId="77777777" w:rsidR="002C54D1" w:rsidRPr="00DA2DA8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1E3916CE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proofErr w:type="spellStart"/>
      <w:r w:rsidRPr="00201064">
        <w:rPr>
          <w:rFonts w:ascii="Times New Roman" w:hAnsi="Times New Roman" w:cs="Times New Roman"/>
          <w:i/>
        </w:rPr>
        <w:t>ttca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1F6FB8BD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proofErr w:type="spellStart"/>
      <w:r w:rsidR="00BC1D80" w:rsidRPr="003E10B5">
        <w:rPr>
          <w:rFonts w:ascii="Times New Roman" w:hAnsi="Times New Roman" w:cs="Times New Roman"/>
          <w:i/>
        </w:rPr>
        <w:t>ttca</w:t>
      </w:r>
      <w:proofErr w:type="spellEnd"/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>. Note: if multiple o</w:t>
      </w:r>
      <w:r w:rsidR="00922ACF">
        <w:rPr>
          <w:rFonts w:ascii="Times New Roman" w:hAnsi="Times New Roman" w:cs="Times New Roman"/>
        </w:rPr>
        <w:t>ptimal alignments exist, you can</w:t>
      </w:r>
      <w:r w:rsidR="006A0FBB">
        <w:rPr>
          <w:rFonts w:ascii="Times New Roman" w:hAnsi="Times New Roman" w:cs="Times New Roman"/>
        </w:rPr>
        <w:t xml:space="preserve"> </w:t>
      </w:r>
      <w:r w:rsidR="00922ACF">
        <w:rPr>
          <w:rFonts w:ascii="Times New Roman" w:hAnsi="Times New Roman" w:cs="Times New Roman"/>
        </w:rPr>
        <w:t xml:space="preserve">arbitrarily </w:t>
      </w:r>
      <w:r w:rsidR="006A0FBB">
        <w:rPr>
          <w:rFonts w:ascii="Times New Roman" w:hAnsi="Times New Roman" w:cs="Times New Roman"/>
        </w:rPr>
        <w:t>select one.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3CAF4EA9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proofErr w:type="spellStart"/>
      <w:r w:rsidR="002757CD" w:rsidRPr="00F16FD9">
        <w:rPr>
          <w:rFonts w:ascii="Times New Roman" w:hAnsi="Times New Roman" w:cs="Times New Roman"/>
          <w:i/>
        </w:rPr>
        <w:t>ttcag</w:t>
      </w:r>
      <w:proofErr w:type="spellEnd"/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proofErr w:type="spellStart"/>
      <w:r w:rsidRPr="00F16FD9">
        <w:rPr>
          <w:rFonts w:ascii="Times New Roman" w:hAnsi="Times New Roman" w:cs="Times New Roman"/>
          <w:i/>
        </w:rPr>
        <w:t>taca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67A3B01B" w14:textId="77777777" w:rsidR="00D046C2" w:rsidRDefault="00D046C2" w:rsidP="009611D3">
      <w:pPr>
        <w:rPr>
          <w:rFonts w:ascii="Times New Roman" w:hAnsi="Times New Roman" w:cs="Times New Roman"/>
        </w:rPr>
      </w:pPr>
    </w:p>
    <w:p w14:paraId="0DA7E264" w14:textId="77777777" w:rsidR="00D046C2" w:rsidRDefault="00D046C2" w:rsidP="009611D3">
      <w:pPr>
        <w:rPr>
          <w:rFonts w:ascii="Times New Roman" w:hAnsi="Times New Roman" w:cs="Times New Roman"/>
        </w:rPr>
      </w:pPr>
    </w:p>
    <w:p w14:paraId="0F86DD1F" w14:textId="025C5DFE" w:rsidR="009611D3" w:rsidRPr="00B4764E" w:rsidRDefault="009611D3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dynamic programming matrix below to find the score of the optimal </w:t>
      </w:r>
      <w:r w:rsidRPr="00F16054">
        <w:rPr>
          <w:rFonts w:ascii="Times New Roman" w:hAnsi="Times New Roman" w:cs="Times New Roman"/>
          <w:i/>
          <w:iCs/>
        </w:rPr>
        <w:t>semiglobal</w:t>
      </w:r>
      <w:r>
        <w:rPr>
          <w:rFonts w:ascii="Times New Roman" w:hAnsi="Times New Roman" w:cs="Times New Roman"/>
        </w:rPr>
        <w:t xml:space="preserve"> alignment, and the optimal </w:t>
      </w:r>
      <w:r w:rsidR="00F53E49">
        <w:rPr>
          <w:rFonts w:ascii="Times New Roman" w:hAnsi="Times New Roman" w:cs="Times New Roman"/>
        </w:rPr>
        <w:t xml:space="preserve">semiglobal </w:t>
      </w:r>
      <w:r>
        <w:rPr>
          <w:rFonts w:ascii="Times New Roman" w:hAnsi="Times New Roman" w:cs="Times New Roman"/>
        </w:rPr>
        <w:t>alignment</w:t>
      </w:r>
      <w:r w:rsidR="00BB7224">
        <w:rPr>
          <w:rFonts w:ascii="Times New Roman" w:hAnsi="Times New Roman" w:cs="Times New Roman"/>
        </w:rPr>
        <w:t xml:space="preserve"> between </w:t>
      </w:r>
      <w:proofErr w:type="spellStart"/>
      <w:r w:rsidR="00BB7224">
        <w:rPr>
          <w:rFonts w:ascii="Times New Roman" w:hAnsi="Times New Roman" w:cs="Times New Roman"/>
          <w:i/>
        </w:rPr>
        <w:t>acac</w:t>
      </w:r>
      <w:proofErr w:type="spellEnd"/>
      <w:r w:rsidR="00BB7224">
        <w:rPr>
          <w:rFonts w:ascii="Times New Roman" w:hAnsi="Times New Roman" w:cs="Times New Roman"/>
          <w:i/>
        </w:rPr>
        <w:t xml:space="preserve"> </w:t>
      </w:r>
      <w:r w:rsidR="00BB7224">
        <w:rPr>
          <w:rFonts w:ascii="Times New Roman" w:hAnsi="Times New Roman" w:cs="Times New Roman"/>
        </w:rPr>
        <w:t xml:space="preserve">and </w:t>
      </w:r>
      <w:proofErr w:type="spellStart"/>
      <w:r w:rsidR="00BB7224">
        <w:rPr>
          <w:rFonts w:ascii="Times New Roman" w:hAnsi="Times New Roman" w:cs="Times New Roman"/>
          <w:i/>
        </w:rPr>
        <w:t>tacc</w:t>
      </w:r>
      <w:proofErr w:type="spellEnd"/>
      <w:r>
        <w:rPr>
          <w:rFonts w:ascii="Times New Roman" w:hAnsi="Times New Roman" w:cs="Times New Roman"/>
        </w:rPr>
        <w:t>.</w:t>
      </w:r>
      <w:r w:rsidR="0081260B">
        <w:rPr>
          <w:rFonts w:ascii="Times New Roman" w:hAnsi="Times New Roman" w:cs="Times New Roman"/>
        </w:rPr>
        <w:t xml:space="preserve"> The semiglobal alignment is found in the same way as the global alignment except that (1) the 1</w:t>
      </w:r>
      <w:r w:rsidR="0081260B" w:rsidRPr="0081260B">
        <w:rPr>
          <w:rFonts w:ascii="Times New Roman" w:hAnsi="Times New Roman" w:cs="Times New Roman"/>
          <w:vertAlign w:val="superscript"/>
        </w:rPr>
        <w:t>st</w:t>
      </w:r>
      <w:r w:rsidR="0081260B">
        <w:rPr>
          <w:rFonts w:ascii="Times New Roman" w:hAnsi="Times New Roman" w:cs="Times New Roman"/>
        </w:rPr>
        <w:t xml:space="preserve"> row and 1</w:t>
      </w:r>
      <w:r w:rsidR="0081260B" w:rsidRPr="0081260B">
        <w:rPr>
          <w:rFonts w:ascii="Times New Roman" w:hAnsi="Times New Roman" w:cs="Times New Roman"/>
          <w:vertAlign w:val="superscript"/>
        </w:rPr>
        <w:t>st</w:t>
      </w:r>
      <w:r w:rsidR="0081260B">
        <w:rPr>
          <w:rFonts w:ascii="Times New Roman" w:hAnsi="Times New Roman" w:cs="Times New Roman"/>
        </w:rPr>
        <w:t xml:space="preserve"> column of the matrix are initialized to all 0s</w:t>
      </w:r>
      <w:r w:rsidR="004B4D18">
        <w:rPr>
          <w:rFonts w:ascii="Times New Roman" w:hAnsi="Times New Roman" w:cs="Times New Roman"/>
        </w:rPr>
        <w:t xml:space="preserve"> (completed for you)</w:t>
      </w:r>
      <w:r w:rsidR="0081260B">
        <w:rPr>
          <w:rFonts w:ascii="Times New Roman" w:hAnsi="Times New Roman" w:cs="Times New Roman"/>
        </w:rPr>
        <w:t xml:space="preserve"> and (2) </w:t>
      </w:r>
      <w:r w:rsidR="00C35818">
        <w:rPr>
          <w:rFonts w:ascii="Times New Roman" w:hAnsi="Times New Roman" w:cs="Times New Roman"/>
        </w:rPr>
        <w:t>traceback begins from the highest scoring cell in the bot</w:t>
      </w:r>
      <w:r w:rsidR="00CE3DED">
        <w:rPr>
          <w:rFonts w:ascii="Times New Roman" w:hAnsi="Times New Roman" w:cs="Times New Roman"/>
        </w:rPr>
        <w:t>tom row or last column, with opening and closing gaps added as necessary.</w:t>
      </w:r>
    </w:p>
    <w:p w14:paraId="43DDA5C9" w14:textId="77777777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611D3" w:rsidRPr="00AF2DE5" w14:paraId="0686F846" w14:textId="77777777" w:rsidTr="0081260B">
        <w:tc>
          <w:tcPr>
            <w:tcW w:w="1265" w:type="dxa"/>
          </w:tcPr>
          <w:p w14:paraId="48D63EC2" w14:textId="77777777" w:rsidR="009611D3" w:rsidRPr="00AF2DE5" w:rsidRDefault="009611D3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E326D85" w14:textId="77777777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FA06760" w14:textId="157D9364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57AAA278" w14:textId="0D8C1396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4827B234" w14:textId="51D81411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35EC6236" w14:textId="6986C151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</w:tr>
      <w:tr w:rsidR="009611D3" w:rsidRPr="00AF2DE5" w14:paraId="785BC269" w14:textId="77777777" w:rsidTr="0081260B">
        <w:tc>
          <w:tcPr>
            <w:tcW w:w="1265" w:type="dxa"/>
          </w:tcPr>
          <w:p w14:paraId="02EF51FA" w14:textId="186035D7" w:rsidR="009611D3" w:rsidRPr="00AF2DE5" w:rsidRDefault="009611D3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2288E4E" w14:textId="77777777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8E81FCD" w14:textId="578F89F5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C18E7AB" w14:textId="38AC5D56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27C700D" w14:textId="47858435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3AE36FE6" w14:textId="682DC888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BF462A" w:rsidRPr="00AF2DE5" w14:paraId="3B4352EC" w14:textId="77777777" w:rsidTr="0081260B">
        <w:tc>
          <w:tcPr>
            <w:tcW w:w="1265" w:type="dxa"/>
          </w:tcPr>
          <w:p w14:paraId="733E3824" w14:textId="5C64F92E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4FCC2FA" w14:textId="746BA57B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FD0BB13" w14:textId="6971E98C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5A5A1F7" w14:textId="702F80ED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E43674F" w14:textId="23FE5C81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ADF0EBA" w14:textId="3AD8A352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100C7A3D" w14:textId="77777777" w:rsidTr="0081260B">
        <w:tc>
          <w:tcPr>
            <w:tcW w:w="1265" w:type="dxa"/>
          </w:tcPr>
          <w:p w14:paraId="20D102C6" w14:textId="28B85319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0D643402" w14:textId="0C509F2E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82BEE8B" w14:textId="4691163C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6B1EB8" w14:textId="635B747F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086329D" w14:textId="3BCDDB1B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7508C99" w14:textId="52199DF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0B219F99" w14:textId="77777777" w:rsidTr="0081260B">
        <w:tc>
          <w:tcPr>
            <w:tcW w:w="1265" w:type="dxa"/>
          </w:tcPr>
          <w:p w14:paraId="49BA26A3" w14:textId="4258A373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05692910" w14:textId="73C17EB5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E59093B" w14:textId="470EDD6E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C3DBAD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CF3B02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517C0A6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7CE4AD51" w14:textId="77777777" w:rsidTr="0081260B">
        <w:tc>
          <w:tcPr>
            <w:tcW w:w="1265" w:type="dxa"/>
          </w:tcPr>
          <w:p w14:paraId="65802575" w14:textId="5D83438C" w:rsidR="00BF462A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0029F12B" w14:textId="77777777" w:rsidR="00BF462A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415B52B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FD41574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647DB67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DB8FD92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5DE16480" w14:textId="715A71DE" w:rsidR="009611D3" w:rsidRDefault="009611D3" w:rsidP="009611D3">
      <w:pPr>
        <w:rPr>
          <w:rFonts w:ascii="Times New Roman" w:hAnsi="Times New Roman" w:cs="Times New Roman"/>
        </w:rPr>
      </w:pPr>
    </w:p>
    <w:p w14:paraId="61ACE970" w14:textId="77777777" w:rsidR="00B4764E" w:rsidRDefault="00B4764E" w:rsidP="00B476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C7383CD" w14:textId="77777777" w:rsidR="00B4764E" w:rsidRDefault="00B4764E" w:rsidP="00B4764E">
      <w:pPr>
        <w:rPr>
          <w:rFonts w:ascii="Times New Roman" w:hAnsi="Times New Roman" w:cs="Times New Roman"/>
        </w:rPr>
      </w:pPr>
    </w:p>
    <w:p w14:paraId="46941408" w14:textId="77777777" w:rsidR="00B4764E" w:rsidRPr="00B4764E" w:rsidRDefault="00B4764E" w:rsidP="00B4764E">
      <w:pPr>
        <w:rPr>
          <w:rFonts w:ascii="Times New Roman" w:hAnsi="Times New Roman" w:cs="Times New Roman"/>
        </w:rPr>
      </w:pPr>
    </w:p>
    <w:p w14:paraId="39D15877" w14:textId="77777777" w:rsidR="00B4764E" w:rsidRPr="00B4764E" w:rsidRDefault="00B4764E" w:rsidP="00B4764E">
      <w:pPr>
        <w:rPr>
          <w:rFonts w:ascii="Times New Roman" w:hAnsi="Times New Roman" w:cs="Times New Roman"/>
        </w:rPr>
      </w:pPr>
    </w:p>
    <w:p w14:paraId="6CCCD618" w14:textId="48A1CDC8" w:rsidR="00B4764E" w:rsidRPr="00F16054" w:rsidRDefault="00B4764E" w:rsidP="009611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5F1E695D" w14:textId="7CE26A91" w:rsidR="009611D3" w:rsidRDefault="001F4C0C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</w:t>
      </w:r>
      <w:r w:rsidR="00054129">
        <w:rPr>
          <w:rFonts w:ascii="Times New Roman" w:hAnsi="Times New Roman" w:cs="Times New Roman"/>
        </w:rPr>
        <w:t xml:space="preserve">optimal </w:t>
      </w:r>
      <w:r w:rsidRPr="00CA0D78">
        <w:rPr>
          <w:rFonts w:ascii="Times New Roman" w:hAnsi="Times New Roman" w:cs="Times New Roman"/>
          <w:u w:val="single"/>
        </w:rPr>
        <w:t>semiglobal</w:t>
      </w:r>
      <w:r>
        <w:rPr>
          <w:rFonts w:ascii="Times New Roman" w:hAnsi="Times New Roman" w:cs="Times New Roman"/>
        </w:rPr>
        <w:t xml:space="preserve"> alignment between </w:t>
      </w:r>
      <w:r w:rsidRPr="001F4C0C">
        <w:rPr>
          <w:rFonts w:ascii="Times New Roman" w:hAnsi="Times New Roman" w:cs="Times New Roman"/>
          <w:i/>
        </w:rPr>
        <w:t>tata</w:t>
      </w:r>
      <w:r w:rsidRPr="001F4C0C">
        <w:rPr>
          <w:rFonts w:ascii="Times New Roman" w:hAnsi="Times New Roman" w:cs="Times New Roman"/>
        </w:rPr>
        <w:t xml:space="preserve"> and </w:t>
      </w:r>
      <w:proofErr w:type="spellStart"/>
      <w:r w:rsidRPr="001F4C0C">
        <w:rPr>
          <w:rFonts w:ascii="Times New Roman" w:hAnsi="Times New Roman" w:cs="Times New Roman"/>
          <w:i/>
        </w:rPr>
        <w:t>caag</w:t>
      </w:r>
      <w:proofErr w:type="spellEnd"/>
      <w:r w:rsidR="00B4764E">
        <w:rPr>
          <w:rFonts w:ascii="Times New Roman" w:hAnsi="Times New Roman" w:cs="Times New Roman"/>
        </w:rPr>
        <w:t xml:space="preserve"> by completing the dynamic programming matrix below.</w:t>
      </w:r>
    </w:p>
    <w:p w14:paraId="022CB720" w14:textId="77777777" w:rsidR="00772C66" w:rsidRDefault="00772C66" w:rsidP="00772C66">
      <w:pPr>
        <w:rPr>
          <w:rFonts w:ascii="Times New Roman" w:hAnsi="Times New Roman" w:cs="Times New Roman"/>
        </w:rPr>
      </w:pPr>
    </w:p>
    <w:p w14:paraId="324BABA6" w14:textId="77777777" w:rsidR="00772C66" w:rsidRDefault="00772C66" w:rsidP="00772C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B4764E" w:rsidRPr="00AF2DE5" w14:paraId="25FC4268" w14:textId="77777777" w:rsidTr="00B71946">
        <w:tc>
          <w:tcPr>
            <w:tcW w:w="1265" w:type="dxa"/>
          </w:tcPr>
          <w:p w14:paraId="0788A201" w14:textId="77777777" w:rsidR="00B4764E" w:rsidRPr="00AF2DE5" w:rsidRDefault="00B4764E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BBB7B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84A10B" w14:textId="31E1727E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E231A52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43B58CA3" w14:textId="53F31135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6E122AE" w14:textId="156773E9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</w:t>
            </w:r>
          </w:p>
        </w:tc>
      </w:tr>
      <w:tr w:rsidR="00B4764E" w:rsidRPr="00AF2DE5" w14:paraId="45DBC3A5" w14:textId="77777777" w:rsidTr="00B71946">
        <w:tc>
          <w:tcPr>
            <w:tcW w:w="1265" w:type="dxa"/>
          </w:tcPr>
          <w:p w14:paraId="598C5769" w14:textId="77777777" w:rsidR="00B4764E" w:rsidRPr="00AF2DE5" w:rsidRDefault="00B4764E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80249DB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0AD85A49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90C6296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B2ED395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E77D2B9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B4764E" w:rsidRPr="00AF2DE5" w14:paraId="7A6E069B" w14:textId="77777777" w:rsidTr="00B71946">
        <w:tc>
          <w:tcPr>
            <w:tcW w:w="1265" w:type="dxa"/>
          </w:tcPr>
          <w:p w14:paraId="1AED72E0" w14:textId="478AC97B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25CBE5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AFFB818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466768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AF9CFD4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CA6EA0F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024A5784" w14:textId="77777777" w:rsidTr="00B71946">
        <w:tc>
          <w:tcPr>
            <w:tcW w:w="1265" w:type="dxa"/>
          </w:tcPr>
          <w:p w14:paraId="6A005B3F" w14:textId="5DB14C92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AB9724E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762DBD3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697FE0E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FFA0EB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7145695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23284665" w14:textId="77777777" w:rsidTr="00B71946">
        <w:tc>
          <w:tcPr>
            <w:tcW w:w="1265" w:type="dxa"/>
          </w:tcPr>
          <w:p w14:paraId="790C1E12" w14:textId="4C308255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0EA7E71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1F01A72B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D76E89A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5C61676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58A7C0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3A551119" w14:textId="77777777" w:rsidTr="00B71946">
        <w:tc>
          <w:tcPr>
            <w:tcW w:w="1265" w:type="dxa"/>
          </w:tcPr>
          <w:p w14:paraId="5B215BC5" w14:textId="2492BEFC" w:rsidR="00B4764E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9CA6E8F" w14:textId="3CD66379" w:rsidR="00B4764E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6001D32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D6CD84F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B3440A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45F857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C04BBED" w14:textId="093E57D3" w:rsidR="00772C66" w:rsidRDefault="00772C66" w:rsidP="00772C66">
      <w:pPr>
        <w:rPr>
          <w:rFonts w:ascii="Times New Roman" w:hAnsi="Times New Roman" w:cs="Times New Roman"/>
        </w:rPr>
      </w:pPr>
    </w:p>
    <w:p w14:paraId="37BBEBEE" w14:textId="3F56DEBB" w:rsidR="00B4764E" w:rsidRDefault="00B4764E" w:rsidP="00772C66">
      <w:pPr>
        <w:rPr>
          <w:rFonts w:ascii="Times New Roman" w:hAnsi="Times New Roman" w:cs="Times New Roman"/>
        </w:rPr>
      </w:pPr>
    </w:p>
    <w:p w14:paraId="7F925EB9" w14:textId="77777777" w:rsidR="00E66391" w:rsidRDefault="00E66391" w:rsidP="00E66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2D48EB8D" w14:textId="77777777" w:rsidR="00E66391" w:rsidRDefault="00E66391" w:rsidP="00E66391">
      <w:pPr>
        <w:rPr>
          <w:rFonts w:ascii="Times New Roman" w:hAnsi="Times New Roman" w:cs="Times New Roman"/>
        </w:rPr>
      </w:pPr>
    </w:p>
    <w:p w14:paraId="61813BF0" w14:textId="77777777" w:rsidR="00E66391" w:rsidRPr="00B4764E" w:rsidRDefault="00E66391" w:rsidP="00E66391">
      <w:pPr>
        <w:rPr>
          <w:rFonts w:ascii="Times New Roman" w:hAnsi="Times New Roman" w:cs="Times New Roman"/>
        </w:rPr>
      </w:pPr>
    </w:p>
    <w:p w14:paraId="35E55D79" w14:textId="77777777" w:rsidR="00E66391" w:rsidRPr="00B4764E" w:rsidRDefault="00E66391" w:rsidP="00E66391">
      <w:pPr>
        <w:rPr>
          <w:rFonts w:ascii="Times New Roman" w:hAnsi="Times New Roman" w:cs="Times New Roman"/>
        </w:rPr>
      </w:pPr>
    </w:p>
    <w:p w14:paraId="3B3FCB64" w14:textId="77777777" w:rsidR="00E66391" w:rsidRPr="00B4764E" w:rsidRDefault="00E66391" w:rsidP="00E66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02AB7A8A" w14:textId="3CC96553" w:rsidR="00B4764E" w:rsidRDefault="00B4764E" w:rsidP="00772C66">
      <w:pPr>
        <w:rPr>
          <w:rFonts w:ascii="Times New Roman" w:hAnsi="Times New Roman" w:cs="Times New Roman"/>
        </w:rPr>
      </w:pPr>
    </w:p>
    <w:p w14:paraId="1540E7D0" w14:textId="7609D50D" w:rsidR="00E66391" w:rsidRDefault="00E66391" w:rsidP="00772C66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bookmarkStart w:id="0" w:name="_GoBack"/>
      <w:bookmarkEnd w:id="0"/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7777777" w:rsidR="007359D4" w:rsidRDefault="007359D4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43AFD"/>
    <w:rsid w:val="002663B9"/>
    <w:rsid w:val="002757CD"/>
    <w:rsid w:val="00276EE3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E10B5"/>
    <w:rsid w:val="003F18BF"/>
    <w:rsid w:val="004064E2"/>
    <w:rsid w:val="00416B10"/>
    <w:rsid w:val="00424524"/>
    <w:rsid w:val="00442419"/>
    <w:rsid w:val="004460AD"/>
    <w:rsid w:val="004528DE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706F17"/>
    <w:rsid w:val="007359D4"/>
    <w:rsid w:val="00754978"/>
    <w:rsid w:val="00772C66"/>
    <w:rsid w:val="00784C40"/>
    <w:rsid w:val="0079490B"/>
    <w:rsid w:val="007F2193"/>
    <w:rsid w:val="00810CC3"/>
    <w:rsid w:val="0081260B"/>
    <w:rsid w:val="008F7B63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774C6"/>
    <w:rsid w:val="00B86210"/>
    <w:rsid w:val="00BB37CC"/>
    <w:rsid w:val="00BB7224"/>
    <w:rsid w:val="00BC1D80"/>
    <w:rsid w:val="00BC22F8"/>
    <w:rsid w:val="00BE3324"/>
    <w:rsid w:val="00BF462A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E3DED"/>
    <w:rsid w:val="00D046C2"/>
    <w:rsid w:val="00D23AB2"/>
    <w:rsid w:val="00D260FD"/>
    <w:rsid w:val="00D35810"/>
    <w:rsid w:val="00D54685"/>
    <w:rsid w:val="00D6495C"/>
    <w:rsid w:val="00D7091A"/>
    <w:rsid w:val="00D76DDA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133</cp:revision>
  <dcterms:created xsi:type="dcterms:W3CDTF">2014-03-23T14:38:00Z</dcterms:created>
  <dcterms:modified xsi:type="dcterms:W3CDTF">2020-04-09T21:24:00Z</dcterms:modified>
</cp:coreProperties>
</file>