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6B844" w14:textId="35DE92C7" w:rsidR="002D5DD4" w:rsidRPr="001D01D0" w:rsidRDefault="00276EE3" w:rsidP="002D5DD4">
      <w:pPr>
        <w:rPr>
          <w:rFonts w:ascii="Times New Roman" w:hAnsi="Times New Roman" w:cs="Times New Roman"/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2D5DD4" w:rsidRPr="00AD0FCD">
        <w:rPr>
          <w:rFonts w:ascii="Times New Roman" w:hAnsi="Times New Roman" w:cs="Times New Roman"/>
          <w:b/>
        </w:rPr>
        <w:t>,</w:t>
      </w:r>
      <w:r w:rsidR="002D5DD4" w:rsidRPr="001D01D0">
        <w:rPr>
          <w:rFonts w:ascii="Times New Roman" w:hAnsi="Times New Roman" w:cs="Times New Roman"/>
          <w:b/>
        </w:rPr>
        <w:t xml:space="preserve"> Bioinformatics Lab #</w:t>
      </w:r>
      <w:r w:rsidR="00B86210">
        <w:rPr>
          <w:rFonts w:ascii="Times New Roman" w:hAnsi="Times New Roman" w:cs="Times New Roman"/>
          <w:b/>
        </w:rPr>
        <w:t>1</w:t>
      </w:r>
      <w:r w:rsidR="003F18BF">
        <w:rPr>
          <w:rFonts w:ascii="Times New Roman" w:hAnsi="Times New Roman" w:cs="Times New Roman"/>
          <w:b/>
        </w:rPr>
        <w:t>1</w:t>
      </w:r>
      <w:bookmarkStart w:id="0" w:name="_GoBack"/>
      <w:bookmarkEnd w:id="0"/>
      <w:r w:rsidR="002D5DD4" w:rsidRPr="001D01D0">
        <w:rPr>
          <w:rFonts w:ascii="Times New Roman" w:hAnsi="Times New Roman" w:cs="Times New Roman"/>
          <w:b/>
        </w:rPr>
        <w:t xml:space="preserve">: </w:t>
      </w:r>
      <w:r w:rsidR="002D5DD4">
        <w:rPr>
          <w:rFonts w:ascii="Times New Roman" w:hAnsi="Times New Roman" w:cs="Times New Roman"/>
          <w:b/>
        </w:rPr>
        <w:tab/>
      </w:r>
      <w:r w:rsidR="00AD0FCD">
        <w:rPr>
          <w:rFonts w:ascii="Times New Roman" w:hAnsi="Times New Roman" w:cs="Times New Roman"/>
          <w:b/>
        </w:rPr>
        <w:tab/>
      </w:r>
      <w:r w:rsidR="004528DE">
        <w:rPr>
          <w:rFonts w:ascii="Times New Roman" w:hAnsi="Times New Roman" w:cs="Times New Roman"/>
          <w:b/>
        </w:rPr>
        <w:t xml:space="preserve">          </w:t>
      </w:r>
      <w:r w:rsidR="002D5DD4" w:rsidRPr="001D01D0">
        <w:rPr>
          <w:rFonts w:ascii="Times New Roman" w:hAnsi="Times New Roman" w:cs="Times New Roman"/>
          <w:b/>
        </w:rPr>
        <w:t>Na</w:t>
      </w:r>
      <w:r w:rsidR="004528DE">
        <w:rPr>
          <w:rFonts w:ascii="Times New Roman" w:hAnsi="Times New Roman" w:cs="Times New Roman"/>
          <w:b/>
        </w:rPr>
        <w:t>me:_________________________</w:t>
      </w:r>
    </w:p>
    <w:p w14:paraId="37F7D20F" w14:textId="6EEB6AAB" w:rsidR="002D5DD4" w:rsidRDefault="00810CC3" w:rsidP="002D5DD4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Dynamic Programming</w:t>
      </w:r>
      <w:r w:rsidR="00F01010">
        <w:rPr>
          <w:rFonts w:ascii="Times New Roman" w:hAnsi="Times New Roman" w:cs="Times New Roman"/>
          <w:b/>
        </w:rPr>
        <w:t xml:space="preserve"> / Pairwise Alignments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27423672" w14:textId="77777777" w:rsidR="00810CC3" w:rsidRPr="00754978" w:rsidRDefault="00810CC3" w:rsidP="00810CC3">
      <w:pPr>
        <w:rPr>
          <w:rFonts w:ascii="Times New Roman" w:hAnsi="Times New Roman" w:cs="Times New Roman"/>
          <w:i/>
        </w:rPr>
      </w:pPr>
    </w:p>
    <w:p w14:paraId="23B85215" w14:textId="6A43CA3C" w:rsidR="00AF2DE5" w:rsidRPr="00C31391" w:rsidRDefault="00810CC3" w:rsidP="00810C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C31391">
        <w:rPr>
          <w:rFonts w:ascii="Times New Roman" w:hAnsi="Times New Roman" w:cs="Times New Roman"/>
        </w:rPr>
        <w:t>Consider the dynamic programming matrix for t</w:t>
      </w:r>
      <w:r w:rsidR="00EC5D07" w:rsidRPr="00C31391">
        <w:rPr>
          <w:rFonts w:ascii="Times New Roman" w:hAnsi="Times New Roman" w:cs="Times New Roman"/>
        </w:rPr>
        <w:t xml:space="preserve">he optimal global alignment of </w:t>
      </w:r>
      <w:r w:rsidRPr="00C31391">
        <w:rPr>
          <w:rFonts w:ascii="Times New Roman" w:hAnsi="Times New Roman" w:cs="Times New Roman"/>
          <w:i/>
        </w:rPr>
        <w:t>ttcag</w:t>
      </w:r>
      <w:r w:rsidRPr="00C31391">
        <w:rPr>
          <w:rFonts w:ascii="Times New Roman" w:hAnsi="Times New Roman" w:cs="Times New Roman"/>
        </w:rPr>
        <w:t xml:space="preserve"> with </w:t>
      </w:r>
      <w:r w:rsidRPr="00C31391">
        <w:rPr>
          <w:rFonts w:ascii="Times New Roman" w:hAnsi="Times New Roman" w:cs="Times New Roman"/>
          <w:i/>
        </w:rPr>
        <w:t>taca</w:t>
      </w:r>
      <w:r w:rsidR="00C31391">
        <w:rPr>
          <w:rFonts w:ascii="Times New Roman" w:hAnsi="Times New Roman" w:cs="Times New Roman"/>
        </w:rPr>
        <w:t>, which has been partially completed</w:t>
      </w:r>
      <w:r w:rsidR="009A73DB">
        <w:rPr>
          <w:rFonts w:ascii="Times New Roman" w:hAnsi="Times New Roman" w:cs="Times New Roman"/>
        </w:rPr>
        <w:t xml:space="preserve"> for you.</w:t>
      </w:r>
    </w:p>
    <w:p w14:paraId="7131AEA4" w14:textId="77777777" w:rsidR="00AF2DE5" w:rsidRDefault="00AF2DE5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9A73DB" w:rsidRPr="00AF2DE5" w14:paraId="242DD084" w14:textId="77777777" w:rsidTr="00C33744">
        <w:tc>
          <w:tcPr>
            <w:tcW w:w="1265" w:type="dxa"/>
          </w:tcPr>
          <w:p w14:paraId="4473013B" w14:textId="7777777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B02FB9E" w14:textId="035F4540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C7BA54F" w14:textId="0D267FF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E81710E" w14:textId="7460984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6DB307A" w14:textId="321D3D3F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61DFA50A" w14:textId="26C35DC6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9A73DB" w:rsidRPr="00AF2DE5" w14:paraId="66F6C633" w14:textId="77777777" w:rsidTr="00C33744">
        <w:tc>
          <w:tcPr>
            <w:tcW w:w="1265" w:type="dxa"/>
          </w:tcPr>
          <w:p w14:paraId="0CA51180" w14:textId="6E51CD8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39D2229" w14:textId="4A4A618B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6B1158B" wp14:editId="10FC8D23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6E99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44.75pt;margin-top:15.5pt;width:0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dhKNQd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AB0FE58" wp14:editId="6754ED6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08AD9A" id="Straight Arrow Connector 25" o:spid="_x0000_s1026" type="#_x0000_t32" style="position:absolute;margin-left:44.75pt;margin-top:6.5pt;width:27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597BB3C7" w:rsidR="009A73DB" w:rsidRPr="00C33744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8898F3D" wp14:editId="2DB2EE2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D530047" id="Straight Arrow Connector 3" o:spid="_x0000_s1026" type="#_x0000_t32" style="position:absolute;margin-left:44.5pt;margin-top:6.5pt;width:27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07836A66" w:rsidR="009A73DB" w:rsidRPr="00C33744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7957B88" wp14:editId="1CB0FE4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FDA3CA" id="Straight Arrow Connector 4" o:spid="_x0000_s1026" type="#_x0000_t32" style="position:absolute;margin-left:44.25pt;margin-top:6.5pt;width:27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68500A64" w14:textId="3C8EF3A8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B12EBAD" wp14:editId="008EA9CA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D7568D" id="Straight Arrow Connector 5" o:spid="_x0000_s1026" type="#_x0000_t32" style="position:absolute;margin-left:44pt;margin-top:6.5pt;width:27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</w:tcPr>
          <w:p w14:paraId="61AB7D43" w14:textId="532654C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6B2531" wp14:editId="714FC9CF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A224F9" id="Straight Arrow Connector 6" o:spid="_x0000_s1026" type="#_x0000_t32" style="position:absolute;margin-left:43.75pt;margin-top:6.5pt;width:27pt;height: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</w:tr>
      <w:tr w:rsidR="009A73DB" w:rsidRPr="00AF2DE5" w14:paraId="2F340A0B" w14:textId="77777777" w:rsidTr="00C33744">
        <w:tc>
          <w:tcPr>
            <w:tcW w:w="1265" w:type="dxa"/>
          </w:tcPr>
          <w:p w14:paraId="241E7A3B" w14:textId="136D4255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4043EBE5" w14:textId="228CDCBA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DF25F3C" wp14:editId="6B906182">
                      <wp:simplePos x="0" y="0"/>
                      <wp:positionH relativeFrom="column">
                        <wp:posOffset>662180</wp:posOffset>
                      </wp:positionH>
                      <wp:positionV relativeFrom="paragraph">
                        <wp:posOffset>190500</wp:posOffset>
                      </wp:positionV>
                      <wp:extent cx="342900" cy="228600"/>
                      <wp:effectExtent l="50800" t="38100" r="50800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4BE82" id="Straight Arrow Connector 7" o:spid="_x0000_s1026" type="#_x0000_t32" style="position:absolute;margin-left:52.15pt;margin-top:15pt;width:27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209A3CA" wp14:editId="1198CE66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006B6" id="Straight Arrow Connector 10" o:spid="_x0000_s1026" type="#_x0000_t32" style="position:absolute;margin-left:44.75pt;margin-top:12.3pt;width:0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qmK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yN7vHB0R48J&#13;&#10;hTkNid0jwsgO4D35CMgohfwaQ2wJdvBHvKxiOGIWP2l0+Uuy2FQ8nleP1ZSYXDYl7TbN7U1dylXP&#13;&#10;uIAxfVTgWP7peLzwWAlsi8Xi/Ckm6kzAKyA3tT7HJIx973uW5kBKRBaQOVNuPq8y94Vt+UuzVQv2&#13;&#10;q9LkAvFrSo8yf+pgkZ0FTY6QUvm0XStRdoZpY+0KrP8NvORnqCqzuYIXZX/tuiJKZ/BpBTvjAf/U&#13;&#10;PU1XynrJvzqw6M4WPEE/l3ss1tCQFa8uDyJP8a/rAn9+tvuf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1Gqpi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1D5644C4" w:rsidR="009A73DB" w:rsidRPr="00C33744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B8DC5B6" wp14:editId="639F5BFA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156210</wp:posOffset>
                      </wp:positionV>
                      <wp:extent cx="342900" cy="228600"/>
                      <wp:effectExtent l="50800" t="25400" r="88900" b="1270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C1009" id="Straight Arrow Connector 17" o:spid="_x0000_s1026" type="#_x0000_t32" style="position:absolute;margin-left:44.5pt;margin-top:12.3pt;width:27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44C1109" wp14:editId="4D97ABBC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156210</wp:posOffset>
                      </wp:positionV>
                      <wp:extent cx="342900" cy="0"/>
                      <wp:effectExtent l="0" t="101600" r="38100" b="1778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3B4F07" id="Straight Arrow Connector 16" o:spid="_x0000_s1026" type="#_x0000_t32" style="position:absolute;margin-left:44.5pt;margin-top:12.3pt;width:27pt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9DB1A7E" wp14:editId="239E04B6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D1F2C" id="Straight Arrow Connector 14" o:spid="_x0000_s1026" type="#_x0000_t32" style="position:absolute;margin-left:44.5pt;margin-top:12.3pt;width:0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5</w:t>
            </w:r>
          </w:p>
        </w:tc>
        <w:tc>
          <w:tcPr>
            <w:tcW w:w="1265" w:type="dxa"/>
            <w:shd w:val="clear" w:color="auto" w:fill="auto"/>
          </w:tcPr>
          <w:p w14:paraId="6B0EBEF2" w14:textId="2A729EEF" w:rsidR="009A73DB" w:rsidRPr="00C33744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</w:tcPr>
          <w:p w14:paraId="2FC03CB5" w14:textId="45A9EBE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CE5A9B7" w14:textId="073E148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2E335666" w14:textId="77777777" w:rsidTr="006A0FBB">
        <w:tc>
          <w:tcPr>
            <w:tcW w:w="1265" w:type="dxa"/>
          </w:tcPr>
          <w:p w14:paraId="7A720BE1" w14:textId="721F71E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043EA64F" w14:textId="75DF2470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F9A019B" wp14:editId="2826AE03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B1CEE" id="Straight Arrow Connector 11" o:spid="_x0000_s1026" type="#_x0000_t32" style="position:absolute;margin-left:44.75pt;margin-top:9.1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la01A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7EEA01" w14:textId="5E87364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A35EAC9" wp14:editId="313BFF0B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115570</wp:posOffset>
                      </wp:positionV>
                      <wp:extent cx="342900" cy="228600"/>
                      <wp:effectExtent l="50800" t="25400" r="88900" b="1270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CFC74" id="Straight Arrow Connector 19" o:spid="_x0000_s1026" type="#_x0000_t32" style="position:absolute;margin-left:44.5pt;margin-top:9.1pt;width:27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9E4293E" w14:textId="5E2937D1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7BF7D45" wp14:editId="5BCA23B3">
                      <wp:simplePos x="0" y="0"/>
                      <wp:positionH relativeFrom="column">
                        <wp:posOffset>541145</wp:posOffset>
                      </wp:positionH>
                      <wp:positionV relativeFrom="paragraph">
                        <wp:posOffset>155575</wp:posOffset>
                      </wp:positionV>
                      <wp:extent cx="0" cy="228600"/>
                      <wp:effectExtent l="114300" t="25400" r="88900" b="635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B50BC" id="Straight Arrow Connector 15" o:spid="_x0000_s1026" type="#_x0000_t32" style="position:absolute;margin-left:42.6pt;margin-top:12.25pt;width:0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4</w:t>
            </w:r>
          </w:p>
        </w:tc>
        <w:tc>
          <w:tcPr>
            <w:tcW w:w="1265" w:type="dxa"/>
          </w:tcPr>
          <w:p w14:paraId="110EF330" w14:textId="69B05DD0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5942CBE" w14:textId="2F0CDD7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471F852A" w14:textId="77777777" w:rsidTr="006A0FBB">
        <w:tc>
          <w:tcPr>
            <w:tcW w:w="1265" w:type="dxa"/>
          </w:tcPr>
          <w:p w14:paraId="02865968" w14:textId="1B57495E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77208FCB" w14:textId="631A8325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7BCCA6E" wp14:editId="78B4F3F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189230</wp:posOffset>
                      </wp:positionV>
                      <wp:extent cx="0" cy="228600"/>
                      <wp:effectExtent l="127000" t="25400" r="101600" b="1016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87871" id="Straight Arrow Connector 12" o:spid="_x0000_s1026" type="#_x0000_t32" style="position:absolute;margin-left:44.75pt;margin-top:14.9pt;width:0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f3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FFFF00"/>
          </w:tcPr>
          <w:p w14:paraId="3739549D" w14:textId="011FEA42" w:rsidR="009A73DB" w:rsidRPr="006A0FBB" w:rsidRDefault="00B25953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 w:rsidRPr="006A0FBB"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1665085" wp14:editId="2E5048D9">
                      <wp:simplePos x="0" y="0"/>
                      <wp:positionH relativeFrom="column">
                        <wp:posOffset>511121</wp:posOffset>
                      </wp:positionH>
                      <wp:positionV relativeFrom="paragraph">
                        <wp:posOffset>-119799</wp:posOffset>
                      </wp:positionV>
                      <wp:extent cx="0" cy="228600"/>
                      <wp:effectExtent l="127000" t="25400" r="101600" b="1016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B2F6F" id="Straight Arrow Connector 1" o:spid="_x0000_s1026" type="#_x0000_t32" style="position:absolute;margin-left:40.25pt;margin-top:-9.45pt;width:0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l9w0wEAAPw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9995A86" wp14:editId="6B0BA835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189230</wp:posOffset>
                      </wp:positionV>
                      <wp:extent cx="0" cy="228600"/>
                      <wp:effectExtent l="127000" t="25400" r="101600" b="1016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39844" id="Straight Arrow Connector 20" o:spid="_x0000_s1026" type="#_x0000_t32" style="position:absolute;margin-left:44.5pt;margin-top:14.9pt;width:0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Dxc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-3</w:t>
            </w:r>
          </w:p>
        </w:tc>
        <w:tc>
          <w:tcPr>
            <w:tcW w:w="1265" w:type="dxa"/>
            <w:shd w:val="clear" w:color="auto" w:fill="FFFF00"/>
          </w:tcPr>
          <w:p w14:paraId="2D6FCACD" w14:textId="597AFC2D" w:rsidR="009A73DB" w:rsidRPr="006A0FBB" w:rsidRDefault="009A73DB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0</w:t>
            </w:r>
          </w:p>
        </w:tc>
        <w:tc>
          <w:tcPr>
            <w:tcW w:w="1265" w:type="dxa"/>
          </w:tcPr>
          <w:p w14:paraId="34C3E40E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A10AEC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500998CB" w14:textId="77777777" w:rsidTr="006A0FBB">
        <w:tc>
          <w:tcPr>
            <w:tcW w:w="1265" w:type="dxa"/>
          </w:tcPr>
          <w:p w14:paraId="1F4464F1" w14:textId="3DE1B832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1DE12C5F" w14:textId="43D4E7DD" w:rsidR="009A73DB" w:rsidRPr="00AF2DE5" w:rsidRDefault="009A73D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BB492DC" wp14:editId="59CFDD81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148590</wp:posOffset>
                      </wp:positionV>
                      <wp:extent cx="0" cy="228600"/>
                      <wp:effectExtent l="127000" t="25400" r="101600" b="1016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6069A" id="Straight Arrow Connector 18" o:spid="_x0000_s1026" type="#_x0000_t32" style="position:absolute;margin-left:44.75pt;margin-top:11.7pt;width:0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yCm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FFFF00"/>
          </w:tcPr>
          <w:p w14:paraId="6270028A" w14:textId="5AEC9F7F" w:rsidR="009A73DB" w:rsidRPr="006A0FBB" w:rsidRDefault="009A73DB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-7</w:t>
            </w:r>
          </w:p>
        </w:tc>
        <w:tc>
          <w:tcPr>
            <w:tcW w:w="1265" w:type="dxa"/>
            <w:shd w:val="clear" w:color="auto" w:fill="FFFF00"/>
          </w:tcPr>
          <w:p w14:paraId="7E1E53A7" w14:textId="77777777" w:rsidR="009A73DB" w:rsidRPr="006A0FBB" w:rsidRDefault="009A73DB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6C7C209B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0FBCCB9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3672FCB6" w14:textId="77777777" w:rsidTr="00AF2DE5">
        <w:tc>
          <w:tcPr>
            <w:tcW w:w="1265" w:type="dxa"/>
          </w:tcPr>
          <w:p w14:paraId="1B377C9D" w14:textId="5E00151F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g</w:t>
            </w:r>
          </w:p>
        </w:tc>
        <w:tc>
          <w:tcPr>
            <w:tcW w:w="1265" w:type="dxa"/>
          </w:tcPr>
          <w:p w14:paraId="3AB456D9" w14:textId="2C68997C" w:rsidR="009A73DB" w:rsidRPr="00AF2DE5" w:rsidRDefault="009A73D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-20</w:t>
            </w:r>
          </w:p>
        </w:tc>
        <w:tc>
          <w:tcPr>
            <w:tcW w:w="1265" w:type="dxa"/>
          </w:tcPr>
          <w:p w14:paraId="33748512" w14:textId="704E264A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821CCE6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3BE405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4B7FB17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1A05C091" w14:textId="77777777" w:rsidR="00AF2DE5" w:rsidRDefault="00AF2DE5" w:rsidP="00810CC3">
      <w:pPr>
        <w:rPr>
          <w:rFonts w:ascii="Times New Roman" w:hAnsi="Times New Roman" w:cs="Times New Roman"/>
        </w:rPr>
      </w:pPr>
    </w:p>
    <w:p w14:paraId="19B5D11D" w14:textId="76100F2F" w:rsidR="00DA2DA8" w:rsidRDefault="00DA2DA8" w:rsidP="00810CC3">
      <w:pPr>
        <w:rPr>
          <w:rFonts w:ascii="Times New Roman" w:hAnsi="Times New Roman" w:cs="Times New Roman"/>
        </w:rPr>
      </w:pPr>
    </w:p>
    <w:p w14:paraId="2FCAEDE3" w14:textId="0F95BECC" w:rsidR="005C2AF9" w:rsidRPr="005C2AF9" w:rsidRDefault="005C2AF9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41243">
        <w:rPr>
          <w:rFonts w:ascii="Times New Roman" w:hAnsi="Times New Roman" w:cs="Times New Roman"/>
        </w:rPr>
        <w:t>highlighted squares with bold scores correspond</w:t>
      </w:r>
      <w:r>
        <w:rPr>
          <w:rFonts w:ascii="Times New Roman" w:hAnsi="Times New Roman" w:cs="Times New Roman"/>
        </w:rPr>
        <w:t xml:space="preserve"> to the scores </w:t>
      </w:r>
      <w:r w:rsidR="00AF4AFF">
        <w:rPr>
          <w:rFonts w:ascii="Times New Roman" w:hAnsi="Times New Roman" w:cs="Times New Roman"/>
        </w:rPr>
        <w:t xml:space="preserve">that should be </w:t>
      </w:r>
      <w:r>
        <w:rPr>
          <w:rFonts w:ascii="Times New Roman" w:hAnsi="Times New Roman" w:cs="Times New Roman"/>
        </w:rPr>
        <w:t xml:space="preserve">used when calculating the optimal </w:t>
      </w:r>
      <w:r w:rsidR="006E4455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score between </w:t>
      </w:r>
      <w:r>
        <w:rPr>
          <w:rFonts w:ascii="Times New Roman" w:hAnsi="Times New Roman" w:cs="Times New Roman"/>
          <w:i/>
        </w:rPr>
        <w:t>ttca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 xml:space="preserve">. The optimal </w:t>
      </w:r>
      <w:r w:rsidR="006B6D47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 is the maximum of what 3 values?</w:t>
      </w:r>
    </w:p>
    <w:p w14:paraId="7D34809D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70E9450D" w14:textId="77777777" w:rsidR="002C54D1" w:rsidRPr="00DA2DA8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65CCE07" w14:textId="1E3916CE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score of this optimal alignment (between </w:t>
      </w:r>
      <w:r w:rsidRPr="00201064">
        <w:rPr>
          <w:rFonts w:ascii="Times New Roman" w:hAnsi="Times New Roman" w:cs="Times New Roman"/>
          <w:i/>
        </w:rPr>
        <w:t>ttca</w:t>
      </w:r>
      <w:r>
        <w:rPr>
          <w:rFonts w:ascii="Times New Roman" w:hAnsi="Times New Roman" w:cs="Times New Roman"/>
        </w:rPr>
        <w:t xml:space="preserve"> and </w:t>
      </w:r>
      <w:r w:rsidRPr="00201064"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>)?</w:t>
      </w:r>
    </w:p>
    <w:p w14:paraId="6236FA59" w14:textId="29E3235E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9D09B4D" w14:textId="77777777" w:rsidR="00517D56" w:rsidRDefault="00517D56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400AFBAF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425EE6F" w14:textId="1F6FB8BD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9C2D28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</w:t>
      </w:r>
      <w:r w:rsidR="00BC1D80">
        <w:rPr>
          <w:rFonts w:ascii="Times New Roman" w:hAnsi="Times New Roman" w:cs="Times New Roman"/>
        </w:rPr>
        <w:t xml:space="preserve"> (between </w:t>
      </w:r>
      <w:r w:rsidR="00BC1D80" w:rsidRPr="003E10B5">
        <w:rPr>
          <w:rFonts w:ascii="Times New Roman" w:hAnsi="Times New Roman" w:cs="Times New Roman"/>
          <w:i/>
        </w:rPr>
        <w:t>ttca</w:t>
      </w:r>
      <w:r w:rsidR="00BC1D80">
        <w:rPr>
          <w:rFonts w:ascii="Times New Roman" w:hAnsi="Times New Roman" w:cs="Times New Roman"/>
        </w:rPr>
        <w:t xml:space="preserve"> and </w:t>
      </w:r>
      <w:r w:rsidR="00BC1D80" w:rsidRPr="003E10B5">
        <w:rPr>
          <w:rFonts w:ascii="Times New Roman" w:hAnsi="Times New Roman" w:cs="Times New Roman"/>
          <w:i/>
        </w:rPr>
        <w:t>ta</w:t>
      </w:r>
      <w:r w:rsidR="00BC1D80">
        <w:rPr>
          <w:rFonts w:ascii="Times New Roman" w:hAnsi="Times New Roman" w:cs="Times New Roman"/>
        </w:rPr>
        <w:t>)</w:t>
      </w:r>
      <w:r w:rsidR="006A0FBB">
        <w:rPr>
          <w:rFonts w:ascii="Times New Roman" w:hAnsi="Times New Roman" w:cs="Times New Roman"/>
        </w:rPr>
        <w:t>. Note: if multiple o</w:t>
      </w:r>
      <w:r w:rsidR="00922ACF">
        <w:rPr>
          <w:rFonts w:ascii="Times New Roman" w:hAnsi="Times New Roman" w:cs="Times New Roman"/>
        </w:rPr>
        <w:t>ptimal alignments exist, you can</w:t>
      </w:r>
      <w:r w:rsidR="006A0FBB">
        <w:rPr>
          <w:rFonts w:ascii="Times New Roman" w:hAnsi="Times New Roman" w:cs="Times New Roman"/>
        </w:rPr>
        <w:t xml:space="preserve"> </w:t>
      </w:r>
      <w:r w:rsidR="00922ACF">
        <w:rPr>
          <w:rFonts w:ascii="Times New Roman" w:hAnsi="Times New Roman" w:cs="Times New Roman"/>
        </w:rPr>
        <w:t xml:space="preserve">arbitrarily </w:t>
      </w:r>
      <w:r w:rsidR="006A0FBB">
        <w:rPr>
          <w:rFonts w:ascii="Times New Roman" w:hAnsi="Times New Roman" w:cs="Times New Roman"/>
        </w:rPr>
        <w:t>select one.</w:t>
      </w:r>
    </w:p>
    <w:p w14:paraId="722F1726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236E8C99" w14:textId="77777777" w:rsidR="00614EC8" w:rsidRDefault="00614EC8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0663B13" w14:textId="77777777" w:rsidR="002C54D1" w:rsidRPr="00B25953" w:rsidRDefault="002C54D1" w:rsidP="00B25953">
      <w:pPr>
        <w:rPr>
          <w:rFonts w:ascii="Times New Roman" w:hAnsi="Times New Roman" w:cs="Times New Roman"/>
        </w:rPr>
      </w:pPr>
    </w:p>
    <w:p w14:paraId="03798E7D" w14:textId="3CAF4EA9" w:rsidR="00B25953" w:rsidRDefault="00BB37CC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rest of the matrix to find the score of the optimal </w:t>
      </w:r>
      <w:r w:rsidR="00D93DF2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between the two sequences </w:t>
      </w:r>
      <w:r w:rsidR="002757CD" w:rsidRPr="00F16FD9">
        <w:rPr>
          <w:rFonts w:ascii="Times New Roman" w:hAnsi="Times New Roman" w:cs="Times New Roman"/>
          <w:i/>
        </w:rPr>
        <w:t xml:space="preserve">ttcag </w:t>
      </w:r>
      <w:r w:rsidR="002757CD">
        <w:rPr>
          <w:rFonts w:ascii="Times New Roman" w:hAnsi="Times New Roman" w:cs="Times New Roman"/>
        </w:rPr>
        <w:t xml:space="preserve">and </w:t>
      </w:r>
      <w:r w:rsidRPr="00F16FD9">
        <w:rPr>
          <w:rFonts w:ascii="Times New Roman" w:hAnsi="Times New Roman" w:cs="Times New Roman"/>
          <w:i/>
        </w:rPr>
        <w:t>taca</w:t>
      </w:r>
      <w:r>
        <w:rPr>
          <w:rFonts w:ascii="Times New Roman" w:hAnsi="Times New Roman" w:cs="Times New Roman"/>
        </w:rPr>
        <w:t xml:space="preserve">. </w:t>
      </w:r>
    </w:p>
    <w:p w14:paraId="2C697D2A" w14:textId="77777777" w:rsidR="00B25953" w:rsidRDefault="00B25953" w:rsidP="00B25953">
      <w:pPr>
        <w:pStyle w:val="ListParagraph"/>
        <w:ind w:left="1440"/>
        <w:rPr>
          <w:rFonts w:ascii="Times New Roman" w:hAnsi="Times New Roman" w:cs="Times New Roman"/>
        </w:rPr>
      </w:pPr>
    </w:p>
    <w:p w14:paraId="0B9A155D" w14:textId="65F390F1" w:rsidR="00B25953" w:rsidRDefault="00BB37CC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B25953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</w:t>
      </w:r>
    </w:p>
    <w:p w14:paraId="4C0C61D7" w14:textId="77777777" w:rsidR="00B25953" w:rsidRDefault="00B25953" w:rsidP="00B25953">
      <w:pPr>
        <w:pStyle w:val="ListParagraph"/>
        <w:ind w:left="2160"/>
        <w:rPr>
          <w:rFonts w:ascii="Times New Roman" w:hAnsi="Times New Roman" w:cs="Times New Roman"/>
        </w:rPr>
      </w:pPr>
    </w:p>
    <w:p w14:paraId="4699D9E0" w14:textId="28618C3D" w:rsidR="00BB37CC" w:rsidRDefault="00B25953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global </w:t>
      </w:r>
      <w:r w:rsidR="003B6F29">
        <w:rPr>
          <w:rFonts w:ascii="Times New Roman" w:hAnsi="Times New Roman" w:cs="Times New Roman"/>
        </w:rPr>
        <w:t>alignment</w:t>
      </w:r>
      <w:r w:rsidR="00BB37CC">
        <w:rPr>
          <w:rFonts w:ascii="Times New Roman" w:hAnsi="Times New Roman" w:cs="Times New Roman"/>
        </w:rPr>
        <w:t>?</w:t>
      </w:r>
    </w:p>
    <w:p w14:paraId="1397FF73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CF4FADA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05A8CD7" w14:textId="4CCD93D2" w:rsidR="00F16FD9" w:rsidRDefault="00F16FD9" w:rsidP="00614EC8">
      <w:pPr>
        <w:rPr>
          <w:rFonts w:ascii="Times New Roman" w:hAnsi="Times New Roman" w:cs="Times New Roman"/>
        </w:rPr>
      </w:pPr>
    </w:p>
    <w:p w14:paraId="05ACCEDC" w14:textId="77777777" w:rsidR="00BC22F8" w:rsidRPr="00614EC8" w:rsidRDefault="00BC22F8" w:rsidP="00614EC8">
      <w:pPr>
        <w:rPr>
          <w:rFonts w:ascii="Times New Roman" w:hAnsi="Times New Roman" w:cs="Times New Roman"/>
        </w:rPr>
      </w:pPr>
    </w:p>
    <w:p w14:paraId="33CD5787" w14:textId="35BBFD6C" w:rsidR="00D046C2" w:rsidRPr="00F16054" w:rsidRDefault="00D260FD" w:rsidP="00961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Find the optimal </w:t>
      </w:r>
      <w:r w:rsidR="00A053A1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</w:t>
      </w:r>
      <w:r w:rsidR="00BC22F8">
        <w:rPr>
          <w:rFonts w:ascii="Times New Roman" w:hAnsi="Times New Roman" w:cs="Times New Roman"/>
        </w:rPr>
        <w:t xml:space="preserve">and optimal global alignment score </w:t>
      </w:r>
      <w:r>
        <w:rPr>
          <w:rFonts w:ascii="Times New Roman" w:hAnsi="Times New Roman" w:cs="Times New Roman"/>
        </w:rPr>
        <w:t xml:space="preserve">between the sequences </w:t>
      </w:r>
      <w:r w:rsidRPr="00F16FD9">
        <w:rPr>
          <w:rFonts w:ascii="Times New Roman" w:hAnsi="Times New Roman" w:cs="Times New Roman"/>
          <w:i/>
        </w:rPr>
        <w:t>east</w:t>
      </w:r>
      <w:r>
        <w:rPr>
          <w:rFonts w:ascii="Times New Roman" w:hAnsi="Times New Roman" w:cs="Times New Roman"/>
        </w:rPr>
        <w:t xml:space="preserve"> and </w:t>
      </w:r>
      <w:r w:rsidR="00416B10">
        <w:rPr>
          <w:rFonts w:ascii="Times New Roman" w:hAnsi="Times New Roman" w:cs="Times New Roman"/>
          <w:i/>
        </w:rPr>
        <w:t>hat</w:t>
      </w:r>
      <w:r w:rsidR="004A166D">
        <w:rPr>
          <w:rFonts w:ascii="Times New Roman" w:hAnsi="Times New Roman" w:cs="Times New Roman"/>
        </w:rPr>
        <w:t>,</w:t>
      </w:r>
      <w:r w:rsidR="00614EC8">
        <w:rPr>
          <w:rFonts w:ascii="Times New Roman" w:hAnsi="Times New Roman" w:cs="Times New Roman"/>
        </w:rPr>
        <w:t xml:space="preserve"> using the scoring system at the top of this assignment,</w:t>
      </w:r>
      <w:r w:rsidR="004A166D">
        <w:rPr>
          <w:rFonts w:ascii="Times New Roman" w:hAnsi="Times New Roman" w:cs="Times New Roman"/>
        </w:rPr>
        <w:t xml:space="preserve"> by constructing the appropriate dynamic programming matrix. You must show your dynamic programming matrix to receive credit.</w:t>
      </w:r>
      <w:r w:rsidR="00A053A1">
        <w:rPr>
          <w:rFonts w:ascii="Times New Roman" w:hAnsi="Times New Roman" w:cs="Times New Roman"/>
        </w:rPr>
        <w:t xml:space="preserve"> </w:t>
      </w:r>
    </w:p>
    <w:p w14:paraId="410A5FE2" w14:textId="460D4129" w:rsidR="00D6495C" w:rsidRDefault="00D6495C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416B10" w:rsidRPr="00AF2DE5" w14:paraId="338D9C02" w14:textId="77777777" w:rsidTr="00B71946">
        <w:tc>
          <w:tcPr>
            <w:tcW w:w="1265" w:type="dxa"/>
          </w:tcPr>
          <w:p w14:paraId="389E3814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8DA3381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55F6A657" w14:textId="7F5F25DC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584692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F984F9E" w14:textId="16BFC30A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</w:tr>
      <w:tr w:rsidR="00416B10" w:rsidRPr="00AF2DE5" w14:paraId="01FED455" w14:textId="77777777" w:rsidTr="00B71946">
        <w:tc>
          <w:tcPr>
            <w:tcW w:w="1265" w:type="dxa"/>
          </w:tcPr>
          <w:p w14:paraId="5AA6C8D3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B732729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75E630F" wp14:editId="7B0B227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98D60" id="Straight Arrow Connector 2" o:spid="_x0000_s1026" type="#_x0000_t32" style="position:absolute;margin-left:44.75pt;margin-top:15.5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66WjN9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5373947" wp14:editId="629D3C3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000CB" id="Straight Arrow Connector 8" o:spid="_x0000_s1026" type="#_x0000_t32" style="position:absolute;margin-left:44.75pt;margin-top:6.5pt;width:27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1BB227F0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51C320B" wp14:editId="65B8B9F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68B203" id="Straight Arrow Connector 13" o:spid="_x0000_s1026" type="#_x0000_t32" style="position:absolute;margin-left:44.5pt;margin-top:6.5pt;width:2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1CB2E613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AC24C9B" wp14:editId="0B01D265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78E6E2" id="Straight Arrow Connector 21" o:spid="_x0000_s1026" type="#_x0000_t32" style="position:absolute;margin-left:44.25pt;margin-top:6.5pt;width:27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1631301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F1185F" wp14:editId="3F40F0BE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680CFF" id="Straight Arrow Connector 22" o:spid="_x0000_s1026" type="#_x0000_t32" style="position:absolute;margin-left:44pt;margin-top:6.5pt;width:27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</w:tr>
      <w:tr w:rsidR="00416B10" w:rsidRPr="00AF2DE5" w14:paraId="2AE7E03D" w14:textId="77777777" w:rsidTr="00B71946">
        <w:tc>
          <w:tcPr>
            <w:tcW w:w="1265" w:type="dxa"/>
          </w:tcPr>
          <w:p w14:paraId="28246260" w14:textId="402B2B7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</w:tcPr>
          <w:p w14:paraId="16DEB7C6" w14:textId="6518EA1F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E6B0C61" wp14:editId="07DAA43F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56B1F" id="Straight Arrow Connector 26" o:spid="_x0000_s1026" type="#_x0000_t32" style="position:absolute;margin-left:44.75pt;margin-top:12.3pt;width:0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aOE+2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793CE890" w14:textId="5393B879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0B2E103" w14:textId="3D8CBFBB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96EFDF0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3B95B1D2" w14:textId="77777777" w:rsidTr="00416B10">
        <w:tc>
          <w:tcPr>
            <w:tcW w:w="1265" w:type="dxa"/>
          </w:tcPr>
          <w:p w14:paraId="1C923CCF" w14:textId="2FA61473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13390F7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55483E4" wp14:editId="7E2B060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9B76A" id="Straight Arrow Connector 30" o:spid="_x0000_s1026" type="#_x0000_t32" style="position:absolute;margin-left:44.75pt;margin-top:9.1pt;width:0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224D1D50" w14:textId="72AFF542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36A47C7" w14:textId="575F01B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505C3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7FE1D179" w14:textId="77777777" w:rsidTr="00416B10">
        <w:tc>
          <w:tcPr>
            <w:tcW w:w="1265" w:type="dxa"/>
          </w:tcPr>
          <w:p w14:paraId="78D3A678" w14:textId="5DCCFA68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</w:t>
            </w:r>
          </w:p>
        </w:tc>
        <w:tc>
          <w:tcPr>
            <w:tcW w:w="1265" w:type="dxa"/>
          </w:tcPr>
          <w:p w14:paraId="6AA639F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07B9AED" wp14:editId="167310F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189230</wp:posOffset>
                      </wp:positionV>
                      <wp:extent cx="0" cy="228600"/>
                      <wp:effectExtent l="127000" t="25400" r="101600" b="1016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86713" id="Straight Arrow Connector 33" o:spid="_x0000_s1026" type="#_x0000_t32" style="position:absolute;margin-left:44.75pt;margin-top:14.9pt;width:0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060B6413" w14:textId="3F272B53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7E0AD31D" w14:textId="2BD6A4BB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0051F1CE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088021E6" w14:textId="77777777" w:rsidTr="00416B10">
        <w:tc>
          <w:tcPr>
            <w:tcW w:w="1265" w:type="dxa"/>
          </w:tcPr>
          <w:p w14:paraId="152E14DB" w14:textId="2EE811C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23E2DFD1" w14:textId="525FF07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51B108A0" w14:textId="48CF4391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0FA4C8B5" w14:textId="77777777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3FB46E6B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0589967E" w14:textId="0A5F1606" w:rsidR="00D6495C" w:rsidRDefault="00D6495C" w:rsidP="009611D3">
      <w:pPr>
        <w:rPr>
          <w:rFonts w:ascii="Times New Roman" w:hAnsi="Times New Roman" w:cs="Times New Roman"/>
        </w:rPr>
      </w:pPr>
    </w:p>
    <w:p w14:paraId="7CDCAB22" w14:textId="69DBB776" w:rsidR="00D6495C" w:rsidRDefault="00D6495C" w:rsidP="009611D3">
      <w:pPr>
        <w:rPr>
          <w:rFonts w:ascii="Times New Roman" w:hAnsi="Times New Roman" w:cs="Times New Roman"/>
        </w:rPr>
      </w:pPr>
    </w:p>
    <w:p w14:paraId="4DB24D79" w14:textId="5F8F1359" w:rsidR="00B4764E" w:rsidRDefault="00416B10" w:rsidP="00B47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0EE62051" w14:textId="54DE9E63" w:rsidR="00B4764E" w:rsidRDefault="00B4764E" w:rsidP="00B4764E">
      <w:pPr>
        <w:rPr>
          <w:rFonts w:ascii="Times New Roman" w:hAnsi="Times New Roman" w:cs="Times New Roman"/>
        </w:rPr>
      </w:pPr>
    </w:p>
    <w:p w14:paraId="531B2A3E" w14:textId="35F10AD0" w:rsidR="00B4764E" w:rsidRDefault="00B4764E" w:rsidP="00B4764E">
      <w:pPr>
        <w:rPr>
          <w:rFonts w:ascii="Times New Roman" w:hAnsi="Times New Roman" w:cs="Times New Roman"/>
        </w:rPr>
      </w:pPr>
    </w:p>
    <w:p w14:paraId="7B389258" w14:textId="77777777" w:rsidR="00F16054" w:rsidRPr="00B4764E" w:rsidRDefault="00F16054" w:rsidP="00B4764E">
      <w:pPr>
        <w:rPr>
          <w:rFonts w:ascii="Times New Roman" w:hAnsi="Times New Roman" w:cs="Times New Roman"/>
        </w:rPr>
      </w:pPr>
    </w:p>
    <w:p w14:paraId="32A31C6B" w14:textId="488E959C" w:rsidR="00416B10" w:rsidRPr="00B4764E" w:rsidRDefault="00416B10" w:rsidP="009611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4094CC3A" w14:textId="77777777" w:rsidR="00416B10" w:rsidRDefault="00416B10" w:rsidP="009611D3">
      <w:pPr>
        <w:rPr>
          <w:rFonts w:ascii="Times New Roman" w:hAnsi="Times New Roman" w:cs="Times New Roman"/>
        </w:rPr>
      </w:pPr>
    </w:p>
    <w:p w14:paraId="67A3B01B" w14:textId="77777777" w:rsidR="00D046C2" w:rsidRDefault="00D046C2" w:rsidP="009611D3">
      <w:pPr>
        <w:rPr>
          <w:rFonts w:ascii="Times New Roman" w:hAnsi="Times New Roman" w:cs="Times New Roman"/>
        </w:rPr>
      </w:pPr>
    </w:p>
    <w:p w14:paraId="0DA7E264" w14:textId="77777777" w:rsidR="00D046C2" w:rsidRDefault="00D046C2" w:rsidP="009611D3">
      <w:pPr>
        <w:rPr>
          <w:rFonts w:ascii="Times New Roman" w:hAnsi="Times New Roman" w:cs="Times New Roman"/>
        </w:rPr>
      </w:pPr>
    </w:p>
    <w:p w14:paraId="0F86DD1F" w14:textId="025C5DFE" w:rsidR="009611D3" w:rsidRPr="00B4764E" w:rsidRDefault="009611D3" w:rsidP="00961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dynamic programming matrix below to find the score of the optimal </w:t>
      </w:r>
      <w:r w:rsidRPr="00F16054">
        <w:rPr>
          <w:rFonts w:ascii="Times New Roman" w:hAnsi="Times New Roman" w:cs="Times New Roman"/>
          <w:i/>
          <w:iCs/>
        </w:rPr>
        <w:t>semiglobal</w:t>
      </w:r>
      <w:r>
        <w:rPr>
          <w:rFonts w:ascii="Times New Roman" w:hAnsi="Times New Roman" w:cs="Times New Roman"/>
        </w:rPr>
        <w:t xml:space="preserve"> alignment, and the optimal </w:t>
      </w:r>
      <w:r w:rsidR="00F53E49">
        <w:rPr>
          <w:rFonts w:ascii="Times New Roman" w:hAnsi="Times New Roman" w:cs="Times New Roman"/>
        </w:rPr>
        <w:t xml:space="preserve">semiglobal </w:t>
      </w:r>
      <w:r>
        <w:rPr>
          <w:rFonts w:ascii="Times New Roman" w:hAnsi="Times New Roman" w:cs="Times New Roman"/>
        </w:rPr>
        <w:t>alignment</w:t>
      </w:r>
      <w:r w:rsidR="00BB7224">
        <w:rPr>
          <w:rFonts w:ascii="Times New Roman" w:hAnsi="Times New Roman" w:cs="Times New Roman"/>
        </w:rPr>
        <w:t xml:space="preserve"> between </w:t>
      </w:r>
      <w:r w:rsidR="00BB7224">
        <w:rPr>
          <w:rFonts w:ascii="Times New Roman" w:hAnsi="Times New Roman" w:cs="Times New Roman"/>
          <w:i/>
        </w:rPr>
        <w:t xml:space="preserve">acac </w:t>
      </w:r>
      <w:r w:rsidR="00BB7224">
        <w:rPr>
          <w:rFonts w:ascii="Times New Roman" w:hAnsi="Times New Roman" w:cs="Times New Roman"/>
        </w:rPr>
        <w:t xml:space="preserve">and </w:t>
      </w:r>
      <w:r w:rsidR="00BB7224">
        <w:rPr>
          <w:rFonts w:ascii="Times New Roman" w:hAnsi="Times New Roman" w:cs="Times New Roman"/>
          <w:i/>
        </w:rPr>
        <w:t>tacc</w:t>
      </w:r>
      <w:r>
        <w:rPr>
          <w:rFonts w:ascii="Times New Roman" w:hAnsi="Times New Roman" w:cs="Times New Roman"/>
        </w:rPr>
        <w:t>.</w:t>
      </w:r>
      <w:r w:rsidR="0081260B">
        <w:rPr>
          <w:rFonts w:ascii="Times New Roman" w:hAnsi="Times New Roman" w:cs="Times New Roman"/>
        </w:rPr>
        <w:t xml:space="preserve"> The semiglobal alignment is found in the same way as the global alignment except that (1) the 1</w:t>
      </w:r>
      <w:r w:rsidR="0081260B" w:rsidRPr="0081260B">
        <w:rPr>
          <w:rFonts w:ascii="Times New Roman" w:hAnsi="Times New Roman" w:cs="Times New Roman"/>
          <w:vertAlign w:val="superscript"/>
        </w:rPr>
        <w:t>st</w:t>
      </w:r>
      <w:r w:rsidR="0081260B">
        <w:rPr>
          <w:rFonts w:ascii="Times New Roman" w:hAnsi="Times New Roman" w:cs="Times New Roman"/>
        </w:rPr>
        <w:t xml:space="preserve"> row and 1</w:t>
      </w:r>
      <w:r w:rsidR="0081260B" w:rsidRPr="0081260B">
        <w:rPr>
          <w:rFonts w:ascii="Times New Roman" w:hAnsi="Times New Roman" w:cs="Times New Roman"/>
          <w:vertAlign w:val="superscript"/>
        </w:rPr>
        <w:t>st</w:t>
      </w:r>
      <w:r w:rsidR="0081260B">
        <w:rPr>
          <w:rFonts w:ascii="Times New Roman" w:hAnsi="Times New Roman" w:cs="Times New Roman"/>
        </w:rPr>
        <w:t xml:space="preserve"> column of the matrix are initialized to all 0s</w:t>
      </w:r>
      <w:r w:rsidR="004B4D18">
        <w:rPr>
          <w:rFonts w:ascii="Times New Roman" w:hAnsi="Times New Roman" w:cs="Times New Roman"/>
        </w:rPr>
        <w:t xml:space="preserve"> (completed for you)</w:t>
      </w:r>
      <w:r w:rsidR="0081260B">
        <w:rPr>
          <w:rFonts w:ascii="Times New Roman" w:hAnsi="Times New Roman" w:cs="Times New Roman"/>
        </w:rPr>
        <w:t xml:space="preserve"> and (2) </w:t>
      </w:r>
      <w:r w:rsidR="00C35818">
        <w:rPr>
          <w:rFonts w:ascii="Times New Roman" w:hAnsi="Times New Roman" w:cs="Times New Roman"/>
        </w:rPr>
        <w:t>traceback begins from the highest scoring cell in the bot</w:t>
      </w:r>
      <w:r w:rsidR="00CE3DED">
        <w:rPr>
          <w:rFonts w:ascii="Times New Roman" w:hAnsi="Times New Roman" w:cs="Times New Roman"/>
        </w:rPr>
        <w:t>tom row or last column, with opening and closing gaps added as necessary.</w:t>
      </w:r>
    </w:p>
    <w:p w14:paraId="43DDA5C9" w14:textId="77777777" w:rsidR="009611D3" w:rsidRDefault="009611D3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9611D3" w:rsidRPr="00AF2DE5" w14:paraId="0686F846" w14:textId="77777777" w:rsidTr="0081260B">
        <w:tc>
          <w:tcPr>
            <w:tcW w:w="1265" w:type="dxa"/>
          </w:tcPr>
          <w:p w14:paraId="48D63EC2" w14:textId="77777777" w:rsidR="009611D3" w:rsidRPr="00AF2DE5" w:rsidRDefault="009611D3" w:rsidP="0081260B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E326D85" w14:textId="77777777" w:rsidR="009611D3" w:rsidRPr="00AF2DE5" w:rsidRDefault="009611D3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FA06760" w14:textId="157D9364" w:rsidR="009611D3" w:rsidRPr="00AF2DE5" w:rsidRDefault="009611D3" w:rsidP="009611D3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57AAA278" w14:textId="0D8C1396" w:rsidR="009611D3" w:rsidRPr="00AF2DE5" w:rsidRDefault="009611D3" w:rsidP="009611D3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a </w:t>
            </w:r>
          </w:p>
        </w:tc>
        <w:tc>
          <w:tcPr>
            <w:tcW w:w="1265" w:type="dxa"/>
          </w:tcPr>
          <w:p w14:paraId="4827B234" w14:textId="51D81411" w:rsidR="009611D3" w:rsidRPr="00AF2DE5" w:rsidRDefault="009611D3" w:rsidP="009611D3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35EC6236" w14:textId="6986C151" w:rsidR="009611D3" w:rsidRPr="00AF2DE5" w:rsidRDefault="009611D3" w:rsidP="009611D3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</w:tr>
      <w:tr w:rsidR="009611D3" w:rsidRPr="00AF2DE5" w14:paraId="785BC269" w14:textId="77777777" w:rsidTr="0081260B">
        <w:tc>
          <w:tcPr>
            <w:tcW w:w="1265" w:type="dxa"/>
          </w:tcPr>
          <w:p w14:paraId="02EF51FA" w14:textId="186035D7" w:rsidR="009611D3" w:rsidRPr="00AF2DE5" w:rsidRDefault="009611D3" w:rsidP="0081260B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2288E4E" w14:textId="77777777" w:rsidR="009611D3" w:rsidRPr="00AF2DE5" w:rsidRDefault="009611D3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8E81FCD" w14:textId="578F89F5" w:rsidR="009611D3" w:rsidRPr="00AF2DE5" w:rsidRDefault="009611D3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C18E7AB" w14:textId="38AC5D56" w:rsidR="009611D3" w:rsidRPr="00AF2DE5" w:rsidRDefault="009611D3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27C700D" w14:textId="47858435" w:rsidR="009611D3" w:rsidRPr="00AF2DE5" w:rsidRDefault="009611D3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3AE36FE6" w14:textId="682DC888" w:rsidR="009611D3" w:rsidRPr="00AF2DE5" w:rsidRDefault="009611D3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</w:tr>
      <w:tr w:rsidR="00BF462A" w:rsidRPr="00AF2DE5" w14:paraId="3B4352EC" w14:textId="77777777" w:rsidTr="0081260B">
        <w:tc>
          <w:tcPr>
            <w:tcW w:w="1265" w:type="dxa"/>
          </w:tcPr>
          <w:p w14:paraId="733E3824" w14:textId="5C64F92E" w:rsidR="00BF462A" w:rsidRPr="00AF2DE5" w:rsidRDefault="00BF462A" w:rsidP="0081260B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4FCC2FA" w14:textId="746BA57B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FD0BB13" w14:textId="6971E98C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5A5A1F7" w14:textId="702F80ED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E43674F" w14:textId="23FE5C81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ADF0EBA" w14:textId="3AD8A352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F462A" w:rsidRPr="00AF2DE5" w14:paraId="100C7A3D" w14:textId="77777777" w:rsidTr="0081260B">
        <w:tc>
          <w:tcPr>
            <w:tcW w:w="1265" w:type="dxa"/>
          </w:tcPr>
          <w:p w14:paraId="20D102C6" w14:textId="28B85319" w:rsidR="00BF462A" w:rsidRPr="00AF2DE5" w:rsidRDefault="00BF462A" w:rsidP="0081260B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0D643402" w14:textId="0C509F2E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82BEE8B" w14:textId="4691163C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86B1EB8" w14:textId="635B747F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086329D" w14:textId="3BCDDB1B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7508C99" w14:textId="52199DF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F462A" w:rsidRPr="00AF2DE5" w14:paraId="0B219F99" w14:textId="77777777" w:rsidTr="0081260B">
        <w:tc>
          <w:tcPr>
            <w:tcW w:w="1265" w:type="dxa"/>
          </w:tcPr>
          <w:p w14:paraId="49BA26A3" w14:textId="4258A373" w:rsidR="00BF462A" w:rsidRPr="00AF2DE5" w:rsidRDefault="00BF462A" w:rsidP="0081260B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05692910" w14:textId="73C17EB5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2E59093B" w14:textId="470EDD6E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8C3DBAD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CCF3B02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517C0A6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F462A" w:rsidRPr="00AF2DE5" w14:paraId="7CE4AD51" w14:textId="77777777" w:rsidTr="0081260B">
        <w:tc>
          <w:tcPr>
            <w:tcW w:w="1265" w:type="dxa"/>
          </w:tcPr>
          <w:p w14:paraId="65802575" w14:textId="5D83438C" w:rsidR="00BF462A" w:rsidRDefault="00BF462A" w:rsidP="0081260B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0029F12B" w14:textId="77777777" w:rsidR="00BF462A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415B52B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FD41574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647DB67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DB8FD92" w14:textId="77777777" w:rsidR="00BF462A" w:rsidRPr="00AF2DE5" w:rsidRDefault="00BF462A" w:rsidP="0081260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5DE16480" w14:textId="715A71DE" w:rsidR="009611D3" w:rsidRDefault="009611D3" w:rsidP="009611D3">
      <w:pPr>
        <w:rPr>
          <w:rFonts w:ascii="Times New Roman" w:hAnsi="Times New Roman" w:cs="Times New Roman"/>
        </w:rPr>
      </w:pPr>
    </w:p>
    <w:p w14:paraId="61ACE970" w14:textId="77777777" w:rsidR="00B4764E" w:rsidRDefault="00B4764E" w:rsidP="00B476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0C7383CD" w14:textId="77777777" w:rsidR="00B4764E" w:rsidRDefault="00B4764E" w:rsidP="00B4764E">
      <w:pPr>
        <w:rPr>
          <w:rFonts w:ascii="Times New Roman" w:hAnsi="Times New Roman" w:cs="Times New Roman"/>
        </w:rPr>
      </w:pPr>
    </w:p>
    <w:p w14:paraId="46941408" w14:textId="77777777" w:rsidR="00B4764E" w:rsidRPr="00B4764E" w:rsidRDefault="00B4764E" w:rsidP="00B4764E">
      <w:pPr>
        <w:rPr>
          <w:rFonts w:ascii="Times New Roman" w:hAnsi="Times New Roman" w:cs="Times New Roman"/>
        </w:rPr>
      </w:pPr>
    </w:p>
    <w:p w14:paraId="39D15877" w14:textId="77777777" w:rsidR="00B4764E" w:rsidRPr="00B4764E" w:rsidRDefault="00B4764E" w:rsidP="00B4764E">
      <w:pPr>
        <w:rPr>
          <w:rFonts w:ascii="Times New Roman" w:hAnsi="Times New Roman" w:cs="Times New Roman"/>
        </w:rPr>
      </w:pPr>
    </w:p>
    <w:p w14:paraId="6CCCD618" w14:textId="48A1CDC8" w:rsidR="00B4764E" w:rsidRPr="00F16054" w:rsidRDefault="00B4764E" w:rsidP="009611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5F1E695D" w14:textId="7CE26A91" w:rsidR="009611D3" w:rsidRDefault="001F4C0C" w:rsidP="001F4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Find the </w:t>
      </w:r>
      <w:r w:rsidR="00054129">
        <w:rPr>
          <w:rFonts w:ascii="Times New Roman" w:hAnsi="Times New Roman" w:cs="Times New Roman"/>
        </w:rPr>
        <w:t xml:space="preserve">optimal </w:t>
      </w:r>
      <w:r w:rsidRPr="00CA0D78">
        <w:rPr>
          <w:rFonts w:ascii="Times New Roman" w:hAnsi="Times New Roman" w:cs="Times New Roman"/>
          <w:u w:val="single"/>
        </w:rPr>
        <w:t>semiglobal</w:t>
      </w:r>
      <w:r>
        <w:rPr>
          <w:rFonts w:ascii="Times New Roman" w:hAnsi="Times New Roman" w:cs="Times New Roman"/>
        </w:rPr>
        <w:t xml:space="preserve"> alignment between </w:t>
      </w:r>
      <w:r w:rsidRPr="001F4C0C">
        <w:rPr>
          <w:rFonts w:ascii="Times New Roman" w:hAnsi="Times New Roman" w:cs="Times New Roman"/>
          <w:i/>
        </w:rPr>
        <w:t>tata</w:t>
      </w:r>
      <w:r w:rsidRPr="001F4C0C">
        <w:rPr>
          <w:rFonts w:ascii="Times New Roman" w:hAnsi="Times New Roman" w:cs="Times New Roman"/>
        </w:rPr>
        <w:t xml:space="preserve"> and </w:t>
      </w:r>
      <w:r w:rsidRPr="001F4C0C">
        <w:rPr>
          <w:rFonts w:ascii="Times New Roman" w:hAnsi="Times New Roman" w:cs="Times New Roman"/>
          <w:i/>
        </w:rPr>
        <w:t>caag</w:t>
      </w:r>
      <w:r w:rsidR="00B4764E">
        <w:rPr>
          <w:rFonts w:ascii="Times New Roman" w:hAnsi="Times New Roman" w:cs="Times New Roman"/>
        </w:rPr>
        <w:t xml:space="preserve"> by completing the dynamic programming matrix below.</w:t>
      </w:r>
    </w:p>
    <w:p w14:paraId="022CB720" w14:textId="77777777" w:rsidR="00772C66" w:rsidRDefault="00772C66" w:rsidP="00772C66">
      <w:pPr>
        <w:rPr>
          <w:rFonts w:ascii="Times New Roman" w:hAnsi="Times New Roman" w:cs="Times New Roman"/>
        </w:rPr>
      </w:pPr>
    </w:p>
    <w:p w14:paraId="324BABA6" w14:textId="77777777" w:rsidR="00772C66" w:rsidRDefault="00772C66" w:rsidP="00772C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B4764E" w:rsidRPr="00AF2DE5" w14:paraId="25FC4268" w14:textId="77777777" w:rsidTr="00B71946">
        <w:tc>
          <w:tcPr>
            <w:tcW w:w="1265" w:type="dxa"/>
          </w:tcPr>
          <w:p w14:paraId="0788A201" w14:textId="77777777" w:rsidR="00B4764E" w:rsidRPr="00AF2DE5" w:rsidRDefault="00B4764E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BBB7BD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F84A10B" w14:textId="31E1727E" w:rsidR="00B4764E" w:rsidRPr="00AF2DE5" w:rsidRDefault="007359D4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1E231A52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a </w:t>
            </w:r>
          </w:p>
        </w:tc>
        <w:tc>
          <w:tcPr>
            <w:tcW w:w="1265" w:type="dxa"/>
          </w:tcPr>
          <w:p w14:paraId="43B58CA3" w14:textId="53F31135" w:rsidR="00B4764E" w:rsidRPr="00AF2DE5" w:rsidRDefault="007359D4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26E122AE" w14:textId="156773E9" w:rsidR="00B4764E" w:rsidRPr="00AF2DE5" w:rsidRDefault="007359D4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g</w:t>
            </w:r>
          </w:p>
        </w:tc>
      </w:tr>
      <w:tr w:rsidR="00B4764E" w:rsidRPr="00AF2DE5" w14:paraId="45DBC3A5" w14:textId="77777777" w:rsidTr="00B71946">
        <w:tc>
          <w:tcPr>
            <w:tcW w:w="1265" w:type="dxa"/>
          </w:tcPr>
          <w:p w14:paraId="598C5769" w14:textId="77777777" w:rsidR="00B4764E" w:rsidRPr="00AF2DE5" w:rsidRDefault="00B4764E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80249DB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0AD85A49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290C6296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B2ED395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2E77D2B9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</w:tr>
      <w:tr w:rsidR="00B4764E" w:rsidRPr="00AF2DE5" w14:paraId="7A6E069B" w14:textId="77777777" w:rsidTr="00B71946">
        <w:tc>
          <w:tcPr>
            <w:tcW w:w="1265" w:type="dxa"/>
          </w:tcPr>
          <w:p w14:paraId="1AED72E0" w14:textId="478AC97B" w:rsidR="00B4764E" w:rsidRPr="00AF2DE5" w:rsidRDefault="007359D4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225CBE5D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AFFB818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466768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AF9CFD4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CA6EA0F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4764E" w:rsidRPr="00AF2DE5" w14:paraId="024A5784" w14:textId="77777777" w:rsidTr="00B71946">
        <w:tc>
          <w:tcPr>
            <w:tcW w:w="1265" w:type="dxa"/>
          </w:tcPr>
          <w:p w14:paraId="6A005B3F" w14:textId="5DB14C92" w:rsidR="00B4764E" w:rsidRPr="00AF2DE5" w:rsidRDefault="007359D4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2AB9724E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2762DBD3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697FE0E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FFA0EBD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7145695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4764E" w:rsidRPr="00AF2DE5" w14:paraId="23284665" w14:textId="77777777" w:rsidTr="00B71946">
        <w:tc>
          <w:tcPr>
            <w:tcW w:w="1265" w:type="dxa"/>
          </w:tcPr>
          <w:p w14:paraId="790C1E12" w14:textId="4C308255" w:rsidR="00B4764E" w:rsidRPr="00AF2DE5" w:rsidRDefault="007359D4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60EA7E71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1F01A72B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D76E89A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5C61676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B58A7C0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4764E" w:rsidRPr="00AF2DE5" w14:paraId="3A551119" w14:textId="77777777" w:rsidTr="00B71946">
        <w:tc>
          <w:tcPr>
            <w:tcW w:w="1265" w:type="dxa"/>
          </w:tcPr>
          <w:p w14:paraId="5B215BC5" w14:textId="2492BEFC" w:rsidR="00B4764E" w:rsidRDefault="007359D4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29CA6E8F" w14:textId="3CD66379" w:rsidR="00B4764E" w:rsidRDefault="007359D4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6001D32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D6CD84F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3B3440A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F45F857" w14:textId="77777777" w:rsidR="00B4764E" w:rsidRPr="00AF2DE5" w:rsidRDefault="00B4764E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1C04BBED" w14:textId="093E57D3" w:rsidR="00772C66" w:rsidRDefault="00772C66" w:rsidP="00772C66">
      <w:pPr>
        <w:rPr>
          <w:rFonts w:ascii="Times New Roman" w:hAnsi="Times New Roman" w:cs="Times New Roman"/>
        </w:rPr>
      </w:pPr>
    </w:p>
    <w:p w14:paraId="37BBEBEE" w14:textId="3F56DEBB" w:rsidR="00B4764E" w:rsidRDefault="00B4764E" w:rsidP="00772C66">
      <w:pPr>
        <w:rPr>
          <w:rFonts w:ascii="Times New Roman" w:hAnsi="Times New Roman" w:cs="Times New Roman"/>
        </w:rPr>
      </w:pPr>
    </w:p>
    <w:p w14:paraId="7F925EB9" w14:textId="77777777" w:rsidR="00E66391" w:rsidRDefault="00E66391" w:rsidP="00E663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2D48EB8D" w14:textId="77777777" w:rsidR="00E66391" w:rsidRDefault="00E66391" w:rsidP="00E66391">
      <w:pPr>
        <w:rPr>
          <w:rFonts w:ascii="Times New Roman" w:hAnsi="Times New Roman" w:cs="Times New Roman"/>
        </w:rPr>
      </w:pPr>
    </w:p>
    <w:p w14:paraId="61813BF0" w14:textId="77777777" w:rsidR="00E66391" w:rsidRPr="00B4764E" w:rsidRDefault="00E66391" w:rsidP="00E66391">
      <w:pPr>
        <w:rPr>
          <w:rFonts w:ascii="Times New Roman" w:hAnsi="Times New Roman" w:cs="Times New Roman"/>
        </w:rPr>
      </w:pPr>
    </w:p>
    <w:p w14:paraId="35E55D79" w14:textId="77777777" w:rsidR="00E66391" w:rsidRPr="00B4764E" w:rsidRDefault="00E66391" w:rsidP="00E66391">
      <w:pPr>
        <w:rPr>
          <w:rFonts w:ascii="Times New Roman" w:hAnsi="Times New Roman" w:cs="Times New Roman"/>
        </w:rPr>
      </w:pPr>
    </w:p>
    <w:p w14:paraId="3B3FCB64" w14:textId="77777777" w:rsidR="00E66391" w:rsidRPr="00B4764E" w:rsidRDefault="00E66391" w:rsidP="00E663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02AB7A8A" w14:textId="3CC96553" w:rsidR="00B4764E" w:rsidRDefault="00B4764E" w:rsidP="00772C66">
      <w:pPr>
        <w:rPr>
          <w:rFonts w:ascii="Times New Roman" w:hAnsi="Times New Roman" w:cs="Times New Roman"/>
        </w:rPr>
      </w:pPr>
    </w:p>
    <w:p w14:paraId="1540E7D0" w14:textId="7609D50D" w:rsidR="00E66391" w:rsidRDefault="00E66391" w:rsidP="00772C66">
      <w:pPr>
        <w:rPr>
          <w:rFonts w:ascii="Times New Roman" w:hAnsi="Times New Roman" w:cs="Times New Roman"/>
        </w:rPr>
      </w:pPr>
    </w:p>
    <w:p w14:paraId="723F404B" w14:textId="77777777" w:rsidR="00E66391" w:rsidRDefault="00E66391" w:rsidP="00772C66">
      <w:pPr>
        <w:rPr>
          <w:rFonts w:ascii="Times New Roman" w:hAnsi="Times New Roman" w:cs="Times New Roman"/>
        </w:rPr>
      </w:pPr>
    </w:p>
    <w:p w14:paraId="21A57FAC" w14:textId="77777777" w:rsidR="00DC4BE0" w:rsidRPr="00772C66" w:rsidRDefault="00DC4BE0" w:rsidP="00772C66">
      <w:pPr>
        <w:rPr>
          <w:rFonts w:ascii="Times New Roman" w:hAnsi="Times New Roman" w:cs="Times New Roman"/>
        </w:rPr>
      </w:pPr>
    </w:p>
    <w:p w14:paraId="04D1DD8A" w14:textId="091F9176" w:rsidR="00772C66" w:rsidRDefault="00772C66" w:rsidP="001F4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16C1">
        <w:rPr>
          <w:rFonts w:ascii="Times New Roman" w:hAnsi="Times New Roman" w:cs="Times New Roman"/>
        </w:rPr>
        <w:t xml:space="preserve">Find the optimal </w:t>
      </w:r>
      <w:r w:rsidRPr="00DB16C1">
        <w:rPr>
          <w:rFonts w:ascii="Times New Roman" w:hAnsi="Times New Roman" w:cs="Times New Roman"/>
          <w:i/>
        </w:rPr>
        <w:t>local</w:t>
      </w:r>
      <w:r w:rsidRPr="00DB16C1">
        <w:rPr>
          <w:rFonts w:ascii="Times New Roman" w:hAnsi="Times New Roman" w:cs="Times New Roman"/>
        </w:rPr>
        <w:t xml:space="preserve"> alignment </w:t>
      </w:r>
      <w:r w:rsidR="000D324D" w:rsidRPr="00DB16C1">
        <w:rPr>
          <w:rFonts w:ascii="Times New Roman" w:hAnsi="Times New Roman" w:cs="Times New Roman"/>
        </w:rPr>
        <w:t xml:space="preserve">between </w:t>
      </w:r>
      <w:r w:rsidR="00F92551">
        <w:rPr>
          <w:rFonts w:ascii="Times New Roman" w:hAnsi="Times New Roman" w:cs="Times New Roman"/>
          <w:i/>
        </w:rPr>
        <w:t>ste</w:t>
      </w:r>
      <w:r w:rsidR="00535437">
        <w:rPr>
          <w:rFonts w:ascii="Times New Roman" w:hAnsi="Times New Roman" w:cs="Times New Roman"/>
          <w:i/>
        </w:rPr>
        <w:t xml:space="preserve">ps </w:t>
      </w:r>
      <w:r w:rsidR="000D324D" w:rsidRPr="00DB16C1">
        <w:rPr>
          <w:rFonts w:ascii="Times New Roman" w:hAnsi="Times New Roman" w:cs="Times New Roman"/>
        </w:rPr>
        <w:t xml:space="preserve">and </w:t>
      </w:r>
      <w:r w:rsidR="00F92551">
        <w:rPr>
          <w:rFonts w:ascii="Times New Roman" w:hAnsi="Times New Roman" w:cs="Times New Roman"/>
          <w:i/>
        </w:rPr>
        <w:t>toe</w:t>
      </w:r>
      <w:r w:rsidR="000D324D" w:rsidRPr="00DB16C1">
        <w:rPr>
          <w:rFonts w:ascii="Times New Roman" w:hAnsi="Times New Roman" w:cs="Times New Roman"/>
        </w:rPr>
        <w:t>, by constructing the appropriate dynamic programming matrix.</w:t>
      </w:r>
      <w:r w:rsidR="00442419" w:rsidRPr="00DB16C1">
        <w:rPr>
          <w:rFonts w:ascii="Times New Roman" w:hAnsi="Times New Roman" w:cs="Times New Roman"/>
        </w:rPr>
        <w:t xml:space="preserve"> Refer to your notes for the steps for finding the optimal local alignment.</w:t>
      </w:r>
      <w:r w:rsidR="00535437">
        <w:rPr>
          <w:rFonts w:ascii="Times New Roman" w:hAnsi="Times New Roman" w:cs="Times New Roman"/>
        </w:rPr>
        <w:t xml:space="preserve"> Note that the optimal local alignment is the following which has a score of 9. </w:t>
      </w:r>
    </w:p>
    <w:p w14:paraId="69C1B03E" w14:textId="634D7D1A" w:rsidR="00535437" w:rsidRDefault="00535437" w:rsidP="00535437">
      <w:pPr>
        <w:rPr>
          <w:rFonts w:ascii="Times New Roman" w:hAnsi="Times New Roman" w:cs="Times New Roman"/>
        </w:rPr>
      </w:pPr>
    </w:p>
    <w:p w14:paraId="2063EF21" w14:textId="77777777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>t e p</w:t>
      </w:r>
    </w:p>
    <w:p w14:paraId="2EC54A27" w14:textId="2CA9D31F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o e </w:t>
      </w:r>
    </w:p>
    <w:p w14:paraId="2CBCF73E" w14:textId="77777777" w:rsidR="009611D3" w:rsidRDefault="009611D3" w:rsidP="009611D3">
      <w:pPr>
        <w:rPr>
          <w:rFonts w:ascii="Times New Roman" w:hAnsi="Times New Roman" w:cs="Times New Roman"/>
        </w:rPr>
      </w:pPr>
    </w:p>
    <w:p w14:paraId="6865D2EC" w14:textId="0A3053AA" w:rsidR="009611D3" w:rsidRDefault="009611D3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F92551" w:rsidRPr="00AF2DE5" w14:paraId="08380415" w14:textId="77777777" w:rsidTr="00B71946">
        <w:tc>
          <w:tcPr>
            <w:tcW w:w="1265" w:type="dxa"/>
          </w:tcPr>
          <w:p w14:paraId="3D786C5B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FE1BC0B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1F7DBCC" w14:textId="226FEBB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3CB7E6DE" w14:textId="3A758DCB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1265" w:type="dxa"/>
          </w:tcPr>
          <w:p w14:paraId="7620B09B" w14:textId="45D0412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F92551" w:rsidRPr="00AF2DE5" w14:paraId="5DE460C8" w14:textId="77777777" w:rsidTr="00B71946">
        <w:tc>
          <w:tcPr>
            <w:tcW w:w="1265" w:type="dxa"/>
          </w:tcPr>
          <w:p w14:paraId="68015D10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75C1AF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38220C9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7230905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1D505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F92551" w:rsidRPr="00AF2DE5" w14:paraId="65700E3D" w14:textId="77777777" w:rsidTr="00B71946">
        <w:tc>
          <w:tcPr>
            <w:tcW w:w="1265" w:type="dxa"/>
          </w:tcPr>
          <w:p w14:paraId="1D61B63E" w14:textId="0159BDD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48993D58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9D3241F" w14:textId="6234A0CC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41D9A37" w14:textId="5F23244E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EB231D5" w14:textId="36FB3B6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1413BE2" w14:textId="77777777" w:rsidTr="00B71946">
        <w:tc>
          <w:tcPr>
            <w:tcW w:w="1265" w:type="dxa"/>
          </w:tcPr>
          <w:p w14:paraId="16DF32DF" w14:textId="03F6E3D3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0BAF6065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6211ABD3" w14:textId="2E112CB2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AF9B323" w14:textId="63EC6C6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85A3EBA" w14:textId="000766B1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18B9F2CF" w14:textId="77777777" w:rsidTr="00B71946">
        <w:tc>
          <w:tcPr>
            <w:tcW w:w="1265" w:type="dxa"/>
          </w:tcPr>
          <w:p w14:paraId="5EA31DCC" w14:textId="4DC6C8A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32BB0D0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EE966F" w14:textId="3ADFC599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80E0D91" w14:textId="35AC4CF5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E2B6D6F" w14:textId="1AAEB198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F14B674" w14:textId="77777777" w:rsidTr="00B71946">
        <w:tc>
          <w:tcPr>
            <w:tcW w:w="1265" w:type="dxa"/>
          </w:tcPr>
          <w:p w14:paraId="30A4BF73" w14:textId="5FF2B19F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</w:p>
        </w:tc>
        <w:tc>
          <w:tcPr>
            <w:tcW w:w="1265" w:type="dxa"/>
          </w:tcPr>
          <w:p w14:paraId="3B5166DC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CE3D5B9" w14:textId="1012BD1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B8ADED8" w14:textId="39ED3C2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993C6A1" w14:textId="5D29765D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5A2FCFA6" w14:textId="77777777" w:rsidTr="00B71946">
        <w:tc>
          <w:tcPr>
            <w:tcW w:w="1265" w:type="dxa"/>
          </w:tcPr>
          <w:p w14:paraId="4F4BCA6A" w14:textId="7A86F5CE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29A11223" w14:textId="1C12960A" w:rsidR="00F92551" w:rsidRPr="00535437" w:rsidRDefault="00535437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2341831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34EA994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C4A4A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B06585A" w14:textId="77777777" w:rsidR="007359D4" w:rsidRDefault="007359D4" w:rsidP="009611D3">
      <w:pPr>
        <w:rPr>
          <w:rFonts w:ascii="Times New Roman" w:hAnsi="Times New Roman" w:cs="Times New Roman"/>
        </w:rPr>
      </w:pPr>
    </w:p>
    <w:p w14:paraId="7972EC0A" w14:textId="77777777" w:rsidR="009611D3" w:rsidRPr="009611D3" w:rsidRDefault="009611D3" w:rsidP="009611D3">
      <w:pPr>
        <w:rPr>
          <w:rFonts w:ascii="Times New Roman" w:hAnsi="Times New Roman" w:cs="Times New Roman"/>
        </w:rPr>
      </w:pPr>
    </w:p>
    <w:sectPr w:rsidR="009611D3" w:rsidRPr="009611D3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6766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2798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9F5379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F6836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3"/>
  </w:num>
  <w:num w:numId="5">
    <w:abstractNumId w:val="3"/>
  </w:num>
  <w:num w:numId="6">
    <w:abstractNumId w:val="11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9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2400D"/>
    <w:rsid w:val="00054129"/>
    <w:rsid w:val="000A7363"/>
    <w:rsid w:val="000B5C3A"/>
    <w:rsid w:val="000D324D"/>
    <w:rsid w:val="00130F04"/>
    <w:rsid w:val="00167F1C"/>
    <w:rsid w:val="00170B31"/>
    <w:rsid w:val="00172CE8"/>
    <w:rsid w:val="001D7F49"/>
    <w:rsid w:val="001F4C0C"/>
    <w:rsid w:val="00201064"/>
    <w:rsid w:val="00243AFD"/>
    <w:rsid w:val="002663B9"/>
    <w:rsid w:val="002757CD"/>
    <w:rsid w:val="00276EE3"/>
    <w:rsid w:val="002923C6"/>
    <w:rsid w:val="00297FA5"/>
    <w:rsid w:val="002C54D1"/>
    <w:rsid w:val="002D5DD4"/>
    <w:rsid w:val="002D658C"/>
    <w:rsid w:val="00300AC1"/>
    <w:rsid w:val="0031045C"/>
    <w:rsid w:val="003132C2"/>
    <w:rsid w:val="003A2F58"/>
    <w:rsid w:val="003B6F29"/>
    <w:rsid w:val="003E10B5"/>
    <w:rsid w:val="003F18BF"/>
    <w:rsid w:val="004064E2"/>
    <w:rsid w:val="00416B10"/>
    <w:rsid w:val="00424524"/>
    <w:rsid w:val="00442419"/>
    <w:rsid w:val="004460AD"/>
    <w:rsid w:val="004528DE"/>
    <w:rsid w:val="004A166D"/>
    <w:rsid w:val="004A56EA"/>
    <w:rsid w:val="004B4D18"/>
    <w:rsid w:val="004C13EE"/>
    <w:rsid w:val="004C5720"/>
    <w:rsid w:val="004D73B8"/>
    <w:rsid w:val="00517D56"/>
    <w:rsid w:val="00535437"/>
    <w:rsid w:val="00575C49"/>
    <w:rsid w:val="00594C42"/>
    <w:rsid w:val="005A18D9"/>
    <w:rsid w:val="005C2AF9"/>
    <w:rsid w:val="005C65AB"/>
    <w:rsid w:val="00614EC8"/>
    <w:rsid w:val="00624408"/>
    <w:rsid w:val="006259D2"/>
    <w:rsid w:val="00664E5F"/>
    <w:rsid w:val="006A0FBB"/>
    <w:rsid w:val="006B6D47"/>
    <w:rsid w:val="006E4455"/>
    <w:rsid w:val="00706F17"/>
    <w:rsid w:val="007359D4"/>
    <w:rsid w:val="00754978"/>
    <w:rsid w:val="00772C66"/>
    <w:rsid w:val="00784C40"/>
    <w:rsid w:val="0079490B"/>
    <w:rsid w:val="007F2193"/>
    <w:rsid w:val="00810CC3"/>
    <w:rsid w:val="0081260B"/>
    <w:rsid w:val="008F7B63"/>
    <w:rsid w:val="0092140C"/>
    <w:rsid w:val="00922ACF"/>
    <w:rsid w:val="009258DD"/>
    <w:rsid w:val="009611D3"/>
    <w:rsid w:val="009618CD"/>
    <w:rsid w:val="00972A29"/>
    <w:rsid w:val="009A41E2"/>
    <w:rsid w:val="009A73DB"/>
    <w:rsid w:val="009C2D28"/>
    <w:rsid w:val="009D010B"/>
    <w:rsid w:val="009E4EAB"/>
    <w:rsid w:val="009E586E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25953"/>
    <w:rsid w:val="00B4764E"/>
    <w:rsid w:val="00B545EC"/>
    <w:rsid w:val="00B774C6"/>
    <w:rsid w:val="00B86210"/>
    <w:rsid w:val="00BB37CC"/>
    <w:rsid w:val="00BB7224"/>
    <w:rsid w:val="00BC1D80"/>
    <w:rsid w:val="00BC22F8"/>
    <w:rsid w:val="00BE3324"/>
    <w:rsid w:val="00BF462A"/>
    <w:rsid w:val="00C31391"/>
    <w:rsid w:val="00C3305B"/>
    <w:rsid w:val="00C33744"/>
    <w:rsid w:val="00C35818"/>
    <w:rsid w:val="00C452AA"/>
    <w:rsid w:val="00C76B2F"/>
    <w:rsid w:val="00C832DE"/>
    <w:rsid w:val="00CA0D78"/>
    <w:rsid w:val="00CA210D"/>
    <w:rsid w:val="00CA7D35"/>
    <w:rsid w:val="00CE3DED"/>
    <w:rsid w:val="00D046C2"/>
    <w:rsid w:val="00D23AB2"/>
    <w:rsid w:val="00D260FD"/>
    <w:rsid w:val="00D35810"/>
    <w:rsid w:val="00D54685"/>
    <w:rsid w:val="00D6495C"/>
    <w:rsid w:val="00D7091A"/>
    <w:rsid w:val="00D76DDA"/>
    <w:rsid w:val="00D93DF2"/>
    <w:rsid w:val="00DA2DA8"/>
    <w:rsid w:val="00DB16C1"/>
    <w:rsid w:val="00DB2A35"/>
    <w:rsid w:val="00DB5A2F"/>
    <w:rsid w:val="00DC3A6C"/>
    <w:rsid w:val="00DC4BE0"/>
    <w:rsid w:val="00DD63ED"/>
    <w:rsid w:val="00DE1E67"/>
    <w:rsid w:val="00E04896"/>
    <w:rsid w:val="00E4195E"/>
    <w:rsid w:val="00E66391"/>
    <w:rsid w:val="00EC5D07"/>
    <w:rsid w:val="00F01010"/>
    <w:rsid w:val="00F14FF0"/>
    <w:rsid w:val="00F16054"/>
    <w:rsid w:val="00F16FD9"/>
    <w:rsid w:val="00F51413"/>
    <w:rsid w:val="00F53E49"/>
    <w:rsid w:val="00F609EF"/>
    <w:rsid w:val="00F66128"/>
    <w:rsid w:val="00F71BC9"/>
    <w:rsid w:val="00F92551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132</cp:revision>
  <dcterms:created xsi:type="dcterms:W3CDTF">2014-03-23T14:38:00Z</dcterms:created>
  <dcterms:modified xsi:type="dcterms:W3CDTF">2020-04-06T02:33:00Z</dcterms:modified>
</cp:coreProperties>
</file>