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6FB3058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E387F">
        <w:t xml:space="preserve">. Your answers should be e-mailed to </w:t>
      </w:r>
      <w:hyperlink r:id="rId5" w:history="1">
        <w:r w:rsidR="00CE387F" w:rsidRPr="00534356">
          <w:rPr>
            <w:rStyle w:val="Hyperlink"/>
          </w:rPr>
          <w:t>dancikg@easternct.edu</w:t>
        </w:r>
      </w:hyperlink>
      <w:r w:rsidR="00CE387F">
        <w:t xml:space="preserve"> with the subject CSC-450: FB article</w:t>
      </w:r>
    </w:p>
    <w:p w14:paraId="2146E40B" w14:textId="77777777" w:rsidR="00DD00D4" w:rsidRDefault="00DD00D4" w:rsidP="00E85E54">
      <w:pPr>
        <w:pStyle w:val="Default"/>
      </w:pPr>
    </w:p>
    <w:p w14:paraId="72409254" w14:textId="0D9D761A" w:rsidR="00606313" w:rsidRDefault="009013F6" w:rsidP="00E85E54">
      <w:pPr>
        <w:pStyle w:val="Default"/>
        <w:rPr>
          <w:b/>
        </w:rPr>
      </w:pPr>
      <w:r>
        <w:rPr>
          <w:b/>
        </w:rPr>
        <w:t>Directions:</w:t>
      </w:r>
    </w:p>
    <w:p w14:paraId="68332849" w14:textId="77777777" w:rsidR="009013F6" w:rsidRDefault="009013F6" w:rsidP="00E85E54">
      <w:pPr>
        <w:pStyle w:val="Default"/>
        <w:rPr>
          <w:b/>
        </w:rPr>
      </w:pPr>
    </w:p>
    <w:p w14:paraId="6CC88767" w14:textId="63FF70F4" w:rsidR="009013F6" w:rsidRPr="009013F6" w:rsidRDefault="009013F6" w:rsidP="00E85E54">
      <w:pPr>
        <w:pStyle w:val="Default"/>
      </w:pPr>
      <w:r>
        <w:t xml:space="preserve">Prepare for the mini-presentation </w:t>
      </w:r>
    </w:p>
    <w:p w14:paraId="498BE584" w14:textId="77777777" w:rsidR="00545505" w:rsidRDefault="00545505" w:rsidP="00545505">
      <w:pPr>
        <w:pStyle w:val="Default"/>
        <w:spacing w:after="57"/>
        <w:ind w:left="360"/>
      </w:pPr>
    </w:p>
    <w:p w14:paraId="0587710D" w14:textId="180EB3E9" w:rsidR="005B2D31" w:rsidRPr="0073207F" w:rsidRDefault="00D97B07" w:rsidP="00E85E54">
      <w:pPr>
        <w:pStyle w:val="Default"/>
        <w:numPr>
          <w:ilvl w:val="0"/>
          <w:numId w:val="1"/>
        </w:numPr>
        <w:spacing w:after="57"/>
        <w:rPr>
          <w:color w:val="A6A6A6" w:themeColor="background1" w:themeShade="A6"/>
        </w:rPr>
      </w:pPr>
      <w:r w:rsidRPr="0073207F">
        <w:rPr>
          <w:color w:val="A6A6A6" w:themeColor="background1" w:themeShade="A6"/>
        </w:rPr>
        <w:t>(</w:t>
      </w:r>
      <w:r w:rsidR="0073207F" w:rsidRPr="0073207F">
        <w:rPr>
          <w:b/>
          <w:color w:val="A6A6A6" w:themeColor="background1" w:themeShade="A6"/>
        </w:rPr>
        <w:t>SKIP</w:t>
      </w:r>
      <w:r w:rsidRPr="0073207F">
        <w:rPr>
          <w:color w:val="A6A6A6" w:themeColor="background1" w:themeShade="A6"/>
        </w:rPr>
        <w:t xml:space="preserve">) </w:t>
      </w:r>
      <w:r w:rsidR="005B2D31" w:rsidRPr="0073207F">
        <w:rPr>
          <w:color w:val="A6A6A6" w:themeColor="background1" w:themeShade="A6"/>
        </w:rPr>
        <w:t>Previous studies have shown that individuals who spend time with happy individuals are more happy than individuals who spend time with unhappy individuals.</w:t>
      </w:r>
      <w:r w:rsidR="005A250B" w:rsidRPr="0073207F">
        <w:rPr>
          <w:color w:val="A6A6A6" w:themeColor="background1" w:themeShade="A6"/>
        </w:rPr>
        <w:t xml:space="preserve"> Why is this not sufficient evidence for social contagion.</w:t>
      </w:r>
      <w:r w:rsidR="005B2D31" w:rsidRPr="0073207F">
        <w:rPr>
          <w:color w:val="A6A6A6" w:themeColor="background1" w:themeShade="A6"/>
        </w:rPr>
        <w:t xml:space="preserve"> That is, </w:t>
      </w:r>
      <w:r w:rsidR="00A27019" w:rsidRPr="0073207F">
        <w:rPr>
          <w:color w:val="A6A6A6" w:themeColor="background1" w:themeShade="A6"/>
        </w:rPr>
        <w:t xml:space="preserve">these studies do </w:t>
      </w:r>
      <w:r w:rsidR="00A27019" w:rsidRPr="0073207F">
        <w:rPr>
          <w:i/>
          <w:color w:val="A6A6A6" w:themeColor="background1" w:themeShade="A6"/>
        </w:rPr>
        <w:t xml:space="preserve">not </w:t>
      </w:r>
      <w:r w:rsidR="005B2D31" w:rsidRPr="0073207F">
        <w:rPr>
          <w:color w:val="A6A6A6" w:themeColor="background1" w:themeShade="A6"/>
        </w:rPr>
        <w:t xml:space="preserve">not show that a person's happiness increases </w:t>
      </w:r>
      <w:r w:rsidR="005B2D31" w:rsidRPr="0073207F">
        <w:rPr>
          <w:i/>
          <w:color w:val="A6A6A6" w:themeColor="background1" w:themeShade="A6"/>
        </w:rPr>
        <w:t xml:space="preserve">as a result of </w:t>
      </w:r>
      <w:r w:rsidR="005B2D31" w:rsidRPr="0073207F">
        <w:rPr>
          <w:color w:val="A6A6A6" w:themeColor="background1" w:themeShade="A6"/>
        </w:rPr>
        <w:t>spending time with happy individuals?</w:t>
      </w:r>
      <w:r w:rsidR="00A27019" w:rsidRPr="0073207F">
        <w:rPr>
          <w:color w:val="A6A6A6" w:themeColor="background1" w:themeShade="A6"/>
        </w:rPr>
        <w:t xml:space="preserve"> Why not?</w:t>
      </w:r>
    </w:p>
    <w:p w14:paraId="50CCC499" w14:textId="77777777" w:rsidR="005B2D31" w:rsidRDefault="005B2D31" w:rsidP="005B2D31">
      <w:pPr>
        <w:pStyle w:val="Default"/>
        <w:spacing w:after="57"/>
        <w:ind w:left="360"/>
      </w:pPr>
    </w:p>
    <w:p w14:paraId="6D99647E" w14:textId="77777777" w:rsidR="005964F9" w:rsidRDefault="005964F9" w:rsidP="005B2D31">
      <w:pPr>
        <w:pStyle w:val="Default"/>
        <w:spacing w:after="57"/>
        <w:ind w:left="360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3E614136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hyperlink r:id="rId6" w:history="1">
        <w:r w:rsidR="00AD15F8" w:rsidRPr="00603667">
          <w:rPr>
            <w:rStyle w:val="Hyperlink"/>
          </w:rPr>
          <w:t>http://liwc.net/descriptiontable1.php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>still view it thanks to the WayB</w:t>
      </w:r>
      <w:r w:rsidR="00E04D78">
        <w:t xml:space="preserve">ack machine: </w:t>
      </w:r>
      <w:r w:rsidR="00E04D78">
        <w:tab/>
      </w:r>
      <w:hyperlink r:id="rId7" w:history="1">
        <w:r w:rsidR="00E04D78" w:rsidRPr="004D5F29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2FFABB67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E74CED">
        <w:t xml:space="preserve">the top half of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 xml:space="preserve">? </w:t>
      </w:r>
      <w:r w:rsidR="0045266F">
        <w:t>Can you think of any reasons why this figure might be misleading?</w:t>
      </w:r>
    </w:p>
    <w:p w14:paraId="3A6924BB" w14:textId="77777777" w:rsidR="005A5936" w:rsidRDefault="005A5936" w:rsidP="00713AA4">
      <w:pPr>
        <w:pStyle w:val="Default"/>
        <w:spacing w:after="57"/>
      </w:pPr>
    </w:p>
    <w:p w14:paraId="04534B4B" w14:textId="3FF727F7" w:rsidR="00DD72A6" w:rsidRDefault="003C70EF" w:rsidP="00713AA4">
      <w:pPr>
        <w:pStyle w:val="Default"/>
        <w:numPr>
          <w:ilvl w:val="0"/>
          <w:numId w:val="1"/>
        </w:numPr>
        <w:spacing w:after="57"/>
      </w:pPr>
      <w:r>
        <w:t xml:space="preserve">In this study, </w:t>
      </w:r>
      <w:r w:rsidR="00DA2DB3">
        <w:t xml:space="preserve">what </w:t>
      </w:r>
      <w:r w:rsidR="00B73247">
        <w:t xml:space="preserve">specific </w:t>
      </w:r>
      <w:r w:rsidR="00DA2DB3">
        <w:t>variable was being measured (</w:t>
      </w:r>
      <w:r w:rsidR="00B73247">
        <w:t>Hint: 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77777777" w:rsidR="00DD72A6" w:rsidRDefault="00DD72A6" w:rsidP="00DD72A6">
      <w:pPr>
        <w:pStyle w:val="Default"/>
        <w:spacing w:after="57"/>
        <w:ind w:left="360"/>
      </w:pPr>
    </w:p>
    <w:p w14:paraId="05192AEC" w14:textId="3D5E89CD" w:rsidR="00B81181" w:rsidRPr="00B81181" w:rsidRDefault="00B81181" w:rsidP="00B81181">
      <w:pPr>
        <w:pStyle w:val="Default"/>
        <w:numPr>
          <w:ilvl w:val="0"/>
          <w:numId w:val="1"/>
        </w:numPr>
        <w:spacing w:after="57"/>
      </w:pPr>
      <w:r w:rsidRPr="00B81181">
        <w:t>In the abstract, the authors state that “These results indicate that emotions expressed by others on Facebook influence our own emotions”. Based on your answers to 2-4, do you believe that the authors provide sufficient evidence to support this claim?</w:t>
      </w:r>
    </w:p>
    <w:p w14:paraId="62D18839" w14:textId="77777777" w:rsidR="00B81181" w:rsidRDefault="00B81181" w:rsidP="00DD72A6">
      <w:pPr>
        <w:pStyle w:val="Default"/>
        <w:spacing w:after="57"/>
        <w:ind w:left="360"/>
      </w:pPr>
    </w:p>
    <w:p w14:paraId="0718AD97" w14:textId="77777777" w:rsidR="0073207F" w:rsidRDefault="0073207F" w:rsidP="00DD72A6">
      <w:pPr>
        <w:pStyle w:val="Default"/>
        <w:spacing w:after="57"/>
        <w:ind w:left="360"/>
      </w:pPr>
    </w:p>
    <w:p w14:paraId="58C83952" w14:textId="77777777" w:rsidR="0073207F" w:rsidRPr="00B81181" w:rsidRDefault="0073207F" w:rsidP="00DD72A6">
      <w:pPr>
        <w:pStyle w:val="Default"/>
        <w:spacing w:after="57"/>
        <w:ind w:left="360"/>
      </w:pPr>
      <w:bookmarkStart w:id="0" w:name="_GoBack"/>
      <w:bookmarkEnd w:id="0"/>
    </w:p>
    <w:p w14:paraId="16166E95" w14:textId="77777777" w:rsidR="00CF7ED8" w:rsidRDefault="00CF7ED8" w:rsidP="00DD72A6">
      <w:pPr>
        <w:pStyle w:val="Default"/>
        <w:spacing w:after="57"/>
        <w:ind w:left="360"/>
      </w:pPr>
    </w:p>
    <w:p w14:paraId="6E53DCF3" w14:textId="245BD9B3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 xml:space="preserve">t be more common than you think. The following article is a </w:t>
      </w:r>
      <w:r w:rsidR="00B81181">
        <w:t>excellent</w:t>
      </w:r>
      <w:r>
        <w:t xml:space="preserve"> read:</w:t>
      </w:r>
      <w:r w:rsidR="00A6417F">
        <w:t xml:space="preserve"> </w:t>
      </w:r>
      <w:hyperlink r:id="rId8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80E7A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C4928"/>
    <w:rsid w:val="001D396C"/>
    <w:rsid w:val="001E01D3"/>
    <w:rsid w:val="00200ED6"/>
    <w:rsid w:val="00225B44"/>
    <w:rsid w:val="00241B27"/>
    <w:rsid w:val="00244919"/>
    <w:rsid w:val="00282AF7"/>
    <w:rsid w:val="00296EB2"/>
    <w:rsid w:val="002D56ED"/>
    <w:rsid w:val="002E03FB"/>
    <w:rsid w:val="002E7BDA"/>
    <w:rsid w:val="002F6A47"/>
    <w:rsid w:val="00301DAE"/>
    <w:rsid w:val="0031670E"/>
    <w:rsid w:val="0032781F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5266F"/>
    <w:rsid w:val="00465DC3"/>
    <w:rsid w:val="00476E78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964F9"/>
    <w:rsid w:val="005A250B"/>
    <w:rsid w:val="005A5936"/>
    <w:rsid w:val="005B2D31"/>
    <w:rsid w:val="005B3EC9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07F"/>
    <w:rsid w:val="00732A8A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13F6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453A1"/>
    <w:rsid w:val="00B63F53"/>
    <w:rsid w:val="00B73247"/>
    <w:rsid w:val="00B81181"/>
    <w:rsid w:val="00B83C7A"/>
    <w:rsid w:val="00C03342"/>
    <w:rsid w:val="00C36A63"/>
    <w:rsid w:val="00C44475"/>
    <w:rsid w:val="00C45124"/>
    <w:rsid w:val="00C95A8D"/>
    <w:rsid w:val="00CA4762"/>
    <w:rsid w:val="00CB087D"/>
    <w:rsid w:val="00CC3C77"/>
    <w:rsid w:val="00CE387F"/>
    <w:rsid w:val="00CF3684"/>
    <w:rsid w:val="00CF7ED8"/>
    <w:rsid w:val="00D00B1E"/>
    <w:rsid w:val="00D62970"/>
    <w:rsid w:val="00D66A38"/>
    <w:rsid w:val="00D90345"/>
    <w:rsid w:val="00D97B07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74CED"/>
    <w:rsid w:val="00E85554"/>
    <w:rsid w:val="00E85E54"/>
    <w:rsid w:val="00EC0690"/>
    <w:rsid w:val="00EC2F1D"/>
    <w:rsid w:val="00ED3E2D"/>
    <w:rsid w:val="00EE672B"/>
    <w:rsid w:val="00EE7070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cikg@easternct.edu" TargetMode="External"/><Relationship Id="rId6" Type="http://schemas.openxmlformats.org/officeDocument/2006/relationships/hyperlink" Target="http://liwc.net/descriptiontable1.php" TargetMode="External"/><Relationship Id="rId7" Type="http://schemas.openxmlformats.org/officeDocument/2006/relationships/hyperlink" Target="https://web.archive.org/web/20141018044447/http://www.liwc.net/descriptiontable1.php" TargetMode="External"/><Relationship Id="rId8" Type="http://schemas.openxmlformats.org/officeDocument/2006/relationships/hyperlink" Target="http://www.wired.com/2012/04/ff_abtesti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 Garrett M.(Computer Science)</cp:lastModifiedBy>
  <cp:revision>147</cp:revision>
  <dcterms:created xsi:type="dcterms:W3CDTF">2015-01-22T13:51:00Z</dcterms:created>
  <dcterms:modified xsi:type="dcterms:W3CDTF">2017-09-15T02:00:00Z</dcterms:modified>
</cp:coreProperties>
</file>