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</w:p>
    <w:p w14:paraId="244C9F4B" w14:textId="77777777" w:rsidR="00566443" w:rsidRDefault="00566443" w:rsidP="00E85E54">
      <w:pPr>
        <w:pStyle w:val="Default"/>
      </w:pPr>
    </w:p>
    <w:p w14:paraId="56A6C1CF" w14:textId="0A05908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>to your topic</w:t>
      </w:r>
      <w:r w:rsidR="00E14D0D">
        <w:t>. Identify and ‘read’ articles by first reading the abstract, then looking at all figures and tables. Then read through the article (you may need to read it multiple times).</w:t>
      </w:r>
      <w:r w:rsidR="002104AB">
        <w:t xml:space="preserve">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 w:rsidRPr="00B96919">
        <w:rPr>
          <w:i/>
        </w:rPr>
        <w:t>The article cannot be a review article</w:t>
      </w:r>
      <w:r w:rsidR="00297147">
        <w:rPr>
          <w:i/>
        </w:rPr>
        <w:t>, patent, or book</w:t>
      </w:r>
      <w:r>
        <w:t xml:space="preserve">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</w:t>
      </w:r>
      <w:r w:rsidR="00E14D0D">
        <w:t>summarizing what other people have done</w:t>
      </w:r>
      <w:r w:rsidR="00E37046">
        <w:t xml:space="preserve">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5D3CF1E3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r w:rsidR="0043106C" w:rsidRPr="00527547">
        <w:rPr>
          <w:b/>
        </w:rPr>
        <w:t xml:space="preserve"> </w:t>
      </w:r>
      <w:r w:rsidR="000928FC">
        <w:rPr>
          <w:b/>
        </w:rPr>
        <w:t>the beginning of class</w:t>
      </w:r>
      <w:r w:rsidR="003172B1">
        <w:rPr>
          <w:b/>
        </w:rPr>
        <w:t xml:space="preserve">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>State the title of the article, the authors, 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5A288E45" w14:textId="77777777" w:rsidR="0069524B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problem the paper attempts to address? </w:t>
      </w:r>
    </w:p>
    <w:p w14:paraId="12D947E4" w14:textId="77777777" w:rsidR="0069524B" w:rsidRDefault="0069524B" w:rsidP="0069524B">
      <w:pPr>
        <w:pStyle w:val="Default"/>
        <w:spacing w:after="57"/>
      </w:pPr>
    </w:p>
    <w:p w14:paraId="459F12F2" w14:textId="60E6D72A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22FC5A22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How does the author go about trying to convince you of the thesis? W</w:t>
      </w:r>
      <w:r w:rsidR="0069524B">
        <w:t>hat is the research paradigm or</w:t>
      </w:r>
      <w:r w:rsidRPr="00E85E54">
        <w:t xml:space="preserve">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C686675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 xml:space="preserve">State at least two potential questions or research projects that follow from this work. </w:t>
      </w:r>
      <w:r w:rsidR="00174089">
        <w:t>(</w:t>
      </w:r>
      <w:r>
        <w:t>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sectPr w:rsidR="000E4F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4"/>
    <w:rsid w:val="00010FC2"/>
    <w:rsid w:val="00035B4C"/>
    <w:rsid w:val="000865F3"/>
    <w:rsid w:val="000928FC"/>
    <w:rsid w:val="00094C33"/>
    <w:rsid w:val="000977CF"/>
    <w:rsid w:val="000B7C37"/>
    <w:rsid w:val="000E0351"/>
    <w:rsid w:val="000E4F54"/>
    <w:rsid w:val="0011395C"/>
    <w:rsid w:val="00130F04"/>
    <w:rsid w:val="00174089"/>
    <w:rsid w:val="001763E1"/>
    <w:rsid w:val="0019557B"/>
    <w:rsid w:val="001A346A"/>
    <w:rsid w:val="001C0BCE"/>
    <w:rsid w:val="001E4D7A"/>
    <w:rsid w:val="002104AB"/>
    <w:rsid w:val="00241B27"/>
    <w:rsid w:val="00257102"/>
    <w:rsid w:val="00291AFD"/>
    <w:rsid w:val="00296EB2"/>
    <w:rsid w:val="00297147"/>
    <w:rsid w:val="002E0690"/>
    <w:rsid w:val="00304C89"/>
    <w:rsid w:val="00306F35"/>
    <w:rsid w:val="00315614"/>
    <w:rsid w:val="003172B1"/>
    <w:rsid w:val="00321BA4"/>
    <w:rsid w:val="00351AC4"/>
    <w:rsid w:val="00380BB0"/>
    <w:rsid w:val="00390D68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B35C6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9524B"/>
    <w:rsid w:val="006B02B4"/>
    <w:rsid w:val="006B70F5"/>
    <w:rsid w:val="007103E1"/>
    <w:rsid w:val="007618FD"/>
    <w:rsid w:val="00797A32"/>
    <w:rsid w:val="007A2283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96919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4D0D"/>
    <w:rsid w:val="00E15506"/>
    <w:rsid w:val="00E37046"/>
    <w:rsid w:val="00E37568"/>
    <w:rsid w:val="00E4143A"/>
    <w:rsid w:val="00E85E54"/>
    <w:rsid w:val="00ED2389"/>
    <w:rsid w:val="00EE7070"/>
    <w:rsid w:val="00F176B1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3</cp:revision>
  <dcterms:created xsi:type="dcterms:W3CDTF">2020-02-10T15:51:00Z</dcterms:created>
  <dcterms:modified xsi:type="dcterms:W3CDTF">2020-09-12T22:04:00Z</dcterms:modified>
</cp:coreProperties>
</file>