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A02AE" w14:textId="31CC630A" w:rsidR="002C5F92" w:rsidRDefault="0021450F">
      <w:pPr>
        <w:rPr>
          <w:b/>
        </w:rPr>
      </w:pPr>
      <w:r>
        <w:rPr>
          <w:b/>
        </w:rPr>
        <w:t>CSC-450,</w:t>
      </w:r>
      <w:r w:rsidR="00992D5B" w:rsidRPr="00992D5B">
        <w:rPr>
          <w:b/>
        </w:rPr>
        <w:t xml:space="preserve"> </w:t>
      </w:r>
      <w:r w:rsidR="00992D5B">
        <w:rPr>
          <w:b/>
        </w:rPr>
        <w:t>Finding published research.</w:t>
      </w:r>
    </w:p>
    <w:p w14:paraId="07D5B4D7" w14:textId="77777777" w:rsidR="00992D5B" w:rsidRDefault="00992D5B">
      <w:pPr>
        <w:rPr>
          <w:b/>
        </w:rPr>
      </w:pPr>
    </w:p>
    <w:p w14:paraId="22CE6312" w14:textId="4CD4A2C4" w:rsidR="009D3A2F" w:rsidRDefault="009D3A2F" w:rsidP="009D3A2F">
      <w:r>
        <w:t>A</w:t>
      </w:r>
      <w:r w:rsidR="006E5163">
        <w:t>n</w:t>
      </w:r>
      <w:r>
        <w:t xml:space="preserve"> important </w:t>
      </w:r>
      <w:r w:rsidR="006E5163">
        <w:t xml:space="preserve">part of </w:t>
      </w:r>
      <w:r>
        <w:t xml:space="preserve">carrying out research is </w:t>
      </w:r>
      <w:r w:rsidR="006E5163">
        <w:t>obtaining</w:t>
      </w:r>
      <w:r>
        <w:t xml:space="preserve"> relevan</w:t>
      </w:r>
      <w:r w:rsidR="00BA4E24">
        <w:t xml:space="preserve">t articles. </w:t>
      </w:r>
      <w:r w:rsidR="00007408">
        <w:t>When you first start exploring a topic, you will likely start with a keyword search (possibly limited to the title/abstract) of</w:t>
      </w:r>
      <w:r w:rsidR="00BA4E24">
        <w:t xml:space="preserve"> the topic </w:t>
      </w:r>
      <w:r w:rsidR="002C1F3F">
        <w:t xml:space="preserve">that you are </w:t>
      </w:r>
      <w:r w:rsidR="00BA4E24">
        <w:t>interested in</w:t>
      </w:r>
      <w:r w:rsidR="002C1F3F">
        <w:t xml:space="preserve">. </w:t>
      </w:r>
      <w:r w:rsidR="00333984">
        <w:t xml:space="preserve"> Almost any </w:t>
      </w:r>
      <w:r w:rsidR="007201EC">
        <w:t xml:space="preserve">recent </w:t>
      </w:r>
      <w:r w:rsidR="00333984">
        <w:t>peer-reviewed</w:t>
      </w:r>
      <w:r w:rsidR="00BA4E24">
        <w:t xml:space="preserve"> article you find </w:t>
      </w:r>
      <w:r w:rsidR="002C1F3F">
        <w:t xml:space="preserve">that </w:t>
      </w:r>
      <w:r w:rsidR="00DC152F">
        <w:t>are</w:t>
      </w:r>
      <w:bookmarkStart w:id="0" w:name="_GoBack"/>
      <w:bookmarkEnd w:id="0"/>
      <w:r w:rsidR="002C1F3F">
        <w:t xml:space="preserve"> </w:t>
      </w:r>
      <w:r w:rsidR="00C31C7F">
        <w:t xml:space="preserve">related to your topic </w:t>
      </w:r>
      <w:r w:rsidR="00DF029F">
        <w:t>will be</w:t>
      </w:r>
      <w:r w:rsidR="00145A24">
        <w:t xml:space="preserve"> </w:t>
      </w:r>
      <w:r w:rsidR="00BA4E24">
        <w:t>a good</w:t>
      </w:r>
      <w:r w:rsidR="002C1F3F">
        <w:t xml:space="preserve"> place to</w:t>
      </w:r>
      <w:r w:rsidR="00BA4E24">
        <w:t xml:space="preserve"> </w:t>
      </w:r>
      <w:r w:rsidR="00170401">
        <w:t xml:space="preserve">start. </w:t>
      </w:r>
      <w:r w:rsidR="00BA4E24">
        <w:t>References cited in this ar</w:t>
      </w:r>
      <w:r w:rsidR="00170401">
        <w:t xml:space="preserve">ticle may then be followed up </w:t>
      </w:r>
      <w:r w:rsidR="00BA4E24">
        <w:t>for additional information.</w:t>
      </w:r>
      <w:r w:rsidR="004642E6">
        <w:t xml:space="preserve"> </w:t>
      </w:r>
    </w:p>
    <w:p w14:paraId="3007B28A" w14:textId="77777777" w:rsidR="004642E6" w:rsidRDefault="004642E6" w:rsidP="009D3A2F"/>
    <w:p w14:paraId="3D898545" w14:textId="4A4675AC" w:rsidR="00C237C3" w:rsidRPr="00636F12" w:rsidRDefault="00636F12" w:rsidP="009D3A2F">
      <w:r>
        <w:t xml:space="preserve">When conducting research, it is important to keep in mind that most research is </w:t>
      </w:r>
      <w:r w:rsidRPr="00636F12">
        <w:rPr>
          <w:i/>
        </w:rPr>
        <w:t>incremental</w:t>
      </w:r>
      <w:r>
        <w:t xml:space="preserve"> in nature. </w:t>
      </w:r>
      <w:r w:rsidR="000840EF">
        <w:t xml:space="preserve"> </w:t>
      </w:r>
      <w:r w:rsidR="00B0441E">
        <w:t xml:space="preserve">This is important. Good research </w:t>
      </w:r>
      <w:r w:rsidR="00186C60">
        <w:t xml:space="preserve">is hardly ever </w:t>
      </w:r>
      <w:r w:rsidR="00B0441E">
        <w:t xml:space="preserve">groundbreaking, but </w:t>
      </w:r>
      <w:r w:rsidR="00147F24">
        <w:t>good research does</w:t>
      </w:r>
      <w:r w:rsidR="00634073">
        <w:t xml:space="preserve"> make a concrete contribution to the field by </w:t>
      </w:r>
      <w:r w:rsidR="00147F24">
        <w:t xml:space="preserve">either </w:t>
      </w:r>
      <w:r w:rsidR="00634073">
        <w:t>answering a specific question</w:t>
      </w:r>
      <w:r w:rsidR="00147F24">
        <w:t xml:space="preserve"> (such as determining which sorting method is better)</w:t>
      </w:r>
      <w:r w:rsidR="00634073">
        <w:t>,</w:t>
      </w:r>
      <w:r w:rsidR="00147F24">
        <w:t xml:space="preserve"> or by providing a service that meets a need (such as developing a tool that other researchers can use).  In both cases, good research involves</w:t>
      </w:r>
      <w:r w:rsidR="00634073">
        <w:t xml:space="preserve"> putting this contribution in the context of </w:t>
      </w:r>
      <w:r w:rsidR="00B61A5C">
        <w:t>similar</w:t>
      </w:r>
      <w:r w:rsidR="00147F24">
        <w:t xml:space="preserve"> research </w:t>
      </w:r>
      <w:r w:rsidR="00B61A5C">
        <w:t xml:space="preserve">that </w:t>
      </w:r>
      <w:r w:rsidR="00147F24">
        <w:t>has been done.</w:t>
      </w:r>
    </w:p>
    <w:p w14:paraId="5FCA73F8" w14:textId="77777777" w:rsidR="00C237C3" w:rsidRDefault="00C237C3" w:rsidP="009D3A2F">
      <w:pPr>
        <w:rPr>
          <w:b/>
        </w:rPr>
      </w:pPr>
    </w:p>
    <w:p w14:paraId="1E97C068" w14:textId="4B923AAF" w:rsidR="004642E6" w:rsidRPr="00195FAB" w:rsidRDefault="009C5480" w:rsidP="009D3A2F">
      <w:r w:rsidRPr="00195FAB">
        <w:t xml:space="preserve">In this </w:t>
      </w:r>
      <w:r w:rsidR="00195FAB" w:rsidRPr="00195FAB">
        <w:t>assignment</w:t>
      </w:r>
      <w:r w:rsidRPr="00195FAB">
        <w:t xml:space="preserve"> you will gain experience finding specific articles using the databases </w:t>
      </w:r>
      <w:r w:rsidR="00B122E9" w:rsidRPr="00195FAB">
        <w:t xml:space="preserve">(ABI </w:t>
      </w:r>
      <w:r w:rsidR="00B06FED" w:rsidRPr="00195FAB">
        <w:t xml:space="preserve">Inform Complete, ACM Digital Library, Google Scholar) </w:t>
      </w:r>
      <w:r w:rsidR="00AC0119" w:rsidRPr="00195FAB">
        <w:t xml:space="preserve">discussed in class, </w:t>
      </w:r>
      <w:r w:rsidR="00832469" w:rsidRPr="00195FAB">
        <w:t xml:space="preserve">by </w:t>
      </w:r>
      <w:r w:rsidR="009E54F9">
        <w:t xml:space="preserve">finding articles </w:t>
      </w:r>
      <w:r w:rsidR="00BC53F6">
        <w:t xml:space="preserve">that investigate </w:t>
      </w:r>
      <w:r w:rsidR="009E54F9">
        <w:t>sorting</w:t>
      </w:r>
      <w:r w:rsidR="00BC53F6">
        <w:t xml:space="preserve"> algorithms</w:t>
      </w:r>
      <w:r w:rsidR="009E54F9">
        <w:t>, with an emphasis on quicksort.</w:t>
      </w:r>
    </w:p>
    <w:p w14:paraId="056595EA" w14:textId="77777777" w:rsidR="009C5480" w:rsidRDefault="009C5480" w:rsidP="009D3A2F"/>
    <w:p w14:paraId="2C87579A" w14:textId="3F611750" w:rsidR="00992D5B" w:rsidRDefault="00AD2F96">
      <w:r>
        <w:t xml:space="preserve">The quicksort algorithm is a divide-and-conquer sorting algorithm that consists of 3 steps: (1) choosing a pivot value </w:t>
      </w:r>
      <w:r>
        <w:rPr>
          <w:i/>
        </w:rPr>
        <w:t>p</w:t>
      </w:r>
      <w:r>
        <w:t>, (2) partitioning the data so that all elements</w:t>
      </w:r>
      <w:r w:rsidR="00930E60">
        <w:t xml:space="preserve"> smaller (or equal) to </w:t>
      </w:r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 are </w:t>
      </w:r>
      <w:r w:rsidR="00930E60">
        <w:t>placed on its left, and all elements larger (or equal) to</w:t>
      </w:r>
      <m:oMath>
        <m:r>
          <w:rPr>
            <w:rFonts w:ascii="Cambria Math" w:hAnsi="Cambria Math"/>
          </w:rPr>
          <m:t xml:space="preserve"> p</m:t>
        </m:r>
      </m:oMath>
      <w:r w:rsidR="00CB5898">
        <w:t xml:space="preserve"> </w:t>
      </w:r>
      <w:r>
        <w:t xml:space="preserve">are </w:t>
      </w:r>
      <w:r w:rsidR="00930E60">
        <w:t xml:space="preserve">placed </w:t>
      </w:r>
      <w:r>
        <w:t xml:space="preserve">on </w:t>
      </w:r>
      <w:r w:rsidR="00930E60">
        <w:t>its</w:t>
      </w:r>
      <w:r>
        <w:t xml:space="preserve"> right, and (3) recursively calling quicksort to sort the left and right parts.</w:t>
      </w:r>
    </w:p>
    <w:p w14:paraId="3A426675" w14:textId="387F8B54" w:rsidR="000C55AF" w:rsidRDefault="000C55AF" w:rsidP="00C87CA2"/>
    <w:p w14:paraId="662B3ED3" w14:textId="45285D1C" w:rsidR="00992D5B" w:rsidRDefault="00992D5B" w:rsidP="00084A77">
      <w:pPr>
        <w:pStyle w:val="ListParagraph"/>
        <w:numPr>
          <w:ilvl w:val="0"/>
          <w:numId w:val="1"/>
        </w:numPr>
      </w:pPr>
      <w:r>
        <w:t xml:space="preserve">The </w:t>
      </w:r>
      <w:r w:rsidR="00AD2F96">
        <w:rPr>
          <w:i/>
        </w:rPr>
        <w:t>quick</w:t>
      </w:r>
      <w:r w:rsidRPr="00084A77">
        <w:rPr>
          <w:i/>
        </w:rPr>
        <w:t>sort</w:t>
      </w:r>
      <w:r>
        <w:t xml:space="preserve"> algorithm was originally published by Hoare in 1961.  Search the ACM library to find this original publication.</w:t>
      </w:r>
      <w:r w:rsidR="000E1E77">
        <w:t xml:space="preserve"> (</w:t>
      </w:r>
      <w:r w:rsidR="009938D4">
        <w:t>Hint</w:t>
      </w:r>
      <w:r w:rsidR="000E1E77">
        <w:t xml:space="preserve">: only the </w:t>
      </w:r>
      <w:r w:rsidR="009938D4">
        <w:rPr>
          <w:i/>
        </w:rPr>
        <w:t>A</w:t>
      </w:r>
      <w:r w:rsidR="000E1E77">
        <w:rPr>
          <w:i/>
        </w:rPr>
        <w:t xml:space="preserve">lgorithm </w:t>
      </w:r>
      <w:r w:rsidR="000E1E77">
        <w:t>is available</w:t>
      </w:r>
      <w:r w:rsidR="009938D4">
        <w:t xml:space="preserve">, and it helps to do an </w:t>
      </w:r>
      <w:r w:rsidR="009938D4" w:rsidRPr="009938D4">
        <w:rPr>
          <w:i/>
          <w:iCs/>
        </w:rPr>
        <w:t>Advanced Search</w:t>
      </w:r>
      <w:r w:rsidR="009938D4">
        <w:t xml:space="preserve"> by </w:t>
      </w:r>
      <w:r w:rsidR="009938D4" w:rsidRPr="009938D4">
        <w:rPr>
          <w:i/>
          <w:iCs/>
        </w:rPr>
        <w:t>Author</w:t>
      </w:r>
      <w:r w:rsidR="009938D4">
        <w:t xml:space="preserve"> name and </w:t>
      </w:r>
      <w:r w:rsidR="009938D4" w:rsidRPr="009938D4">
        <w:rPr>
          <w:i/>
          <w:iCs/>
        </w:rPr>
        <w:t>Publication Year</w:t>
      </w:r>
      <w:r w:rsidR="000E1E77">
        <w:t>).</w:t>
      </w:r>
      <w:r w:rsidR="00C87CA2">
        <w:t xml:space="preserve"> </w:t>
      </w:r>
      <w:r w:rsidR="00517DD9">
        <w:t>What algorithm number is this published as?</w:t>
      </w:r>
    </w:p>
    <w:p w14:paraId="29C9333F" w14:textId="77777777" w:rsidR="000E6AFA" w:rsidRDefault="000E6AFA" w:rsidP="000E6AFA">
      <w:pPr>
        <w:ind w:left="360"/>
      </w:pPr>
    </w:p>
    <w:p w14:paraId="6B79AC0A" w14:textId="016913A1" w:rsidR="00C87CA2" w:rsidRDefault="0031471B" w:rsidP="00084A77">
      <w:pPr>
        <w:pStyle w:val="ListParagraph"/>
        <w:numPr>
          <w:ilvl w:val="0"/>
          <w:numId w:val="1"/>
        </w:numPr>
      </w:pPr>
      <w:r>
        <w:t>Using Google Scholar, find the</w:t>
      </w:r>
      <w:r w:rsidR="00C87CA2">
        <w:t xml:space="preserve"> follow-up paper called </w:t>
      </w:r>
      <w:r w:rsidR="00FC667D">
        <w:t>"</w:t>
      </w:r>
      <w:r w:rsidR="00C87CA2" w:rsidRPr="00FC667D">
        <w:t>Quicksort</w:t>
      </w:r>
      <w:r w:rsidR="00FC667D">
        <w:t>"</w:t>
      </w:r>
      <w:r w:rsidR="00C87CA2">
        <w:t xml:space="preserve"> </w:t>
      </w:r>
      <w:r>
        <w:t xml:space="preserve">that </w:t>
      </w:r>
      <w:r w:rsidR="00C87CA2">
        <w:t xml:space="preserve">was published by Hoare in 1962. In this paper, quicksort is compared with </w:t>
      </w:r>
      <w:proofErr w:type="spellStart"/>
      <w:r w:rsidR="00C87CA2">
        <w:t>mergesort</w:t>
      </w:r>
      <w:proofErr w:type="spellEnd"/>
      <w:r w:rsidR="00C87CA2">
        <w:t xml:space="preserve">. According to Table 1 on page 13, </w:t>
      </w:r>
      <w:proofErr w:type="spellStart"/>
      <w:r w:rsidR="00C87CA2">
        <w:t>mergesort</w:t>
      </w:r>
      <w:proofErr w:type="spellEnd"/>
      <w:r w:rsidR="00C87CA2">
        <w:t xml:space="preserve"> can sort 1000 items in 4 min. and 48 seconds. </w:t>
      </w:r>
      <w:r w:rsidR="00F9272B">
        <w:t xml:space="preserve"> </w:t>
      </w:r>
      <w:r w:rsidR="00C87CA2">
        <w:t>How long does it take quicksort to sort these items?</w:t>
      </w:r>
    </w:p>
    <w:p w14:paraId="3E183F53" w14:textId="77777777" w:rsidR="000E6AFA" w:rsidRDefault="000E6AFA" w:rsidP="000E6AFA">
      <w:pPr>
        <w:ind w:left="360"/>
      </w:pPr>
    </w:p>
    <w:p w14:paraId="3FFC70DA" w14:textId="40118904" w:rsidR="000E6AFA" w:rsidRDefault="0066743B" w:rsidP="00CD3C74">
      <w:pPr>
        <w:pStyle w:val="ListParagraph"/>
        <w:numPr>
          <w:ilvl w:val="0"/>
          <w:numId w:val="1"/>
        </w:numPr>
      </w:pPr>
      <w:r>
        <w:t>In 1970, M.H. van Emden wrote a paper called "Increasin</w:t>
      </w:r>
      <w:r w:rsidR="004E43C3">
        <w:t>g the Efficiency of Quicksort", that proposes an alternative method of selecting the pivot (or bound</w:t>
      </w:r>
      <w:r w:rsidR="001A752D">
        <w:t>, as the author calls it</w:t>
      </w:r>
      <w:r w:rsidR="004E43C3">
        <w:t xml:space="preserve">). </w:t>
      </w:r>
      <w:r w:rsidR="00F9272B">
        <w:t xml:space="preserve"> </w:t>
      </w:r>
      <w:r w:rsidR="007F20B8">
        <w:t xml:space="preserve">According to the abstract, his modification to quicksort leads to </w:t>
      </w:r>
      <w:r w:rsidR="003454D5">
        <w:t>what percent decrease in the number of comparisons of the algorithm compared to the original quicksort</w:t>
      </w:r>
      <w:r w:rsidR="00192ACB">
        <w:t xml:space="preserve"> algor</w:t>
      </w:r>
      <w:r w:rsidR="003454D5">
        <w:t>ithm?</w:t>
      </w:r>
    </w:p>
    <w:p w14:paraId="0C3F0667" w14:textId="77777777" w:rsidR="003F245B" w:rsidRDefault="003F245B" w:rsidP="003F245B">
      <w:pPr>
        <w:ind w:left="360"/>
      </w:pPr>
    </w:p>
    <w:p w14:paraId="5EE181D7" w14:textId="72A2B8F1" w:rsidR="003F245B" w:rsidRDefault="003A5C66" w:rsidP="00CD3C74">
      <w:pPr>
        <w:pStyle w:val="ListParagraph"/>
        <w:numPr>
          <w:ilvl w:val="0"/>
          <w:numId w:val="1"/>
        </w:numPr>
      </w:pPr>
      <w:r>
        <w:t xml:space="preserve">In 1980, </w:t>
      </w:r>
      <w:r w:rsidR="003F245B">
        <w:t>Curtis Cook and Do Kim wrote a paper titled "Best Sorting Algorithm for Nearly Sorted Lists." What methods did they combine to produce a new algorithm to sort nearly sorted lists?</w:t>
      </w:r>
    </w:p>
    <w:p w14:paraId="66BC0276" w14:textId="77777777" w:rsidR="003F245B" w:rsidRPr="000E6AFA" w:rsidRDefault="003F245B" w:rsidP="003F245B">
      <w:pPr>
        <w:ind w:left="360"/>
      </w:pPr>
    </w:p>
    <w:p w14:paraId="5768C858" w14:textId="6F2562B0" w:rsidR="00C74136" w:rsidRPr="006F5178" w:rsidRDefault="006F5178" w:rsidP="00B06E54">
      <w:pPr>
        <w:pStyle w:val="ListParagraph"/>
        <w:numPr>
          <w:ilvl w:val="0"/>
          <w:numId w:val="1"/>
        </w:numPr>
      </w:pPr>
      <w:r>
        <w:lastRenderedPageBreak/>
        <w:t>Find the abstract for</w:t>
      </w:r>
      <w:r w:rsidR="000E6AFA" w:rsidRPr="000E6AFA">
        <w:t>, "</w:t>
      </w:r>
      <w:r w:rsidRPr="006F5178">
        <w:rPr>
          <w:rFonts w:cs="Arial"/>
          <w:bCs/>
        </w:rPr>
        <w:t>Multi-Pivot Quicksort: Theory and Experiments</w:t>
      </w:r>
      <w:r w:rsidR="000E6AFA" w:rsidRPr="006F5178">
        <w:rPr>
          <w:rFonts w:cs="Arial"/>
          <w:bCs/>
        </w:rPr>
        <w:t xml:space="preserve">", </w:t>
      </w:r>
      <w:r w:rsidRPr="006F5178">
        <w:rPr>
          <w:rFonts w:cs="Arial"/>
          <w:bCs/>
        </w:rPr>
        <w:t>which was presented at the 2014 Proceedings of the Sixteenth Workshop on Algori</w:t>
      </w:r>
      <w:r>
        <w:rPr>
          <w:rFonts w:cs="Arial"/>
          <w:bCs/>
        </w:rPr>
        <w:t>thm E</w:t>
      </w:r>
      <w:r w:rsidR="00C356CF">
        <w:rPr>
          <w:rFonts w:cs="Arial"/>
          <w:bCs/>
        </w:rPr>
        <w:t>ngineering and Experiments. The authors</w:t>
      </w:r>
      <w:r>
        <w:rPr>
          <w:rFonts w:cs="Arial"/>
          <w:bCs/>
        </w:rPr>
        <w:t xml:space="preserve"> found that including multiple pivots leads to a 7-8% improvement in experimental tests. How many pivots did they use?</w:t>
      </w:r>
      <w:r w:rsidR="00B06E54" w:rsidRPr="006F5178">
        <w:t xml:space="preserve"> </w:t>
      </w:r>
    </w:p>
    <w:sectPr w:rsidR="00C74136" w:rsidRPr="006F5178" w:rsidSect="0052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2A6"/>
    <w:multiLevelType w:val="hybridMultilevel"/>
    <w:tmpl w:val="CFB04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D5B"/>
    <w:rsid w:val="00007408"/>
    <w:rsid w:val="00060AE5"/>
    <w:rsid w:val="000840EF"/>
    <w:rsid w:val="00084A77"/>
    <w:rsid w:val="000C55AF"/>
    <w:rsid w:val="000E1E77"/>
    <w:rsid w:val="000E6AFA"/>
    <w:rsid w:val="001304D5"/>
    <w:rsid w:val="00130F04"/>
    <w:rsid w:val="00145A24"/>
    <w:rsid w:val="00147F24"/>
    <w:rsid w:val="00170401"/>
    <w:rsid w:val="00186C60"/>
    <w:rsid w:val="00192ACB"/>
    <w:rsid w:val="00195FAB"/>
    <w:rsid w:val="001A752D"/>
    <w:rsid w:val="0021450F"/>
    <w:rsid w:val="002C1F3F"/>
    <w:rsid w:val="002C5F92"/>
    <w:rsid w:val="0031471B"/>
    <w:rsid w:val="00333984"/>
    <w:rsid w:val="003454D5"/>
    <w:rsid w:val="003A5C66"/>
    <w:rsid w:val="003F245B"/>
    <w:rsid w:val="004642E6"/>
    <w:rsid w:val="004838FC"/>
    <w:rsid w:val="004E43C3"/>
    <w:rsid w:val="00517DD9"/>
    <w:rsid w:val="00527B3B"/>
    <w:rsid w:val="00552961"/>
    <w:rsid w:val="00613911"/>
    <w:rsid w:val="006175BE"/>
    <w:rsid w:val="00634073"/>
    <w:rsid w:val="00636F12"/>
    <w:rsid w:val="0066743B"/>
    <w:rsid w:val="006E4BFC"/>
    <w:rsid w:val="006E5163"/>
    <w:rsid w:val="006F5178"/>
    <w:rsid w:val="007201EC"/>
    <w:rsid w:val="00746A80"/>
    <w:rsid w:val="00781843"/>
    <w:rsid w:val="007A54D3"/>
    <w:rsid w:val="007B6130"/>
    <w:rsid w:val="007F20B8"/>
    <w:rsid w:val="00811AFA"/>
    <w:rsid w:val="00832469"/>
    <w:rsid w:val="008C0467"/>
    <w:rsid w:val="008E28BB"/>
    <w:rsid w:val="00920ECE"/>
    <w:rsid w:val="00930E60"/>
    <w:rsid w:val="00933E9D"/>
    <w:rsid w:val="00992D5B"/>
    <w:rsid w:val="009938D4"/>
    <w:rsid w:val="009C5480"/>
    <w:rsid w:val="009D3A2F"/>
    <w:rsid w:val="009E54F9"/>
    <w:rsid w:val="00AC0119"/>
    <w:rsid w:val="00AD2F96"/>
    <w:rsid w:val="00B0441E"/>
    <w:rsid w:val="00B06E54"/>
    <w:rsid w:val="00B06FED"/>
    <w:rsid w:val="00B122E9"/>
    <w:rsid w:val="00B61A5C"/>
    <w:rsid w:val="00BA4E24"/>
    <w:rsid w:val="00BC53F6"/>
    <w:rsid w:val="00C237C3"/>
    <w:rsid w:val="00C31C7F"/>
    <w:rsid w:val="00C356CF"/>
    <w:rsid w:val="00C74136"/>
    <w:rsid w:val="00C75319"/>
    <w:rsid w:val="00C87CA2"/>
    <w:rsid w:val="00CB5898"/>
    <w:rsid w:val="00CC4E82"/>
    <w:rsid w:val="00CD3C74"/>
    <w:rsid w:val="00DC152F"/>
    <w:rsid w:val="00DD6E5A"/>
    <w:rsid w:val="00DF029F"/>
    <w:rsid w:val="00F9272B"/>
    <w:rsid w:val="00FB3070"/>
    <w:rsid w:val="00FC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A9592"/>
  <w14:defaultImageDpi w14:val="300"/>
  <w15:docId w15:val="{AD4E29E1-60DE-564B-B800-0270833C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4E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E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71</cp:revision>
  <dcterms:created xsi:type="dcterms:W3CDTF">2015-01-14T21:02:00Z</dcterms:created>
  <dcterms:modified xsi:type="dcterms:W3CDTF">2020-01-27T14:47:00Z</dcterms:modified>
</cp:coreProperties>
</file>