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F893" w14:textId="6056211B" w:rsidR="00D11826" w:rsidRDefault="00C553E5" w:rsidP="008A3BB3">
      <w:r>
        <w:t>**This is bold**</w:t>
      </w:r>
    </w:p>
    <w:p w14:paraId="13A9E9C3" w14:textId="19D24D91" w:rsidR="00C553E5" w:rsidRDefault="00C553E5" w:rsidP="008A3BB3">
      <w:r>
        <w:t>*</w:t>
      </w:r>
      <w:proofErr w:type="gramStart"/>
      <w:r>
        <w:t>this</w:t>
      </w:r>
      <w:proofErr w:type="gramEnd"/>
      <w:r>
        <w:t xml:space="preserve"> is italics*</w:t>
      </w:r>
    </w:p>
    <w:p w14:paraId="1F6A5925" w14:textId="6A00A4F1" w:rsidR="00C553E5" w:rsidRDefault="00C553E5" w:rsidP="008A3BB3">
      <w:r>
        <w:t>***This is both***</w:t>
      </w:r>
    </w:p>
    <w:sectPr w:rsidR="00C55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23"/>
    <w:rsid w:val="000A61BB"/>
    <w:rsid w:val="00201A5C"/>
    <w:rsid w:val="00601369"/>
    <w:rsid w:val="00650DA2"/>
    <w:rsid w:val="006E5F15"/>
    <w:rsid w:val="007C7350"/>
    <w:rsid w:val="00816D84"/>
    <w:rsid w:val="00855023"/>
    <w:rsid w:val="00883D09"/>
    <w:rsid w:val="008A3BB3"/>
    <w:rsid w:val="00C553E5"/>
    <w:rsid w:val="00D11826"/>
    <w:rsid w:val="00D23B69"/>
    <w:rsid w:val="00E605DE"/>
    <w:rsid w:val="00E61280"/>
    <w:rsid w:val="00E85BCE"/>
    <w:rsid w:val="00E85FC1"/>
    <w:rsid w:val="00EC2D80"/>
    <w:rsid w:val="00F82EB6"/>
    <w:rsid w:val="00FF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F945"/>
  <w15:chartTrackingRefBased/>
  <w15:docId w15:val="{56EB35E5-8E0B-E645-A35C-03F26662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Rabel,Sencere A.(Student)</dc:creator>
  <cp:keywords/>
  <dc:description/>
  <cp:lastModifiedBy>Rabel,Sencere A.(Student)</cp:lastModifiedBy>
  <cp:revision>16</cp:revision>
  <dcterms:created xsi:type="dcterms:W3CDTF">2025-06-05T12:16:00Z</dcterms:created>
  <dcterms:modified xsi:type="dcterms:W3CDTF">2025-11-02T00:51:00Z</dcterms:modified>
</cp:coreProperties>
</file>