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323E6A7C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proofErr w:type="spellStart"/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,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0485912E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proofErr w:type="spellStart"/>
      <w:r w:rsidR="09644DF6">
        <w:t>instructor_name</w:t>
      </w:r>
      <w:proofErr w:type="spellEnd"/>
      <w:r w:rsidR="00512BEC">
        <w:t>}</w:t>
      </w:r>
      <w:r w:rsidR="005C3978">
        <w:t>,</w:t>
      </w:r>
      <w:r w:rsidR="5F3AABED">
        <w:t xml:space="preserve"> </w:t>
      </w:r>
      <w:r w:rsidR="00512BEC">
        <w:t>${</w:t>
      </w:r>
      <w:proofErr w:type="spellStart"/>
      <w:r w:rsidR="5F3AABED">
        <w:t>instructor_title</w:t>
      </w:r>
      <w:proofErr w:type="spellEnd"/>
      <w:r w:rsidR="00512BEC">
        <w:t>}</w:t>
      </w:r>
      <w:r w:rsidR="006B426E">
        <w:t xml:space="preserve"> </w:t>
      </w:r>
      <w:r w:rsidR="00512BEC">
        <w:t>${</w:t>
      </w:r>
      <w:proofErr w:type="spellStart"/>
      <w:r w:rsidR="005C3978">
        <w:t>form_of_address</w:t>
      </w:r>
      <w:proofErr w:type="spellEnd"/>
      <w:r w:rsidR="00512BEC">
        <w:t>}</w:t>
      </w:r>
    </w:p>
    <w:p w14:paraId="10729994" w14:textId="0EAE87C5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512BEC">
        <w:t>${</w:t>
      </w:r>
      <w:r w:rsidR="517F9C32">
        <w:t>email</w:t>
      </w:r>
      <w:r w:rsidR="00512BEC">
        <w:t>}</w:t>
      </w:r>
      <w:r w:rsidR="517F9C32">
        <w:t xml:space="preserve">, </w:t>
      </w:r>
      <w:r w:rsidR="00512BEC">
        <w:t>${</w:t>
      </w:r>
      <w:r w:rsidR="517F9C32">
        <w:t>phone</w:t>
      </w:r>
      <w:r w:rsidR="00512BEC">
        <w:t>}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proofErr w:type="spellStart"/>
      <w:r w:rsidR="64B80D28">
        <w:t>office_location</w:t>
      </w:r>
      <w:proofErr w:type="spellEnd"/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proofErr w:type="spellStart"/>
      <w:r w:rsidR="63053035">
        <w:t>office_hours</w:t>
      </w:r>
      <w:proofErr w:type="spellEnd"/>
      <w:r w:rsidR="00512BEC">
        <w:t>}</w:t>
      </w:r>
    </w:p>
    <w:p w14:paraId="535C9B80" w14:textId="77777777" w:rsidR="002C7D98" w:rsidRDefault="002C7D98" w:rsidP="002C7D98">
      <w:pPr>
        <w:spacing w:after="0"/>
      </w:pPr>
    </w:p>
    <w:p w14:paraId="196AAB36" w14:textId="2CFC4637" w:rsidR="70F43B90" w:rsidRDefault="00512BEC" w:rsidP="0BF1885E">
      <w:pPr>
        <w:spacing w:after="0"/>
      </w:pPr>
      <w:r>
        <w:t>${</w:t>
      </w:r>
      <w:proofErr w:type="spellStart"/>
      <w:r w:rsidR="70F43B90">
        <w:t>additional_contact_info</w:t>
      </w:r>
      <w:proofErr w:type="spellEnd"/>
      <w:r>
        <w:t>}</w:t>
      </w:r>
    </w:p>
    <w:p w14:paraId="220EB557" w14:textId="57DE52D9" w:rsidR="0BF1885E" w:rsidRDefault="0BF1885E" w:rsidP="0BF1885E">
      <w:pPr>
        <w:spacing w:after="0"/>
      </w:pPr>
    </w:p>
    <w:p w14:paraId="4F498F41" w14:textId="77777777" w:rsidR="002C7D98" w:rsidRPr="00A81708" w:rsidRDefault="002C7D98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Course Description</w:t>
      </w:r>
    </w:p>
    <w:p w14:paraId="32108B55" w14:textId="387B461C" w:rsidR="002C7D98" w:rsidRDefault="002C7D98" w:rsidP="11E8A63C">
      <w:pPr>
        <w:spacing w:after="0"/>
      </w:pPr>
    </w:p>
    <w:p w14:paraId="17AF3FBE" w14:textId="5D00F1FB" w:rsidR="730EFEE8" w:rsidRDefault="00512BEC" w:rsidP="11E8A63C">
      <w:pPr>
        <w:spacing w:after="0"/>
      </w:pPr>
      <w:r>
        <w:t>${</w:t>
      </w:r>
      <w:proofErr w:type="spellStart"/>
      <w:r w:rsidR="730EFEE8">
        <w:t>course_description</w:t>
      </w:r>
      <w:proofErr w:type="spellEnd"/>
      <w:r>
        <w:t>}</w:t>
      </w:r>
    </w:p>
    <w:p w14:paraId="52DCFD35" w14:textId="2899E0A3" w:rsidR="002C7D98" w:rsidRPr="00A81708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5314AA08" w14:textId="5CEBCDB0" w:rsidR="00DD057A" w:rsidRDefault="00DD057A" w:rsidP="002C7D98">
      <w:pPr>
        <w:spacing w:after="0"/>
      </w:pPr>
    </w:p>
    <w:p w14:paraId="5B99568B" w14:textId="14517E3D" w:rsidR="00130B17" w:rsidRPr="00DD057A" w:rsidRDefault="00DD057A" w:rsidP="00DD057A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430BEE62" w14:textId="6E0164A5" w:rsidR="00130B17" w:rsidRDefault="00130B17" w:rsidP="00DD057A">
      <w:pPr>
        <w:pStyle w:val="ListParagraph"/>
        <w:numPr>
          <w:ilvl w:val="0"/>
          <w:numId w:val="1"/>
        </w:numPr>
        <w:spacing w:after="0"/>
      </w:pPr>
      <w:r w:rsidRPr="00DD057A">
        <w:rPr>
          <w:rStyle w:val="Heading4Char"/>
          <w:color w:val="1F3864" w:themeColor="accent1" w:themeShade="80"/>
        </w:rPr>
        <w:t>Learning Outcome 1 (LO1)</w:t>
      </w:r>
      <w:r>
        <w:t>:</w:t>
      </w:r>
    </w:p>
    <w:p w14:paraId="479D24F4" w14:textId="4B4FE22A" w:rsidR="00130B17" w:rsidRDefault="00130B17" w:rsidP="00DD057A">
      <w:pPr>
        <w:pStyle w:val="ListParagraph"/>
        <w:numPr>
          <w:ilvl w:val="0"/>
          <w:numId w:val="1"/>
        </w:numPr>
        <w:spacing w:after="0"/>
      </w:pPr>
      <w:r w:rsidRPr="00DD057A">
        <w:rPr>
          <w:rStyle w:val="Heading4Char"/>
          <w:color w:val="1F3864" w:themeColor="accent1" w:themeShade="80"/>
        </w:rPr>
        <w:t>Learning Outcome 2 (LO2)</w:t>
      </w:r>
      <w:r>
        <w:t>:</w:t>
      </w:r>
    </w:p>
    <w:p w14:paraId="5DF1D288" w14:textId="3D0ABCC3" w:rsidR="00130B17" w:rsidRDefault="00130B17" w:rsidP="00DD057A">
      <w:pPr>
        <w:pStyle w:val="ListParagraph"/>
        <w:numPr>
          <w:ilvl w:val="0"/>
          <w:numId w:val="1"/>
        </w:numPr>
        <w:spacing w:after="0"/>
      </w:pPr>
      <w:r w:rsidRPr="00DD057A">
        <w:rPr>
          <w:rStyle w:val="Heading4Char"/>
          <w:color w:val="1F3864" w:themeColor="accent1" w:themeShade="80"/>
        </w:rPr>
        <w:t>Learning Outcome 3 (LO3)</w:t>
      </w:r>
      <w:r>
        <w:t>:</w:t>
      </w:r>
    </w:p>
    <w:p w14:paraId="49431422" w14:textId="09488D3B" w:rsidR="00130B17" w:rsidRDefault="00130B17" w:rsidP="00DD057A">
      <w:pPr>
        <w:pStyle w:val="ListParagraph"/>
        <w:numPr>
          <w:ilvl w:val="0"/>
          <w:numId w:val="1"/>
        </w:numPr>
        <w:spacing w:after="0"/>
      </w:pPr>
      <w:r w:rsidRPr="00DD057A">
        <w:rPr>
          <w:rStyle w:val="Heading4Char"/>
          <w:color w:val="1F3864" w:themeColor="accent1" w:themeShade="80"/>
        </w:rPr>
        <w:t>Learning Outcome 4 (LO4)</w:t>
      </w:r>
      <w:r>
        <w:t>:</w:t>
      </w:r>
    </w:p>
    <w:p w14:paraId="4BFA9B6E" w14:textId="481FE88F" w:rsidR="00A165B6" w:rsidRDefault="00A165B6" w:rsidP="002C7D98">
      <w:pPr>
        <w:spacing w:after="0"/>
      </w:pPr>
    </w:p>
    <w:p w14:paraId="24D4C5A0" w14:textId="0792FD4A" w:rsidR="00090EBB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70A847AE" w14:textId="5566D9FF" w:rsidR="00090EBB" w:rsidRDefault="003617A8" w:rsidP="00090EBB">
      <w:r>
        <w:t xml:space="preserve">High Impact practices are shown to increase student efficacy and learning. These practices aim at helping students to apply what they are learning in </w:t>
      </w:r>
      <w:r w:rsidR="000B471A">
        <w:t xml:space="preserve">academic and real-world contexts. </w:t>
      </w:r>
    </w:p>
    <w:p w14:paraId="651D262F" w14:textId="77777777" w:rsidR="00090EBB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CD6BD7B" w:rsidR="00A165B6" w:rsidRDefault="00A165B6" w:rsidP="002C7D98">
      <w:pPr>
        <w:spacing w:after="0"/>
      </w:pPr>
    </w:p>
    <w:p w14:paraId="353003B2" w14:textId="3953EBB6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63867DD5" w14:textId="3296F00A" w:rsidR="00A165B6" w:rsidRDefault="00A165B6" w:rsidP="002C7D98">
      <w:pPr>
        <w:spacing w:after="0"/>
      </w:pPr>
      <w:r>
        <w:t>The final course grade will be calculated using the following assessments: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7"/>
        <w:gridCol w:w="1691"/>
      </w:tblGrid>
      <w:tr w:rsidR="00A165B6" w14:paraId="1286564D" w14:textId="77777777" w:rsidTr="00A81708">
        <w:trPr>
          <w:trHeight w:val="382"/>
        </w:trPr>
        <w:tc>
          <w:tcPr>
            <w:tcW w:w="2947" w:type="dxa"/>
            <w:tcBorders>
              <w:top w:val="nil"/>
              <w:left w:val="nil"/>
            </w:tcBorders>
          </w:tcPr>
          <w:p w14:paraId="5B59F818" w14:textId="183E9287" w:rsidR="00A165B6" w:rsidRPr="00A81708" w:rsidRDefault="00A165B6" w:rsidP="00A81708">
            <w:pPr>
              <w:pStyle w:val="Heading3"/>
              <w:outlineLvl w:val="2"/>
              <w:rPr>
                <w:b/>
                <w:bCs/>
              </w:rPr>
            </w:pPr>
            <w:r w:rsidRPr="00A81708">
              <w:rPr>
                <w:b/>
                <w:bCs/>
                <w:color w:val="1F3864" w:themeColor="accent1" w:themeShade="80"/>
              </w:rPr>
              <w:t>Assessment</w:t>
            </w:r>
          </w:p>
        </w:tc>
        <w:tc>
          <w:tcPr>
            <w:tcW w:w="1691" w:type="dxa"/>
            <w:tcBorders>
              <w:top w:val="nil"/>
              <w:right w:val="nil"/>
            </w:tcBorders>
          </w:tcPr>
          <w:p w14:paraId="258FA3A9" w14:textId="6FB87BCF" w:rsidR="00A165B6" w:rsidRPr="00A81708" w:rsidRDefault="00A165B6" w:rsidP="00A81708">
            <w:pPr>
              <w:pStyle w:val="Heading3"/>
              <w:outlineLvl w:val="2"/>
              <w:rPr>
                <w:b/>
                <w:bCs/>
              </w:rPr>
            </w:pPr>
            <w:r w:rsidRPr="00A81708">
              <w:rPr>
                <w:b/>
                <w:bCs/>
              </w:rPr>
              <w:t>Percentage of final grade</w:t>
            </w:r>
          </w:p>
        </w:tc>
      </w:tr>
      <w:tr w:rsidR="00A165B6" w14:paraId="391DCB0F" w14:textId="77777777" w:rsidTr="00A81708">
        <w:trPr>
          <w:trHeight w:val="300"/>
        </w:trPr>
        <w:tc>
          <w:tcPr>
            <w:tcW w:w="2947" w:type="dxa"/>
            <w:tcBorders>
              <w:left w:val="nil"/>
            </w:tcBorders>
          </w:tcPr>
          <w:p w14:paraId="46A97B86" w14:textId="77777777" w:rsidR="00A165B6" w:rsidRDefault="00A165B6" w:rsidP="002C7D98"/>
        </w:tc>
        <w:tc>
          <w:tcPr>
            <w:tcW w:w="1691" w:type="dxa"/>
            <w:tcBorders>
              <w:right w:val="nil"/>
            </w:tcBorders>
          </w:tcPr>
          <w:p w14:paraId="6EF49C51" w14:textId="77777777" w:rsidR="00A165B6" w:rsidRDefault="00A165B6" w:rsidP="002C7D98"/>
        </w:tc>
      </w:tr>
      <w:tr w:rsidR="00A165B6" w14:paraId="7F08C927" w14:textId="77777777" w:rsidTr="00A81708">
        <w:trPr>
          <w:trHeight w:val="300"/>
        </w:trPr>
        <w:tc>
          <w:tcPr>
            <w:tcW w:w="2947" w:type="dxa"/>
            <w:tcBorders>
              <w:left w:val="nil"/>
            </w:tcBorders>
          </w:tcPr>
          <w:p w14:paraId="4703CD33" w14:textId="77777777" w:rsidR="00A165B6" w:rsidRDefault="00A165B6" w:rsidP="002C7D98"/>
        </w:tc>
        <w:tc>
          <w:tcPr>
            <w:tcW w:w="1691" w:type="dxa"/>
            <w:tcBorders>
              <w:right w:val="nil"/>
            </w:tcBorders>
          </w:tcPr>
          <w:p w14:paraId="77E3F3B1" w14:textId="77777777" w:rsidR="00A165B6" w:rsidRDefault="00A165B6" w:rsidP="002C7D98"/>
        </w:tc>
      </w:tr>
      <w:tr w:rsidR="00A165B6" w14:paraId="4E38251F" w14:textId="77777777" w:rsidTr="00A81708">
        <w:trPr>
          <w:trHeight w:val="300"/>
        </w:trPr>
        <w:tc>
          <w:tcPr>
            <w:tcW w:w="2947" w:type="dxa"/>
            <w:tcBorders>
              <w:left w:val="nil"/>
            </w:tcBorders>
          </w:tcPr>
          <w:p w14:paraId="0F19E71D" w14:textId="77777777" w:rsidR="00A165B6" w:rsidRDefault="00A165B6" w:rsidP="002C7D98"/>
        </w:tc>
        <w:tc>
          <w:tcPr>
            <w:tcW w:w="1691" w:type="dxa"/>
            <w:tcBorders>
              <w:right w:val="nil"/>
            </w:tcBorders>
          </w:tcPr>
          <w:p w14:paraId="6FC40672" w14:textId="77777777" w:rsidR="00A165B6" w:rsidRDefault="00A165B6" w:rsidP="002C7D98"/>
        </w:tc>
      </w:tr>
      <w:tr w:rsidR="00A165B6" w14:paraId="37007B29" w14:textId="77777777" w:rsidTr="00A81708">
        <w:trPr>
          <w:trHeight w:val="300"/>
        </w:trPr>
        <w:tc>
          <w:tcPr>
            <w:tcW w:w="2947" w:type="dxa"/>
            <w:tcBorders>
              <w:left w:val="nil"/>
            </w:tcBorders>
          </w:tcPr>
          <w:p w14:paraId="5AF4EAB4" w14:textId="77777777" w:rsidR="00A165B6" w:rsidRDefault="00A165B6" w:rsidP="002C7D98"/>
        </w:tc>
        <w:tc>
          <w:tcPr>
            <w:tcW w:w="1691" w:type="dxa"/>
            <w:tcBorders>
              <w:right w:val="nil"/>
            </w:tcBorders>
          </w:tcPr>
          <w:p w14:paraId="00DCF06F" w14:textId="77777777" w:rsidR="00A165B6" w:rsidRDefault="00A165B6" w:rsidP="002C7D98"/>
        </w:tc>
      </w:tr>
      <w:tr w:rsidR="00A81708" w14:paraId="440F2DB0" w14:textId="77777777" w:rsidTr="00A81708">
        <w:trPr>
          <w:trHeight w:val="300"/>
        </w:trPr>
        <w:tc>
          <w:tcPr>
            <w:tcW w:w="2947" w:type="dxa"/>
            <w:tcBorders>
              <w:left w:val="nil"/>
            </w:tcBorders>
          </w:tcPr>
          <w:p w14:paraId="2CEA6801" w14:textId="77777777" w:rsidR="00A81708" w:rsidRDefault="00A81708" w:rsidP="002C7D98"/>
        </w:tc>
        <w:tc>
          <w:tcPr>
            <w:tcW w:w="1691" w:type="dxa"/>
            <w:tcBorders>
              <w:right w:val="nil"/>
            </w:tcBorders>
          </w:tcPr>
          <w:p w14:paraId="37A4B060" w14:textId="77777777" w:rsidR="00A81708" w:rsidRDefault="00A81708" w:rsidP="002C7D98"/>
        </w:tc>
      </w:tr>
    </w:tbl>
    <w:p w14:paraId="638377C9" w14:textId="2881AD83" w:rsidR="00A165B6" w:rsidRDefault="00A165B6" w:rsidP="002C7D98">
      <w:pPr>
        <w:spacing w:after="0"/>
      </w:pPr>
    </w:p>
    <w:p w14:paraId="08342B13" w14:textId="77777777" w:rsidR="00402274" w:rsidRDefault="00402274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7A745777" w14:textId="747A058F" w:rsidR="00A81708" w:rsidRDefault="00A81708" w:rsidP="002C7D98">
      <w:pPr>
        <w:spacing w:after="0"/>
      </w:pPr>
      <w:r w:rsidRPr="00A81708">
        <w:rPr>
          <w:rStyle w:val="Heading4Char"/>
          <w:b/>
          <w:bCs/>
          <w:color w:val="1F3864" w:themeColor="accent1" w:themeShade="80"/>
        </w:rPr>
        <w:t xml:space="preserve">Brief Description of </w:t>
      </w:r>
      <w:r w:rsidR="00A165B6" w:rsidRPr="00A81708">
        <w:rPr>
          <w:rStyle w:val="Heading4Char"/>
          <w:b/>
          <w:bCs/>
          <w:color w:val="1F3864" w:themeColor="accent1" w:themeShade="80"/>
        </w:rPr>
        <w:t>Assessment</w:t>
      </w:r>
      <w:r w:rsidRPr="00A81708">
        <w:rPr>
          <w:rStyle w:val="Heading4Char"/>
          <w:b/>
          <w:bCs/>
          <w:color w:val="1F3864" w:themeColor="accent1" w:themeShade="80"/>
        </w:rPr>
        <w:t xml:space="preserve"> 1</w:t>
      </w:r>
      <w:r>
        <w:t xml:space="preserve">: </w:t>
      </w:r>
    </w:p>
    <w:p w14:paraId="17AA2BD4" w14:textId="77777777" w:rsidR="00F33843" w:rsidRDefault="00A81708" w:rsidP="002C7D98">
      <w:pPr>
        <w:spacing w:after="0"/>
      </w:pPr>
      <w:r w:rsidRPr="00A81708">
        <w:rPr>
          <w:rStyle w:val="Heading4Char"/>
          <w:b/>
          <w:bCs/>
          <w:color w:val="1F3864" w:themeColor="accent1" w:themeShade="80"/>
        </w:rPr>
        <w:t>Brief Description of Assessment 2</w:t>
      </w:r>
      <w:r>
        <w:t xml:space="preserve">: </w:t>
      </w:r>
    </w:p>
    <w:p w14:paraId="6627F943" w14:textId="76602892" w:rsidR="00A81708" w:rsidRDefault="00A81708" w:rsidP="002C7D98">
      <w:pPr>
        <w:spacing w:after="0"/>
      </w:pPr>
      <w:r w:rsidRPr="00A81708">
        <w:rPr>
          <w:rStyle w:val="Heading4Char"/>
          <w:b/>
          <w:bCs/>
          <w:color w:val="1F3864" w:themeColor="accent1" w:themeShade="80"/>
        </w:rPr>
        <w:t>Brief Description of Assessment 3</w:t>
      </w:r>
      <w:r>
        <w:t xml:space="preserve">: </w:t>
      </w:r>
    </w:p>
    <w:p w14:paraId="48C999AA" w14:textId="30C7D2A1" w:rsidR="00A81708" w:rsidRDefault="00A81708" w:rsidP="002C7D98">
      <w:pPr>
        <w:spacing w:after="0"/>
      </w:pPr>
      <w:r w:rsidRPr="00A81708">
        <w:rPr>
          <w:rStyle w:val="Heading4Char"/>
          <w:b/>
          <w:bCs/>
          <w:color w:val="1F3864" w:themeColor="accent1" w:themeShade="80"/>
        </w:rPr>
        <w:t>Brief Description of Assessment 4</w:t>
      </w:r>
      <w:r>
        <w:t xml:space="preserve">: </w:t>
      </w:r>
    </w:p>
    <w:p w14:paraId="11EA42D3" w14:textId="6D3F4F08" w:rsidR="00A165B6" w:rsidRDefault="00A81708" w:rsidP="002C7D98">
      <w:pPr>
        <w:spacing w:after="0"/>
      </w:pPr>
      <w:r w:rsidRPr="00A81708">
        <w:rPr>
          <w:rStyle w:val="Heading4Char"/>
          <w:b/>
          <w:bCs/>
          <w:color w:val="1F3864" w:themeColor="accent1" w:themeShade="80"/>
        </w:rPr>
        <w:t>Brief Description of Assessment 5</w:t>
      </w:r>
      <w:r>
        <w:t>:</w:t>
      </w:r>
      <w:r w:rsidR="00A165B6">
        <w:t xml:space="preserve"> </w:t>
      </w:r>
      <w:r>
        <w:t xml:space="preserve"> </w:t>
      </w:r>
    </w:p>
    <w:p w14:paraId="49205F99" w14:textId="7A005342" w:rsidR="00A81708" w:rsidRDefault="00A81708" w:rsidP="002C7D98">
      <w:pPr>
        <w:spacing w:after="0"/>
      </w:pPr>
    </w:p>
    <w:p w14:paraId="798713A4" w14:textId="570E4F76" w:rsidR="00A81708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3"/>
        <w:gridCol w:w="2463"/>
      </w:tblGrid>
      <w:tr w:rsidR="00A81708" w14:paraId="060458F0" w14:textId="77777777" w:rsidTr="00A81708">
        <w:trPr>
          <w:trHeight w:val="250"/>
        </w:trPr>
        <w:tc>
          <w:tcPr>
            <w:tcW w:w="2463" w:type="dxa"/>
            <w:tcBorders>
              <w:top w:val="nil"/>
              <w:left w:val="nil"/>
            </w:tcBorders>
          </w:tcPr>
          <w:p w14:paraId="3FF3EE94" w14:textId="20F65FB5" w:rsidR="00A81708" w:rsidRDefault="00A81708" w:rsidP="002C7D98">
            <w:r w:rsidRPr="00A81708">
              <w:rPr>
                <w:rFonts w:asciiTheme="majorHAnsi" w:eastAsiaTheme="majorEastAsia" w:hAnsiTheme="majorHAnsi" w:cstheme="majorBidi"/>
                <w:b/>
                <w:bCs/>
                <w:color w:val="1F3864" w:themeColor="accent1" w:themeShade="80"/>
                <w:sz w:val="24"/>
                <w:szCs w:val="24"/>
              </w:rPr>
              <w:t>Grade</w:t>
            </w:r>
          </w:p>
        </w:tc>
        <w:tc>
          <w:tcPr>
            <w:tcW w:w="2463" w:type="dxa"/>
            <w:tcBorders>
              <w:top w:val="nil"/>
              <w:right w:val="nil"/>
            </w:tcBorders>
          </w:tcPr>
          <w:p w14:paraId="0C1468C7" w14:textId="4DDBD252" w:rsidR="00A81708" w:rsidRDefault="00A81708" w:rsidP="002C7D98">
            <w:r w:rsidRPr="00A81708">
              <w:rPr>
                <w:rFonts w:asciiTheme="majorHAnsi" w:eastAsiaTheme="majorEastAsia" w:hAnsiTheme="majorHAnsi" w:cstheme="majorBidi"/>
                <w:b/>
                <w:bCs/>
                <w:color w:val="1F3864" w:themeColor="accent1" w:themeShade="80"/>
                <w:sz w:val="24"/>
                <w:szCs w:val="24"/>
              </w:rPr>
              <w:t>Percentage Interval</w:t>
            </w:r>
          </w:p>
        </w:tc>
      </w:tr>
      <w:tr w:rsidR="00A81708" w14:paraId="11CE56D0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6FD49CF7" w14:textId="05206E88" w:rsidR="00A81708" w:rsidRDefault="00A81708" w:rsidP="002C7D98">
            <w:r>
              <w:t>A</w:t>
            </w:r>
          </w:p>
        </w:tc>
        <w:tc>
          <w:tcPr>
            <w:tcW w:w="2463" w:type="dxa"/>
            <w:tcBorders>
              <w:right w:val="nil"/>
            </w:tcBorders>
          </w:tcPr>
          <w:p w14:paraId="4A96AF42" w14:textId="3E9A9E6B" w:rsidR="00A81708" w:rsidRDefault="00A81708" w:rsidP="002C7D98">
            <w:r>
              <w:t>94-100% or XX-XX points</w:t>
            </w:r>
          </w:p>
        </w:tc>
      </w:tr>
      <w:tr w:rsidR="00A81708" w14:paraId="4E7427E7" w14:textId="77777777" w:rsidTr="00A81708">
        <w:trPr>
          <w:trHeight w:val="262"/>
        </w:trPr>
        <w:tc>
          <w:tcPr>
            <w:tcW w:w="2463" w:type="dxa"/>
            <w:tcBorders>
              <w:left w:val="nil"/>
            </w:tcBorders>
          </w:tcPr>
          <w:p w14:paraId="33E52941" w14:textId="361CD1EF" w:rsidR="00A81708" w:rsidRDefault="00A81708" w:rsidP="002C7D98">
            <w:r>
              <w:t>A-</w:t>
            </w:r>
          </w:p>
        </w:tc>
        <w:tc>
          <w:tcPr>
            <w:tcW w:w="2463" w:type="dxa"/>
            <w:tcBorders>
              <w:right w:val="nil"/>
            </w:tcBorders>
          </w:tcPr>
          <w:p w14:paraId="796C6539" w14:textId="77777777" w:rsidR="00A81708" w:rsidRDefault="00A81708" w:rsidP="002C7D98"/>
        </w:tc>
      </w:tr>
      <w:tr w:rsidR="00A81708" w14:paraId="09B3C904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592BADD8" w14:textId="65A9F5B0" w:rsidR="00A81708" w:rsidRDefault="00A81708" w:rsidP="002C7D98">
            <w:r>
              <w:t>B+</w:t>
            </w:r>
          </w:p>
        </w:tc>
        <w:tc>
          <w:tcPr>
            <w:tcW w:w="2463" w:type="dxa"/>
            <w:tcBorders>
              <w:right w:val="nil"/>
            </w:tcBorders>
          </w:tcPr>
          <w:p w14:paraId="7BB92B01" w14:textId="77777777" w:rsidR="00A81708" w:rsidRDefault="00A81708" w:rsidP="002C7D98"/>
        </w:tc>
      </w:tr>
      <w:tr w:rsidR="00A81708" w14:paraId="218932A7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51335779" w14:textId="44435441" w:rsidR="00A81708" w:rsidRDefault="00A81708" w:rsidP="002C7D98">
            <w:r>
              <w:t>B</w:t>
            </w:r>
          </w:p>
        </w:tc>
        <w:tc>
          <w:tcPr>
            <w:tcW w:w="2463" w:type="dxa"/>
            <w:tcBorders>
              <w:right w:val="nil"/>
            </w:tcBorders>
          </w:tcPr>
          <w:p w14:paraId="39AF9F90" w14:textId="77777777" w:rsidR="00A81708" w:rsidRDefault="00A81708" w:rsidP="002C7D98"/>
        </w:tc>
      </w:tr>
      <w:tr w:rsidR="00A81708" w14:paraId="10D65F6E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58C85E6D" w14:textId="25E91296" w:rsidR="00A81708" w:rsidRDefault="00A81708" w:rsidP="002C7D98">
            <w:r>
              <w:t>B-</w:t>
            </w:r>
          </w:p>
        </w:tc>
        <w:tc>
          <w:tcPr>
            <w:tcW w:w="2463" w:type="dxa"/>
            <w:tcBorders>
              <w:right w:val="nil"/>
            </w:tcBorders>
          </w:tcPr>
          <w:p w14:paraId="19DB65A0" w14:textId="77777777" w:rsidR="00A81708" w:rsidRDefault="00A81708" w:rsidP="002C7D98"/>
        </w:tc>
      </w:tr>
      <w:tr w:rsidR="00A81708" w14:paraId="6FF397D8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645B81B2" w14:textId="1813BE1E" w:rsidR="00A81708" w:rsidRDefault="00A81708" w:rsidP="002C7D98">
            <w:r>
              <w:t>C+</w:t>
            </w:r>
          </w:p>
        </w:tc>
        <w:tc>
          <w:tcPr>
            <w:tcW w:w="2463" w:type="dxa"/>
            <w:tcBorders>
              <w:right w:val="nil"/>
            </w:tcBorders>
          </w:tcPr>
          <w:p w14:paraId="258B66CD" w14:textId="77777777" w:rsidR="00A81708" w:rsidRDefault="00A81708" w:rsidP="002C7D98"/>
        </w:tc>
      </w:tr>
      <w:tr w:rsidR="00A81708" w14:paraId="5C80C9EF" w14:textId="77777777" w:rsidTr="00A81708">
        <w:trPr>
          <w:trHeight w:val="262"/>
        </w:trPr>
        <w:tc>
          <w:tcPr>
            <w:tcW w:w="2463" w:type="dxa"/>
            <w:tcBorders>
              <w:left w:val="nil"/>
            </w:tcBorders>
          </w:tcPr>
          <w:p w14:paraId="2E7150BC" w14:textId="53CFAAA4" w:rsidR="00A81708" w:rsidRDefault="00A81708" w:rsidP="002C7D98">
            <w:r>
              <w:t>C</w:t>
            </w:r>
          </w:p>
        </w:tc>
        <w:tc>
          <w:tcPr>
            <w:tcW w:w="2463" w:type="dxa"/>
            <w:tcBorders>
              <w:right w:val="nil"/>
            </w:tcBorders>
          </w:tcPr>
          <w:p w14:paraId="4C33062D" w14:textId="77777777" w:rsidR="00A81708" w:rsidRDefault="00A81708" w:rsidP="002C7D98"/>
        </w:tc>
      </w:tr>
      <w:tr w:rsidR="00A81708" w14:paraId="166DCA88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1E9D7C56" w14:textId="3E611AB5" w:rsidR="00A81708" w:rsidRDefault="00A81708" w:rsidP="002C7D98">
            <w:r>
              <w:t>C-</w:t>
            </w:r>
          </w:p>
        </w:tc>
        <w:tc>
          <w:tcPr>
            <w:tcW w:w="2463" w:type="dxa"/>
            <w:tcBorders>
              <w:right w:val="nil"/>
            </w:tcBorders>
          </w:tcPr>
          <w:p w14:paraId="1AB7C0D7" w14:textId="77777777" w:rsidR="00A81708" w:rsidRDefault="00A81708" w:rsidP="002C7D98"/>
        </w:tc>
      </w:tr>
      <w:tr w:rsidR="00A81708" w14:paraId="48AF14D1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6C252A4E" w14:textId="526EC910" w:rsidR="00A81708" w:rsidRDefault="00A81708" w:rsidP="002C7D98">
            <w:r>
              <w:t>D+</w:t>
            </w:r>
          </w:p>
        </w:tc>
        <w:tc>
          <w:tcPr>
            <w:tcW w:w="2463" w:type="dxa"/>
            <w:tcBorders>
              <w:right w:val="nil"/>
            </w:tcBorders>
          </w:tcPr>
          <w:p w14:paraId="68D4D9A9" w14:textId="77777777" w:rsidR="00A81708" w:rsidRDefault="00A81708" w:rsidP="002C7D98"/>
        </w:tc>
      </w:tr>
      <w:tr w:rsidR="00A81708" w14:paraId="4B09B5CF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49CC3CC7" w14:textId="4E90B04C" w:rsidR="00A81708" w:rsidRDefault="00A81708" w:rsidP="002C7D98">
            <w:r>
              <w:t>D</w:t>
            </w:r>
          </w:p>
        </w:tc>
        <w:tc>
          <w:tcPr>
            <w:tcW w:w="2463" w:type="dxa"/>
            <w:tcBorders>
              <w:right w:val="nil"/>
            </w:tcBorders>
          </w:tcPr>
          <w:p w14:paraId="3B446CAB" w14:textId="77777777" w:rsidR="00A81708" w:rsidRDefault="00A81708" w:rsidP="002C7D98"/>
        </w:tc>
      </w:tr>
      <w:tr w:rsidR="00A81708" w14:paraId="7E422CF5" w14:textId="77777777" w:rsidTr="00A81708">
        <w:trPr>
          <w:trHeight w:val="250"/>
        </w:trPr>
        <w:tc>
          <w:tcPr>
            <w:tcW w:w="2463" w:type="dxa"/>
            <w:tcBorders>
              <w:left w:val="nil"/>
            </w:tcBorders>
          </w:tcPr>
          <w:p w14:paraId="07F627CD" w14:textId="4BC3AABD" w:rsidR="00A81708" w:rsidRDefault="00A81708" w:rsidP="002C7D98">
            <w:r>
              <w:t>F</w:t>
            </w:r>
          </w:p>
        </w:tc>
        <w:tc>
          <w:tcPr>
            <w:tcW w:w="2463" w:type="dxa"/>
            <w:tcBorders>
              <w:right w:val="nil"/>
            </w:tcBorders>
          </w:tcPr>
          <w:p w14:paraId="09618BF0" w14:textId="77777777" w:rsidR="00A81708" w:rsidRDefault="00A81708" w:rsidP="002C7D98"/>
        </w:tc>
      </w:tr>
    </w:tbl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36020F8B" w14:textId="54652F93" w:rsidR="00A81708" w:rsidRDefault="00A81708" w:rsidP="002C7D98">
      <w:pPr>
        <w:spacing w:after="0"/>
      </w:pPr>
      <w:r w:rsidRPr="00130B17">
        <w:rPr>
          <w:rStyle w:val="Heading4Char"/>
          <w:b/>
          <w:bCs/>
          <w:color w:val="1F3864" w:themeColor="accent1" w:themeShade="80"/>
        </w:rPr>
        <w:t>Late Work Policy:</w:t>
      </w:r>
      <w:r>
        <w:t xml:space="preserve"> </w:t>
      </w:r>
    </w:p>
    <w:p w14:paraId="6A6DBA86" w14:textId="48DEF2AB" w:rsidR="001A6F0C" w:rsidRDefault="001A6F0C" w:rsidP="002C7D98">
      <w:pPr>
        <w:spacing w:after="0"/>
      </w:pPr>
      <w:r w:rsidRPr="00130B17">
        <w:rPr>
          <w:rStyle w:val="Heading4Char"/>
          <w:b/>
          <w:bCs/>
          <w:color w:val="1F3864" w:themeColor="accent1" w:themeShade="80"/>
        </w:rPr>
        <w:t>Re-grade or Re-submission Policy</w:t>
      </w:r>
      <w:r>
        <w:t xml:space="preserve">: </w:t>
      </w:r>
    </w:p>
    <w:p w14:paraId="535C02D4" w14:textId="2C1062EA" w:rsidR="001A6F0C" w:rsidRDefault="001A6F0C" w:rsidP="002C7D98">
      <w:pPr>
        <w:spacing w:after="0"/>
      </w:pPr>
      <w:r w:rsidRPr="00130B17">
        <w:rPr>
          <w:rStyle w:val="Heading4Char"/>
          <w:b/>
          <w:bCs/>
          <w:color w:val="1F3864" w:themeColor="accent1" w:themeShade="80"/>
        </w:rPr>
        <w:t>Attendance and/or participation policy</w:t>
      </w:r>
      <w:r>
        <w:t xml:space="preserve">: </w:t>
      </w:r>
    </w:p>
    <w:p w14:paraId="4B8D1888" w14:textId="7EF2F5CA" w:rsidR="001A6F0C" w:rsidRDefault="001A6F0C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3E2CFC91" w14:textId="77777777" w:rsidR="00402274" w:rsidRDefault="00402274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D0BFE27" w14:textId="632FDC8D" w:rsidR="001A6F0C" w:rsidRPr="00B74BB1" w:rsidRDefault="005B7A23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2698"/>
        <w:gridCol w:w="2698"/>
        <w:gridCol w:w="2699"/>
      </w:tblGrid>
      <w:tr w:rsidR="005B7A23" w14:paraId="361081C9" w14:textId="77777777" w:rsidTr="00130B17">
        <w:tc>
          <w:tcPr>
            <w:tcW w:w="1255" w:type="dxa"/>
            <w:tcBorders>
              <w:top w:val="nil"/>
              <w:left w:val="nil"/>
            </w:tcBorders>
            <w:vAlign w:val="center"/>
          </w:tcPr>
          <w:p w14:paraId="03A973A8" w14:textId="13E4E7B2" w:rsidR="005B7A23" w:rsidRPr="00130B17" w:rsidRDefault="005B7A23" w:rsidP="00130B17">
            <w:pPr>
              <w:jc w:val="center"/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130B17">
              <w:rPr>
                <w:b/>
                <w:bCs/>
                <w:color w:val="1F3864" w:themeColor="accent1" w:themeShade="80"/>
                <w:sz w:val="24"/>
                <w:szCs w:val="24"/>
              </w:rPr>
              <w:t>Date</w:t>
            </w:r>
          </w:p>
        </w:tc>
        <w:tc>
          <w:tcPr>
            <w:tcW w:w="2698" w:type="dxa"/>
            <w:tcBorders>
              <w:top w:val="nil"/>
            </w:tcBorders>
            <w:vAlign w:val="center"/>
          </w:tcPr>
          <w:p w14:paraId="16C6B393" w14:textId="01911E15" w:rsidR="005B7A23" w:rsidRPr="00130B17" w:rsidRDefault="005B7A23" w:rsidP="00130B17">
            <w:pPr>
              <w:jc w:val="center"/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130B17">
              <w:rPr>
                <w:b/>
                <w:bCs/>
                <w:color w:val="1F3864" w:themeColor="accent1" w:themeShade="80"/>
                <w:sz w:val="24"/>
                <w:szCs w:val="24"/>
              </w:rPr>
              <w:t>Theme/Topic</w:t>
            </w:r>
          </w:p>
        </w:tc>
        <w:tc>
          <w:tcPr>
            <w:tcW w:w="2698" w:type="dxa"/>
            <w:tcBorders>
              <w:top w:val="nil"/>
            </w:tcBorders>
            <w:vAlign w:val="center"/>
          </w:tcPr>
          <w:p w14:paraId="5FE3C313" w14:textId="5D8D9900" w:rsidR="005B7A23" w:rsidRPr="00130B17" w:rsidRDefault="005B7A23" w:rsidP="00130B17">
            <w:pPr>
              <w:jc w:val="center"/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130B17">
              <w:rPr>
                <w:b/>
                <w:bCs/>
                <w:color w:val="1F3864" w:themeColor="accent1" w:themeShade="80"/>
                <w:sz w:val="24"/>
                <w:szCs w:val="24"/>
              </w:rPr>
              <w:t>Learning Outcomes Addressed</w:t>
            </w:r>
          </w:p>
        </w:tc>
        <w:tc>
          <w:tcPr>
            <w:tcW w:w="2699" w:type="dxa"/>
            <w:tcBorders>
              <w:top w:val="nil"/>
              <w:right w:val="nil"/>
            </w:tcBorders>
            <w:vAlign w:val="center"/>
          </w:tcPr>
          <w:p w14:paraId="3FBFA457" w14:textId="4DB05218" w:rsidR="005B7A23" w:rsidRPr="00130B17" w:rsidRDefault="005B7A23" w:rsidP="00130B17">
            <w:pPr>
              <w:jc w:val="center"/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130B17">
              <w:rPr>
                <w:b/>
                <w:bCs/>
                <w:color w:val="1F3864" w:themeColor="accent1" w:themeShade="80"/>
                <w:sz w:val="24"/>
                <w:szCs w:val="24"/>
              </w:rPr>
              <w:t>Readings/Assignments Due</w:t>
            </w:r>
          </w:p>
        </w:tc>
      </w:tr>
      <w:tr w:rsidR="005B7A23" w14:paraId="2212C80B" w14:textId="77777777" w:rsidTr="00130B17">
        <w:tc>
          <w:tcPr>
            <w:tcW w:w="1255" w:type="dxa"/>
            <w:tcBorders>
              <w:left w:val="nil"/>
            </w:tcBorders>
          </w:tcPr>
          <w:p w14:paraId="09EE39A7" w14:textId="77777777" w:rsidR="005B7A23" w:rsidRDefault="005B7A23" w:rsidP="002C7D98"/>
        </w:tc>
        <w:tc>
          <w:tcPr>
            <w:tcW w:w="2698" w:type="dxa"/>
          </w:tcPr>
          <w:p w14:paraId="1326725E" w14:textId="77777777" w:rsidR="005B7A23" w:rsidRDefault="005B7A23" w:rsidP="002C7D98"/>
        </w:tc>
        <w:tc>
          <w:tcPr>
            <w:tcW w:w="2698" w:type="dxa"/>
          </w:tcPr>
          <w:p w14:paraId="44FE4A8D" w14:textId="77777777" w:rsidR="005B7A23" w:rsidRDefault="005B7A23" w:rsidP="002C7D98"/>
        </w:tc>
        <w:tc>
          <w:tcPr>
            <w:tcW w:w="2699" w:type="dxa"/>
            <w:tcBorders>
              <w:right w:val="nil"/>
            </w:tcBorders>
          </w:tcPr>
          <w:p w14:paraId="6A7EEB39" w14:textId="77777777" w:rsidR="005B7A23" w:rsidRDefault="005B7A23" w:rsidP="002C7D98"/>
        </w:tc>
      </w:tr>
      <w:tr w:rsidR="00130B17" w14:paraId="734D1A0E" w14:textId="77777777" w:rsidTr="00130B17">
        <w:tc>
          <w:tcPr>
            <w:tcW w:w="1255" w:type="dxa"/>
            <w:tcBorders>
              <w:left w:val="nil"/>
            </w:tcBorders>
          </w:tcPr>
          <w:p w14:paraId="56061BA4" w14:textId="77777777" w:rsidR="00130B17" w:rsidRDefault="00130B17" w:rsidP="002C7D98"/>
        </w:tc>
        <w:tc>
          <w:tcPr>
            <w:tcW w:w="2698" w:type="dxa"/>
          </w:tcPr>
          <w:p w14:paraId="435F513F" w14:textId="77777777" w:rsidR="00130B17" w:rsidRDefault="00130B17" w:rsidP="002C7D98"/>
        </w:tc>
        <w:tc>
          <w:tcPr>
            <w:tcW w:w="2698" w:type="dxa"/>
          </w:tcPr>
          <w:p w14:paraId="3ABCC297" w14:textId="77777777" w:rsidR="00130B17" w:rsidRDefault="00130B17" w:rsidP="002C7D98"/>
        </w:tc>
        <w:tc>
          <w:tcPr>
            <w:tcW w:w="2699" w:type="dxa"/>
            <w:tcBorders>
              <w:right w:val="nil"/>
            </w:tcBorders>
          </w:tcPr>
          <w:p w14:paraId="7681F97D" w14:textId="77777777" w:rsidR="00130B17" w:rsidRDefault="00130B17" w:rsidP="002C7D98"/>
        </w:tc>
      </w:tr>
      <w:tr w:rsidR="00130B17" w14:paraId="1E9A16EA" w14:textId="77777777" w:rsidTr="00130B17">
        <w:tc>
          <w:tcPr>
            <w:tcW w:w="1255" w:type="dxa"/>
            <w:tcBorders>
              <w:left w:val="nil"/>
            </w:tcBorders>
          </w:tcPr>
          <w:p w14:paraId="11D30059" w14:textId="77777777" w:rsidR="00130B17" w:rsidRDefault="00130B17" w:rsidP="002C7D98"/>
        </w:tc>
        <w:tc>
          <w:tcPr>
            <w:tcW w:w="2698" w:type="dxa"/>
          </w:tcPr>
          <w:p w14:paraId="66C11678" w14:textId="77777777" w:rsidR="00130B17" w:rsidRDefault="00130B17" w:rsidP="002C7D98"/>
        </w:tc>
        <w:tc>
          <w:tcPr>
            <w:tcW w:w="2698" w:type="dxa"/>
          </w:tcPr>
          <w:p w14:paraId="1887E605" w14:textId="77777777" w:rsidR="00130B17" w:rsidRDefault="00130B17" w:rsidP="002C7D98"/>
        </w:tc>
        <w:tc>
          <w:tcPr>
            <w:tcW w:w="2699" w:type="dxa"/>
            <w:tcBorders>
              <w:right w:val="nil"/>
            </w:tcBorders>
          </w:tcPr>
          <w:p w14:paraId="308FFAED" w14:textId="77777777" w:rsidR="00130B17" w:rsidRDefault="00130B17" w:rsidP="002C7D98"/>
        </w:tc>
      </w:tr>
      <w:tr w:rsidR="00130B17" w14:paraId="44AFF70B" w14:textId="77777777" w:rsidTr="00130B17">
        <w:tc>
          <w:tcPr>
            <w:tcW w:w="1255" w:type="dxa"/>
            <w:tcBorders>
              <w:left w:val="nil"/>
            </w:tcBorders>
          </w:tcPr>
          <w:p w14:paraId="7D034B70" w14:textId="77777777" w:rsidR="00130B17" w:rsidRDefault="00130B17" w:rsidP="002C7D98"/>
        </w:tc>
        <w:tc>
          <w:tcPr>
            <w:tcW w:w="2698" w:type="dxa"/>
          </w:tcPr>
          <w:p w14:paraId="02720319" w14:textId="77777777" w:rsidR="00130B17" w:rsidRDefault="00130B17" w:rsidP="002C7D98"/>
        </w:tc>
        <w:tc>
          <w:tcPr>
            <w:tcW w:w="2698" w:type="dxa"/>
          </w:tcPr>
          <w:p w14:paraId="6AED8FD9" w14:textId="77777777" w:rsidR="00130B17" w:rsidRDefault="00130B17" w:rsidP="002C7D98"/>
        </w:tc>
        <w:tc>
          <w:tcPr>
            <w:tcW w:w="2699" w:type="dxa"/>
            <w:tcBorders>
              <w:right w:val="nil"/>
            </w:tcBorders>
          </w:tcPr>
          <w:p w14:paraId="36B479C3" w14:textId="77777777" w:rsidR="00130B17" w:rsidRDefault="00130B17" w:rsidP="002C7D98"/>
        </w:tc>
      </w:tr>
      <w:tr w:rsidR="00130B17" w14:paraId="7900132B" w14:textId="77777777" w:rsidTr="00130B17">
        <w:tc>
          <w:tcPr>
            <w:tcW w:w="1255" w:type="dxa"/>
            <w:tcBorders>
              <w:left w:val="nil"/>
            </w:tcBorders>
          </w:tcPr>
          <w:p w14:paraId="578CD3DC" w14:textId="77777777" w:rsidR="00130B17" w:rsidRDefault="00130B17" w:rsidP="002C7D98"/>
        </w:tc>
        <w:tc>
          <w:tcPr>
            <w:tcW w:w="2698" w:type="dxa"/>
          </w:tcPr>
          <w:p w14:paraId="50A885F3" w14:textId="77777777" w:rsidR="00130B17" w:rsidRDefault="00130B17" w:rsidP="002C7D98"/>
        </w:tc>
        <w:tc>
          <w:tcPr>
            <w:tcW w:w="2698" w:type="dxa"/>
          </w:tcPr>
          <w:p w14:paraId="6C278BBF" w14:textId="77777777" w:rsidR="00130B17" w:rsidRDefault="00130B17" w:rsidP="002C7D98"/>
        </w:tc>
        <w:tc>
          <w:tcPr>
            <w:tcW w:w="2699" w:type="dxa"/>
            <w:tcBorders>
              <w:right w:val="nil"/>
            </w:tcBorders>
          </w:tcPr>
          <w:p w14:paraId="442921BC" w14:textId="77777777" w:rsidR="00130B17" w:rsidRDefault="00130B17" w:rsidP="002C7D98"/>
        </w:tc>
      </w:tr>
    </w:tbl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79B50" w14:textId="77777777" w:rsidR="00F75EDB" w:rsidRDefault="00F75EDB" w:rsidP="00BD011E">
      <w:pPr>
        <w:spacing w:after="0" w:line="240" w:lineRule="auto"/>
      </w:pPr>
      <w:r>
        <w:separator/>
      </w:r>
    </w:p>
  </w:endnote>
  <w:endnote w:type="continuationSeparator" w:id="0">
    <w:p w14:paraId="2042C7B4" w14:textId="77777777" w:rsidR="00F75EDB" w:rsidRDefault="00F75EDB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282EAA" w14:textId="77777777" w:rsidR="00F75EDB" w:rsidRDefault="00F75EDB" w:rsidP="00BD011E">
      <w:pPr>
        <w:spacing w:after="0" w:line="240" w:lineRule="auto"/>
      </w:pPr>
      <w:r>
        <w:separator/>
      </w:r>
    </w:p>
  </w:footnote>
  <w:footnote w:type="continuationSeparator" w:id="0">
    <w:p w14:paraId="4F34551F" w14:textId="77777777" w:rsidR="00F75EDB" w:rsidRDefault="00F75EDB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129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623BD"/>
    <w:rsid w:val="00065959"/>
    <w:rsid w:val="00090EBB"/>
    <w:rsid w:val="000A7A1B"/>
    <w:rsid w:val="000B471A"/>
    <w:rsid w:val="000B7FE5"/>
    <w:rsid w:val="00130B17"/>
    <w:rsid w:val="0013456E"/>
    <w:rsid w:val="001A6F0C"/>
    <w:rsid w:val="00211C07"/>
    <w:rsid w:val="00222E28"/>
    <w:rsid w:val="002267F2"/>
    <w:rsid w:val="0023043E"/>
    <w:rsid w:val="00243636"/>
    <w:rsid w:val="00263679"/>
    <w:rsid w:val="00275134"/>
    <w:rsid w:val="002C7D98"/>
    <w:rsid w:val="00305BFD"/>
    <w:rsid w:val="003617A8"/>
    <w:rsid w:val="003777E2"/>
    <w:rsid w:val="00402274"/>
    <w:rsid w:val="004641A1"/>
    <w:rsid w:val="004C5256"/>
    <w:rsid w:val="00512BEC"/>
    <w:rsid w:val="00527A6E"/>
    <w:rsid w:val="00534357"/>
    <w:rsid w:val="005500D5"/>
    <w:rsid w:val="005B7A23"/>
    <w:rsid w:val="005C3978"/>
    <w:rsid w:val="005C48BD"/>
    <w:rsid w:val="005F55C8"/>
    <w:rsid w:val="006B426E"/>
    <w:rsid w:val="006F3569"/>
    <w:rsid w:val="0076486E"/>
    <w:rsid w:val="00795F9D"/>
    <w:rsid w:val="00815FFA"/>
    <w:rsid w:val="008D52F4"/>
    <w:rsid w:val="008F24CC"/>
    <w:rsid w:val="00904E3F"/>
    <w:rsid w:val="00930CC8"/>
    <w:rsid w:val="00992F86"/>
    <w:rsid w:val="009D2514"/>
    <w:rsid w:val="009E0C85"/>
    <w:rsid w:val="00A165B6"/>
    <w:rsid w:val="00A5323F"/>
    <w:rsid w:val="00A636C3"/>
    <w:rsid w:val="00A81708"/>
    <w:rsid w:val="00A82E35"/>
    <w:rsid w:val="00AB6D02"/>
    <w:rsid w:val="00B0301E"/>
    <w:rsid w:val="00B31653"/>
    <w:rsid w:val="00B4773A"/>
    <w:rsid w:val="00B60B49"/>
    <w:rsid w:val="00B74BB1"/>
    <w:rsid w:val="00BC49C2"/>
    <w:rsid w:val="00BD011E"/>
    <w:rsid w:val="00BD394D"/>
    <w:rsid w:val="00C45DF6"/>
    <w:rsid w:val="00C90F91"/>
    <w:rsid w:val="00CA5042"/>
    <w:rsid w:val="00CA5A91"/>
    <w:rsid w:val="00D74502"/>
    <w:rsid w:val="00D87DD4"/>
    <w:rsid w:val="00DD057A"/>
    <w:rsid w:val="00E267B6"/>
    <w:rsid w:val="00EC6F21"/>
    <w:rsid w:val="00EF1559"/>
    <w:rsid w:val="00F33843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251</Words>
  <Characters>1436</Characters>
  <Application>Microsoft Office Word</Application>
  <DocSecurity>0</DocSecurity>
  <Lines>11</Lines>
  <Paragraphs>3</Paragraphs>
  <ScaleCrop>false</ScaleCrop>
  <Company>Eastern Connecticut State University</Company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22</cp:revision>
  <cp:lastPrinted>2025-05-05T17:39:00Z</cp:lastPrinted>
  <dcterms:created xsi:type="dcterms:W3CDTF">2025-05-29T20:01:00Z</dcterms:created>
  <dcterms:modified xsi:type="dcterms:W3CDTF">2025-06-09T20:27:00Z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