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4165E" w14:textId="4F05C50C" w:rsidR="002C57E3" w:rsidRDefault="00CD397D" w:rsidP="008A3BB3">
      <w:r>
        <w:t>Paragraph that will have the url</w:t>
      </w:r>
      <w:r w:rsidR="002C57E3">
        <w:t xml:space="preserve">: </w:t>
      </w:r>
      <w:hyperlink r:id="rId4" w:history="1">
        <w:r w:rsidR="002C57E3" w:rsidRPr="00CA2F29">
          <w:rPr>
            <w:rStyle w:val="Hyperlink"/>
          </w:rPr>
          <w:t>www.google.com</w:t>
        </w:r>
      </w:hyperlink>
    </w:p>
    <w:p w14:paraId="09FA27F3" w14:textId="77777777" w:rsidR="002C57E3" w:rsidRDefault="002C57E3" w:rsidP="008A3BB3"/>
    <w:sectPr w:rsidR="002C5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23"/>
    <w:rsid w:val="000A61BB"/>
    <w:rsid w:val="001B2F45"/>
    <w:rsid w:val="00201A5C"/>
    <w:rsid w:val="002C57E3"/>
    <w:rsid w:val="002E3EB7"/>
    <w:rsid w:val="00601369"/>
    <w:rsid w:val="00650DA2"/>
    <w:rsid w:val="006E5F15"/>
    <w:rsid w:val="007C7350"/>
    <w:rsid w:val="00816D84"/>
    <w:rsid w:val="00855023"/>
    <w:rsid w:val="00883D09"/>
    <w:rsid w:val="008A3BB3"/>
    <w:rsid w:val="00C553E5"/>
    <w:rsid w:val="00CD397D"/>
    <w:rsid w:val="00D11826"/>
    <w:rsid w:val="00D23B69"/>
    <w:rsid w:val="00E605DE"/>
    <w:rsid w:val="00E61280"/>
    <w:rsid w:val="00E85BCE"/>
    <w:rsid w:val="00E85FC1"/>
    <w:rsid w:val="00EC2D80"/>
    <w:rsid w:val="00F82EB6"/>
    <w:rsid w:val="00FF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5F945"/>
  <w15:chartTrackingRefBased/>
  <w15:docId w15:val="{56EB35E5-8E0B-E645-A35C-03F26662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57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1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Rabel,Sencere A.(Student)</dc:creator>
  <cp:keywords/>
  <dc:description/>
  <cp:lastModifiedBy>Rabel,Sencere A.(Student)</cp:lastModifiedBy>
  <cp:revision>18</cp:revision>
  <dcterms:created xsi:type="dcterms:W3CDTF">2025-06-05T12:16:00Z</dcterms:created>
  <dcterms:modified xsi:type="dcterms:W3CDTF">2025-11-02T01:23:00Z</dcterms:modified>
</cp:coreProperties>
</file>