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AF893" w14:textId="6056211B" w:rsidR="00D11826" w:rsidRDefault="00C553E5" w:rsidP="008A3BB3">
      <w:r>
        <w:t>**This is bold**</w:t>
      </w:r>
    </w:p>
    <w:p w14:paraId="1388210F" w14:textId="20330175" w:rsidR="00C474D6" w:rsidRDefault="00C474D6" w:rsidP="008A3BB3">
      <w:r>
        <w:t>*this is italics*</w:t>
      </w:r>
    </w:p>
    <w:p w14:paraId="1F6A5925" w14:textId="6176542D" w:rsidR="00C553E5" w:rsidRDefault="00C553E5" w:rsidP="008A3BB3">
      <w:r>
        <w:t>***This is both***</w:t>
      </w:r>
    </w:p>
    <w:sectPr w:rsidR="00C55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023"/>
    <w:rsid w:val="000A61BB"/>
    <w:rsid w:val="00201A5C"/>
    <w:rsid w:val="00601369"/>
    <w:rsid w:val="00650DA2"/>
    <w:rsid w:val="006E5F15"/>
    <w:rsid w:val="007C7350"/>
    <w:rsid w:val="00816D84"/>
    <w:rsid w:val="00855023"/>
    <w:rsid w:val="00883D09"/>
    <w:rsid w:val="008A3BB3"/>
    <w:rsid w:val="00C474D6"/>
    <w:rsid w:val="00C553E5"/>
    <w:rsid w:val="00D11826"/>
    <w:rsid w:val="00D23B69"/>
    <w:rsid w:val="00E605DE"/>
    <w:rsid w:val="00E61280"/>
    <w:rsid w:val="00E85BCE"/>
    <w:rsid w:val="00E85FC1"/>
    <w:rsid w:val="00EC2D80"/>
    <w:rsid w:val="00F82EB6"/>
    <w:rsid w:val="00FF7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5F945"/>
  <w15:chartTrackingRefBased/>
  <w15:docId w15:val="{56EB35E5-8E0B-E645-A35C-03F266625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8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1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Rabel,Sencere A.(Student)</dc:creator>
  <cp:keywords/>
  <dc:description/>
  <cp:lastModifiedBy>Dancik,Garrett M.(Computer Science)</cp:lastModifiedBy>
  <cp:revision>17</cp:revision>
  <dcterms:created xsi:type="dcterms:W3CDTF">2025-06-05T12:16:00Z</dcterms:created>
  <dcterms:modified xsi:type="dcterms:W3CDTF">2026-02-05T03:00:00Z</dcterms:modified>
</cp:coreProperties>
</file>