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3F84C" w14:textId="77777777" w:rsidR="00D50F3F" w:rsidRDefault="00D50F3F" w:rsidP="00D50F3F">
      <w:r>
        <w:t>---</w:t>
      </w:r>
    </w:p>
    <w:p w14:paraId="5FD93B39" w14:textId="77777777" w:rsidR="00D50F3F" w:rsidRDefault="00D50F3F" w:rsidP="00D50F3F">
      <w:r>
        <w:t>title: "HW 4"</w:t>
      </w:r>
    </w:p>
    <w:p w14:paraId="2BC1DBB7" w14:textId="77777777" w:rsidR="00D50F3F" w:rsidRDefault="00D50F3F" w:rsidP="00D50F3F">
      <w:r>
        <w:t>author: "Gaea Daniel"</w:t>
      </w:r>
    </w:p>
    <w:p w14:paraId="4716C56F" w14:textId="77777777" w:rsidR="00D50F3F" w:rsidRDefault="00D50F3F" w:rsidP="00D50F3F">
      <w:r>
        <w:t>date: "10/18/2017"</w:t>
      </w:r>
    </w:p>
    <w:p w14:paraId="4FA117E1" w14:textId="77777777" w:rsidR="00D50F3F" w:rsidRDefault="00D50F3F" w:rsidP="00D50F3F">
      <w:r>
        <w:t>output:</w:t>
      </w:r>
    </w:p>
    <w:p w14:paraId="721DE36F" w14:textId="77777777" w:rsidR="00D50F3F" w:rsidRDefault="00D50F3F" w:rsidP="00D50F3F">
      <w:r>
        <w:t xml:space="preserve">  html_document: default</w:t>
      </w:r>
    </w:p>
    <w:p w14:paraId="7FAB0B36" w14:textId="77777777" w:rsidR="00D50F3F" w:rsidRDefault="00D50F3F" w:rsidP="00D50F3F">
      <w:r>
        <w:t xml:space="preserve">  pdf_document: default</w:t>
      </w:r>
    </w:p>
    <w:p w14:paraId="5FDA1A6A" w14:textId="77777777" w:rsidR="00D50F3F" w:rsidRDefault="00D50F3F" w:rsidP="00D50F3F">
      <w:r>
        <w:t xml:space="preserve">  word_document: default</w:t>
      </w:r>
    </w:p>
    <w:p w14:paraId="4D3441D4" w14:textId="77777777" w:rsidR="00D50F3F" w:rsidRDefault="00D50F3F" w:rsidP="00D50F3F">
      <w:r>
        <w:t>---</w:t>
      </w:r>
    </w:p>
    <w:p w14:paraId="68CE3C61" w14:textId="77777777" w:rsidR="00D50F3F" w:rsidRDefault="00D50F3F" w:rsidP="00D50F3F"/>
    <w:p w14:paraId="4AEF3153" w14:textId="77777777" w:rsidR="00D50F3F" w:rsidRDefault="00D50F3F" w:rsidP="00D50F3F">
      <w:r>
        <w:t>```{r setup, include=FALSE}</w:t>
      </w:r>
    </w:p>
    <w:p w14:paraId="5544200F" w14:textId="77777777" w:rsidR="00D50F3F" w:rsidRDefault="00D50F3F" w:rsidP="00D50F3F">
      <w:r>
        <w:t>knitr::opts_chunk$set(echo = TRUE)</w:t>
      </w:r>
    </w:p>
    <w:p w14:paraId="318EB04C" w14:textId="77777777" w:rsidR="00D50F3F" w:rsidRDefault="00D50F3F" w:rsidP="00D50F3F">
      <w:r>
        <w:t>library(tableone)</w:t>
      </w:r>
    </w:p>
    <w:p w14:paraId="4A0E2D13" w14:textId="77777777" w:rsidR="00D50F3F" w:rsidRDefault="00D50F3F" w:rsidP="00D50F3F">
      <w:r>
        <w:t>library(Matrix)</w:t>
      </w:r>
    </w:p>
    <w:p w14:paraId="1CE40719" w14:textId="77777777" w:rsidR="00D50F3F" w:rsidRDefault="00D50F3F" w:rsidP="00D50F3F">
      <w:r>
        <w:t>library(survey)</w:t>
      </w:r>
    </w:p>
    <w:p w14:paraId="72F111B6" w14:textId="77777777" w:rsidR="00D50F3F" w:rsidRDefault="00D50F3F" w:rsidP="00D50F3F">
      <w:r>
        <w:t>library(survival)</w:t>
      </w:r>
    </w:p>
    <w:p w14:paraId="254165D6" w14:textId="77777777" w:rsidR="00D50F3F" w:rsidRDefault="00D50F3F" w:rsidP="00D50F3F">
      <w:r>
        <w:t>library(testthat)</w:t>
      </w:r>
    </w:p>
    <w:p w14:paraId="58EC79D0" w14:textId="77777777" w:rsidR="00D50F3F" w:rsidRDefault="00D50F3F" w:rsidP="00D50F3F">
      <w:r>
        <w:t>library(dummies)</w:t>
      </w:r>
    </w:p>
    <w:p w14:paraId="030A0DD0" w14:textId="77777777" w:rsidR="00D50F3F" w:rsidRDefault="00D50F3F" w:rsidP="00D50F3F">
      <w:r>
        <w:t>library(grid)</w:t>
      </w:r>
    </w:p>
    <w:p w14:paraId="33C09198" w14:textId="77777777" w:rsidR="00D50F3F" w:rsidRDefault="00D50F3F" w:rsidP="00D50F3F">
      <w:r>
        <w:t>library(Matching)</w:t>
      </w:r>
    </w:p>
    <w:p w14:paraId="7D9E546D" w14:textId="77777777" w:rsidR="00D50F3F" w:rsidRDefault="00D50F3F" w:rsidP="00D50F3F">
      <w:r>
        <w:t>library(reshape2)</w:t>
      </w:r>
    </w:p>
    <w:p w14:paraId="3E19D322" w14:textId="77777777" w:rsidR="00D50F3F" w:rsidRDefault="00D50F3F" w:rsidP="00D50F3F">
      <w:r>
        <w:t>library(ggplot2)</w:t>
      </w:r>
    </w:p>
    <w:p w14:paraId="7FC58ACD" w14:textId="77777777" w:rsidR="00D50F3F" w:rsidRDefault="00D50F3F" w:rsidP="00D50F3F">
      <w:r>
        <w:t>library(knitr)</w:t>
      </w:r>
    </w:p>
    <w:p w14:paraId="586AD74D" w14:textId="77777777" w:rsidR="00D50F3F" w:rsidRDefault="00D50F3F" w:rsidP="00D50F3F">
      <w:r>
        <w:t>library(geepack)</w:t>
      </w:r>
    </w:p>
    <w:p w14:paraId="15D2967E" w14:textId="77777777" w:rsidR="00D50F3F" w:rsidRDefault="00D50F3F" w:rsidP="00D50F3F">
      <w:r>
        <w:t>library(lme4)</w:t>
      </w:r>
    </w:p>
    <w:p w14:paraId="4AE41A5E" w14:textId="77777777" w:rsidR="00D50F3F" w:rsidRDefault="00D50F3F" w:rsidP="00D50F3F">
      <w:r>
        <w:t>library(tidyverse)</w:t>
      </w:r>
    </w:p>
    <w:p w14:paraId="2BD463A3" w14:textId="77777777" w:rsidR="00D50F3F" w:rsidRDefault="00D50F3F" w:rsidP="00D50F3F">
      <w:r>
        <w:t>library(haven)</w:t>
      </w:r>
    </w:p>
    <w:p w14:paraId="0DFF35BD" w14:textId="77777777" w:rsidR="00D50F3F" w:rsidRDefault="00D50F3F" w:rsidP="00D50F3F">
      <w:r>
        <w:t>library(lattice)</w:t>
      </w:r>
    </w:p>
    <w:p w14:paraId="12BD5F1E" w14:textId="77777777" w:rsidR="00D50F3F" w:rsidRDefault="00D50F3F" w:rsidP="00D50F3F"/>
    <w:p w14:paraId="05F6B202" w14:textId="77777777" w:rsidR="00D50F3F" w:rsidRDefault="00D50F3F" w:rsidP="00D50F3F">
      <w:r>
        <w:t>#Load data</w:t>
      </w:r>
    </w:p>
    <w:p w14:paraId="64179B5D" w14:textId="77777777" w:rsidR="00D50F3F" w:rsidRDefault="00D50F3F" w:rsidP="00D50F3F">
      <w:r>
        <w:t>help.spss &lt;- read_csv("helpmkh.csv")</w:t>
      </w:r>
    </w:p>
    <w:p w14:paraId="78B0382A" w14:textId="77777777" w:rsidR="00D50F3F" w:rsidRDefault="00D50F3F" w:rsidP="00D50F3F">
      <w:r>
        <w:t>data(help.spss)</w:t>
      </w:r>
    </w:p>
    <w:p w14:paraId="1B67AD5A" w14:textId="77777777" w:rsidR="00D50F3F" w:rsidRDefault="00D50F3F" w:rsidP="00D50F3F">
      <w:r>
        <w:t>```</w:t>
      </w:r>
    </w:p>
    <w:p w14:paraId="7372268A" w14:textId="77777777" w:rsidR="00D50F3F" w:rsidRDefault="00D50F3F" w:rsidP="00D50F3F"/>
    <w:p w14:paraId="7D3D7BF5" w14:textId="77777777" w:rsidR="00D50F3F" w:rsidRDefault="00D50F3F" w:rsidP="00D50F3F">
      <w:r>
        <w:t>```{r}</w:t>
      </w:r>
    </w:p>
    <w:p w14:paraId="3AC961B6" w14:textId="77777777" w:rsidR="00D50F3F" w:rsidRDefault="00D50F3F" w:rsidP="00D50F3F">
      <w:r>
        <w:t>#To access R-commander</w:t>
      </w:r>
    </w:p>
    <w:p w14:paraId="5AB658C2" w14:textId="77777777" w:rsidR="00D50F3F" w:rsidRDefault="00D50F3F" w:rsidP="00D50F3F">
      <w:r>
        <w:t>library(Rcmdr)</w:t>
      </w:r>
    </w:p>
    <w:p w14:paraId="2077FBEC" w14:textId="77777777" w:rsidR="00D50F3F" w:rsidRDefault="00D50F3F" w:rsidP="00D50F3F">
      <w:r>
        <w:t>library(splines)</w:t>
      </w:r>
    </w:p>
    <w:p w14:paraId="3608405C" w14:textId="77777777" w:rsidR="00D50F3F" w:rsidRDefault="00D50F3F" w:rsidP="00D50F3F">
      <w:r>
        <w:t>library(RcmdrMisc)</w:t>
      </w:r>
    </w:p>
    <w:p w14:paraId="7599E907" w14:textId="77777777" w:rsidR="00D50F3F" w:rsidRDefault="00D50F3F" w:rsidP="00D50F3F">
      <w:r>
        <w:t>library(car)</w:t>
      </w:r>
    </w:p>
    <w:p w14:paraId="2C8DA90E" w14:textId="77777777" w:rsidR="00D50F3F" w:rsidRDefault="00D50F3F" w:rsidP="00D50F3F">
      <w:r>
        <w:t>```</w:t>
      </w:r>
    </w:p>
    <w:p w14:paraId="519B4D22" w14:textId="77777777" w:rsidR="00D50F3F" w:rsidRDefault="00D50F3F" w:rsidP="00D50F3F"/>
    <w:p w14:paraId="4DEB0364" w14:textId="77777777" w:rsidR="00D50F3F" w:rsidRDefault="00D50F3F" w:rsidP="00D50F3F">
      <w:r>
        <w:t>### Perform a Simple Linear Regression for:</w:t>
      </w:r>
    </w:p>
    <w:p w14:paraId="4BEDFEB3" w14:textId="77777777" w:rsidR="00D50F3F" w:rsidRDefault="00D50F3F" w:rsidP="00D50F3F">
      <w:r>
        <w:t>OUTCOME variable indtot: "Inventory of Drug Use Consequences (InDue) total score - Baseline"</w:t>
      </w:r>
    </w:p>
    <w:p w14:paraId="0450FE09" w14:textId="77777777" w:rsidR="00D50F3F" w:rsidRDefault="00D50F3F" w:rsidP="00D50F3F">
      <w:r>
        <w:t>PREDICTOR variable mcs: "SF36 Mental Composite Score - Baseline"</w:t>
      </w:r>
    </w:p>
    <w:p w14:paraId="322E4D0D" w14:textId="77777777" w:rsidR="00D50F3F" w:rsidRDefault="00D50F3F" w:rsidP="00D50F3F"/>
    <w:p w14:paraId="354EC4E3" w14:textId="77777777" w:rsidR="00D50F3F" w:rsidRDefault="00D50F3F" w:rsidP="00D50F3F">
      <w:r>
        <w:t>```{r}</w:t>
      </w:r>
    </w:p>
    <w:p w14:paraId="29E41826" w14:textId="77777777" w:rsidR="00D50F3F" w:rsidRDefault="00D50F3F" w:rsidP="00D50F3F">
      <w:r>
        <w:t>#Simple linear regression</w:t>
      </w:r>
    </w:p>
    <w:p w14:paraId="2E7F41EC" w14:textId="77777777" w:rsidR="00D50F3F" w:rsidRDefault="00D50F3F" w:rsidP="00D50F3F">
      <w:r>
        <w:t>RegModel.1 &lt;- lm(indtot~mcs, data=helpmkh)</w:t>
      </w:r>
    </w:p>
    <w:p w14:paraId="6310C596" w14:textId="77777777" w:rsidR="00D50F3F" w:rsidRDefault="00D50F3F" w:rsidP="00D50F3F">
      <w:r>
        <w:lastRenderedPageBreak/>
        <w:t>summary(RegModel.1)</w:t>
      </w:r>
    </w:p>
    <w:p w14:paraId="1578F6F1" w14:textId="77777777" w:rsidR="00D50F3F" w:rsidRDefault="00D50F3F" w:rsidP="00D50F3F">
      <w:r>
        <w:t>```</w:t>
      </w:r>
    </w:p>
    <w:p w14:paraId="5CA64128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Call:</w:t>
      </w:r>
    </w:p>
    <w:p w14:paraId="711E91EA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lm(formula = indtot ~ mcs, data = helpmkh)</w:t>
      </w:r>
    </w:p>
    <w:p w14:paraId="3CD0BDE9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2F126FE2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Residuals:</w:t>
      </w:r>
    </w:p>
    <w:p w14:paraId="715AFB94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 xml:space="preserve">    Min      1Q  Median      3Q     Max </w:t>
      </w:r>
    </w:p>
    <w:p w14:paraId="4A724BBC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 xml:space="preserve">-28.607  -3.388   1.422   4.448  11.427 </w:t>
      </w:r>
    </w:p>
    <w:p w14:paraId="1DD04596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5A0A609C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Coefficients:</w:t>
      </w:r>
    </w:p>
    <w:p w14:paraId="5B2927B2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 xml:space="preserve">            Estimate Std. Error t value Pr(&gt;|t|)    </w:t>
      </w:r>
    </w:p>
    <w:p w14:paraId="54E4CE80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(Intercept) 42.44479    0.82895  51.203   &lt;2e-16 ***</w:t>
      </w:r>
    </w:p>
    <w:p w14:paraId="68D2E17C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mcs         -0.21203    0.02426  -8.741   &lt;2e-16 ***</w:t>
      </w:r>
    </w:p>
    <w:p w14:paraId="7D213BD8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---</w:t>
      </w:r>
    </w:p>
    <w:p w14:paraId="7F01B996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Signif. codes:  0 ‘***’ 0.001 ‘**’ 0.01 ‘*’ 0.05 ‘.’ 0.1 ‘ ’ 1</w:t>
      </w:r>
    </w:p>
    <w:p w14:paraId="0039B3E5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40B70A2B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Residual standard error: 6.621 on 451 degrees of freedom</w:t>
      </w:r>
    </w:p>
    <w:p w14:paraId="490DF361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Multiple R-squared:  0.1449,</w:t>
      </w:r>
      <w:r w:rsidRPr="00D50F3F">
        <w:rPr>
          <w:rFonts w:ascii="Monaco" w:hAnsi="Monaco" w:cs="Courier New"/>
          <w:color w:val="000000"/>
          <w:sz w:val="18"/>
          <w:szCs w:val="18"/>
        </w:rPr>
        <w:tab/>
        <w:t xml:space="preserve">Adjusted R-squared:  0.143 </w:t>
      </w:r>
    </w:p>
    <w:p w14:paraId="373EBDB6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F-statistic: 76.41 on 1 and 451 DF,  p-value: &lt; 2.2e-16</w:t>
      </w:r>
    </w:p>
    <w:p w14:paraId="7D00B10D" w14:textId="77777777" w:rsidR="00D50F3F" w:rsidRDefault="00D50F3F" w:rsidP="00D50F3F"/>
    <w:p w14:paraId="1E9539EF" w14:textId="77777777" w:rsidR="00D50F3F" w:rsidRDefault="00D50F3F" w:rsidP="00D50F3F">
      <w:r>
        <w:t>Decide if you want to transform either variable indtot or mcs and if so, what transformation you applied and why.</w:t>
      </w:r>
    </w:p>
    <w:p w14:paraId="5DDC4330" w14:textId="77777777" w:rsidR="00D50F3F" w:rsidRDefault="00D50F3F" w:rsidP="00D50F3F"/>
    <w:p w14:paraId="660A7F92" w14:textId="77777777" w:rsidR="00D50F3F" w:rsidRDefault="00D50F3F" w:rsidP="00D50F3F">
      <w:r>
        <w:t>Histograms were used to check the distribution of indtot and mcs. Mcs had a fairly normal distribution, but indtot was clearly left-skewed. Transformations (log, natural log, the mathematical constant, and square root) of indtot were created to normalize the distribution.</w:t>
      </w:r>
    </w:p>
    <w:p w14:paraId="3BCCFCE6" w14:textId="77777777" w:rsidR="00D50F3F" w:rsidRDefault="00D50F3F" w:rsidP="00D50F3F">
      <w:r>
        <w:t>```{r}</w:t>
      </w:r>
    </w:p>
    <w:p w14:paraId="420EDCDF" w14:textId="77777777" w:rsidR="00D50F3F" w:rsidRDefault="00D50F3F" w:rsidP="00D50F3F">
      <w:r>
        <w:t>#Histogram for indtot to check distribution</w:t>
      </w:r>
    </w:p>
    <w:p w14:paraId="4F3C1E45" w14:textId="77777777" w:rsidR="00D50F3F" w:rsidRDefault="00D50F3F" w:rsidP="00D50F3F">
      <w:r>
        <w:t xml:space="preserve">with(helpmkh, Hist(indtot, scale="frequency", breaks="Sturges", </w:t>
      </w:r>
    </w:p>
    <w:p w14:paraId="50620CF0" w14:textId="77777777" w:rsidR="00D50F3F" w:rsidRDefault="00D50F3F" w:rsidP="00D50F3F">
      <w:r>
        <w:t xml:space="preserve">  col="darkgray"))</w:t>
      </w:r>
    </w:p>
    <w:p w14:paraId="5C974527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7AFC6F47" wp14:editId="61038EC8">
            <wp:extent cx="3594735" cy="2222116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89" cy="222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CD93" w14:textId="77777777" w:rsidR="00D50F3F" w:rsidRDefault="00D50F3F" w:rsidP="00D50F3F">
      <w:r>
        <w:t>#Histogram for mcs to check for distribution</w:t>
      </w:r>
    </w:p>
    <w:p w14:paraId="148F432B" w14:textId="77777777" w:rsidR="00D50F3F" w:rsidRDefault="00D50F3F" w:rsidP="00D50F3F">
      <w:r>
        <w:t xml:space="preserve">with(helpmkh, Hist(mcs, scale="frequency", breaks="Sturges", </w:t>
      </w:r>
    </w:p>
    <w:p w14:paraId="57107607" w14:textId="77777777" w:rsidR="00D50F3F" w:rsidRDefault="00D50F3F" w:rsidP="00D50F3F">
      <w:r>
        <w:t xml:space="preserve">  col="darkgray"))</w:t>
      </w:r>
    </w:p>
    <w:p w14:paraId="2D8CC73B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35AE148A" wp14:editId="79CE6A58">
            <wp:extent cx="3823335" cy="2363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68" cy="236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F05D" w14:textId="77777777" w:rsidR="00D50F3F" w:rsidRDefault="00D50F3F" w:rsidP="00D50F3F">
      <w:r>
        <w:t>#Log transformation and histogram for indtot</w:t>
      </w:r>
    </w:p>
    <w:p w14:paraId="53E8CFAA" w14:textId="77777777" w:rsidR="00D50F3F" w:rsidRDefault="00D50F3F" w:rsidP="00D50F3F">
      <w:r>
        <w:t>helpmkh$indtotlog &lt;- with(helpmkh, log10(indtot))</w:t>
      </w:r>
    </w:p>
    <w:p w14:paraId="25738939" w14:textId="77777777" w:rsidR="00D50F3F" w:rsidRDefault="00D50F3F" w:rsidP="00D50F3F">
      <w:r>
        <w:t xml:space="preserve">with(helpmkh, Hist(indtotlog, scale="frequency", </w:t>
      </w:r>
    </w:p>
    <w:p w14:paraId="5C6408BA" w14:textId="77777777" w:rsidR="00D50F3F" w:rsidRDefault="00D50F3F" w:rsidP="00D50F3F">
      <w:r>
        <w:t xml:space="preserve">  breaks="Sturges", col="darkgray"))</w:t>
      </w:r>
    </w:p>
    <w:p w14:paraId="04AFAA2E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0318EC75" wp14:editId="26122654">
            <wp:extent cx="3823335" cy="2363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33" cy="23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5BAF" w14:textId="77777777" w:rsidR="00D50F3F" w:rsidRDefault="00D50F3F" w:rsidP="00D50F3F">
      <w:r>
        <w:t>#Natural log transformation and histogram for indtot</w:t>
      </w:r>
    </w:p>
    <w:p w14:paraId="0E6A3287" w14:textId="77777777" w:rsidR="00D50F3F" w:rsidRDefault="00D50F3F" w:rsidP="00D50F3F">
      <w:r>
        <w:t>helpmkh$indtotlog &lt;- with(helpmkh, log(indtot))</w:t>
      </w:r>
    </w:p>
    <w:p w14:paraId="1B211261" w14:textId="77777777" w:rsidR="00D50F3F" w:rsidRDefault="00D50F3F" w:rsidP="00D50F3F">
      <w:r>
        <w:t xml:space="preserve">with(helpmkh, Hist(indtotlog, scale="frequency", </w:t>
      </w:r>
    </w:p>
    <w:p w14:paraId="5ECAC297" w14:textId="77777777" w:rsidR="00D50F3F" w:rsidRDefault="00D50F3F" w:rsidP="00D50F3F">
      <w:r>
        <w:t xml:space="preserve">  breaks="Sturges", col="darkgray"))</w:t>
      </w:r>
    </w:p>
    <w:p w14:paraId="23981344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5A9AAB69" wp14:editId="443E00DB">
            <wp:extent cx="3594735" cy="2222115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96" cy="222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ED93" w14:textId="77777777" w:rsidR="00D50F3F" w:rsidRDefault="00D50F3F" w:rsidP="00D50F3F">
      <w:r>
        <w:t>#e transformation and histogram for indtot</w:t>
      </w:r>
    </w:p>
    <w:p w14:paraId="42D1DA06" w14:textId="77777777" w:rsidR="00D50F3F" w:rsidRDefault="00D50F3F" w:rsidP="00D50F3F">
      <w:r>
        <w:t>helpmkh$indtote &lt;- with(helpmkh, exp(indtot))</w:t>
      </w:r>
    </w:p>
    <w:p w14:paraId="07A5E5CF" w14:textId="77777777" w:rsidR="00D50F3F" w:rsidRDefault="00D50F3F" w:rsidP="00D50F3F">
      <w:r>
        <w:t xml:space="preserve">with(helpmkh, Hist(indtote, scale="frequency", breaks="Sturges", </w:t>
      </w:r>
    </w:p>
    <w:p w14:paraId="026DF093" w14:textId="77777777" w:rsidR="00D50F3F" w:rsidRDefault="00D50F3F" w:rsidP="00D50F3F">
      <w:r>
        <w:t xml:space="preserve">  col="darkgray"))</w:t>
      </w:r>
    </w:p>
    <w:p w14:paraId="4EB2D79F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1AAFC13D" wp14:editId="01F832F3">
            <wp:extent cx="4265503" cy="2636756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45" cy="26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CCA6" w14:textId="77777777" w:rsidR="00D50F3F" w:rsidRDefault="00D50F3F" w:rsidP="00D50F3F">
      <w:r>
        <w:t>#Square root transformation and histogram for indtot</w:t>
      </w:r>
    </w:p>
    <w:p w14:paraId="25E5DDA3" w14:textId="77777777" w:rsidR="00D50F3F" w:rsidRDefault="00D50F3F" w:rsidP="00D50F3F">
      <w:r>
        <w:t>helpmkh$indtotsqrt &lt;- with(helpmkh, sqrt(indtot))</w:t>
      </w:r>
    </w:p>
    <w:p w14:paraId="7E748E2D" w14:textId="77777777" w:rsidR="00D50F3F" w:rsidRDefault="00D50F3F" w:rsidP="00D50F3F">
      <w:r>
        <w:t xml:space="preserve">with(helpmkh, Hist(indtotsqrt, scale="frequency", </w:t>
      </w:r>
    </w:p>
    <w:p w14:paraId="587F5DFD" w14:textId="77777777" w:rsidR="00D50F3F" w:rsidRDefault="00D50F3F" w:rsidP="00D50F3F">
      <w:r>
        <w:t xml:space="preserve">  breaks="Sturges", col="darkgray"))</w:t>
      </w:r>
    </w:p>
    <w:p w14:paraId="2945A6AD" w14:textId="77777777" w:rsidR="00D50F3F" w:rsidRDefault="00D50F3F" w:rsidP="00D50F3F">
      <w:r>
        <w:t>```</w:t>
      </w:r>
    </w:p>
    <w:p w14:paraId="701806AC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683437F3" wp14:editId="391ED894">
            <wp:extent cx="4166235" cy="25753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03" cy="25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EDCB" w14:textId="77777777" w:rsidR="00D50F3F" w:rsidRDefault="00D50F3F" w:rsidP="00D50F3F">
      <w:r>
        <w:t>The square root transformation of indtot appeared to normalize the indtot variable the best and was used for the simple linear regression.</w:t>
      </w:r>
    </w:p>
    <w:p w14:paraId="71E36194" w14:textId="77777777" w:rsidR="00D50F3F" w:rsidRDefault="00D50F3F" w:rsidP="00D50F3F"/>
    <w:p w14:paraId="3B236CFE" w14:textId="77777777" w:rsidR="00D50F3F" w:rsidRDefault="00D50F3F" w:rsidP="00D50F3F">
      <w:r>
        <w:t>```{r}</w:t>
      </w:r>
    </w:p>
    <w:p w14:paraId="59191A6C" w14:textId="77777777" w:rsidR="00D50F3F" w:rsidRDefault="00D50F3F" w:rsidP="00D50F3F">
      <w:r>
        <w:t>#Simple linear regression with square root transformation of indtot and mcs</w:t>
      </w:r>
    </w:p>
    <w:p w14:paraId="33178C62" w14:textId="77777777" w:rsidR="00D50F3F" w:rsidRDefault="00D50F3F" w:rsidP="00D50F3F">
      <w:r>
        <w:t>RegModel.5 &lt;- lm(indtotsqrt~mcs, data=helpmkh)</w:t>
      </w:r>
    </w:p>
    <w:p w14:paraId="29715BB4" w14:textId="77777777" w:rsidR="00D50F3F" w:rsidRDefault="00D50F3F" w:rsidP="00D50F3F">
      <w:r>
        <w:t>summary(RegModel.5)</w:t>
      </w:r>
    </w:p>
    <w:p w14:paraId="7CD7C288" w14:textId="77777777" w:rsidR="00D50F3F" w:rsidRDefault="00D50F3F" w:rsidP="00D50F3F">
      <w:r>
        <w:t>```</w:t>
      </w:r>
    </w:p>
    <w:p w14:paraId="7C4ED9CF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Call:</w:t>
      </w:r>
    </w:p>
    <w:p w14:paraId="7806C485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lm(formula = indtotsqrt ~ mcs, data = helpmkh)</w:t>
      </w:r>
    </w:p>
    <w:p w14:paraId="36AE18EE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4FFF2A9E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Residuals:</w:t>
      </w:r>
    </w:p>
    <w:p w14:paraId="0B12C62B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 xml:space="preserve">    Min      1Q  Median      3Q     Max </w:t>
      </w:r>
    </w:p>
    <w:p w14:paraId="6A492022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 xml:space="preserve">-3.5150 -0.2476  0.1480  0.3932  1.0262 </w:t>
      </w:r>
    </w:p>
    <w:p w14:paraId="1262A141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6CD0F97A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Coefficients:</w:t>
      </w:r>
    </w:p>
    <w:p w14:paraId="27FFA65F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 xml:space="preserve">             Estimate Std. Error t value Pr(&gt;|t|)    </w:t>
      </w:r>
    </w:p>
    <w:p w14:paraId="159E5777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(Intercept)  6.568675   0.079266  82.868   &lt;2e-16 ***</w:t>
      </w:r>
    </w:p>
    <w:p w14:paraId="768E389C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mcs         -0.019898   0.002319  -8.579   &lt;2e-16 ***</w:t>
      </w:r>
    </w:p>
    <w:p w14:paraId="491EA458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---</w:t>
      </w:r>
    </w:p>
    <w:p w14:paraId="37939E8F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Signif. codes:  0 ‘***’ 0.001 ‘**’ 0.01 ‘*’ 0.05 ‘.’ 0.1 ‘ ’ 1</w:t>
      </w:r>
    </w:p>
    <w:p w14:paraId="35369E94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0B6E6A50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Residual standard error: 0.6331 on 451 degrees of freedom</w:t>
      </w:r>
    </w:p>
    <w:p w14:paraId="25F12AAC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Multiple R-squared:  0.1403,</w:t>
      </w:r>
      <w:r w:rsidRPr="00D50F3F">
        <w:rPr>
          <w:rFonts w:ascii="Monaco" w:hAnsi="Monaco" w:cs="Courier New"/>
          <w:color w:val="000000"/>
          <w:sz w:val="18"/>
          <w:szCs w:val="18"/>
        </w:rPr>
        <w:tab/>
        <w:t xml:space="preserve">Adjusted R-squared:  0.1384 </w:t>
      </w:r>
    </w:p>
    <w:p w14:paraId="2FFED763" w14:textId="77777777" w:rsidR="00D50F3F" w:rsidRPr="00D50F3F" w:rsidRDefault="00D50F3F" w:rsidP="00D50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D50F3F">
        <w:rPr>
          <w:rFonts w:ascii="Monaco" w:hAnsi="Monaco" w:cs="Courier New"/>
          <w:color w:val="000000"/>
          <w:sz w:val="18"/>
          <w:szCs w:val="18"/>
        </w:rPr>
        <w:t>F-statistic: 73.59 on 1 and 451 DF,  p-value: &lt; 2.2e-16</w:t>
      </w:r>
    </w:p>
    <w:p w14:paraId="5E99AEB4" w14:textId="77777777" w:rsidR="00D50F3F" w:rsidRPr="00D50F3F" w:rsidRDefault="00D50F3F" w:rsidP="00D50F3F">
      <w:pPr>
        <w:rPr>
          <w:rFonts w:ascii="Times New Roman" w:eastAsia="Times New Roman" w:hAnsi="Times New Roman" w:cs="Times New Roman"/>
        </w:rPr>
      </w:pPr>
    </w:p>
    <w:p w14:paraId="48D02301" w14:textId="77777777" w:rsidR="00D50F3F" w:rsidRDefault="00D50F3F" w:rsidP="00D50F3F"/>
    <w:p w14:paraId="73DBC19D" w14:textId="77777777" w:rsidR="00D50F3F" w:rsidRDefault="00D50F3F" w:rsidP="00D50F3F">
      <w:r>
        <w:t>### Perform regression diagnostics:</w:t>
      </w:r>
    </w:p>
    <w:p w14:paraId="509FA596" w14:textId="77777777" w:rsidR="00D50F3F" w:rsidRDefault="00D50F3F" w:rsidP="00D50F3F">
      <w:r>
        <w:t>Check the normality of the residuals (histogram and Q-Q plots)</w:t>
      </w:r>
    </w:p>
    <w:p w14:paraId="17A04795" w14:textId="77777777" w:rsidR="00D50F3F" w:rsidRDefault="00D50F3F" w:rsidP="00D50F3F"/>
    <w:p w14:paraId="7AE6DBAB" w14:textId="77777777" w:rsidR="00D50F3F" w:rsidRDefault="00D50F3F" w:rsidP="00D50F3F">
      <w:r>
        <w:t>```{r}</w:t>
      </w:r>
    </w:p>
    <w:p w14:paraId="05862656" w14:textId="77777777" w:rsidR="00D50F3F" w:rsidRDefault="00D50F3F" w:rsidP="00D50F3F">
      <w:r>
        <w:t>#Histogram and Q-Q plots for indtot</w:t>
      </w:r>
    </w:p>
    <w:p w14:paraId="0679646C" w14:textId="77777777" w:rsidR="00D50F3F" w:rsidRDefault="00D50F3F" w:rsidP="00D50F3F">
      <w:r>
        <w:t xml:space="preserve">with(helpmkh, Hist(indtot, scale="frequency", breaks="Sturges", </w:t>
      </w:r>
    </w:p>
    <w:p w14:paraId="7A0E3908" w14:textId="77777777" w:rsidR="00D50F3F" w:rsidRDefault="00D50F3F" w:rsidP="00D50F3F">
      <w:r>
        <w:t xml:space="preserve">  col="darkgray"))</w:t>
      </w:r>
    </w:p>
    <w:p w14:paraId="0EAED1C9" w14:textId="77777777" w:rsidR="00D50F3F" w:rsidRDefault="00D50F3F" w:rsidP="00D50F3F">
      <w:r>
        <w:t xml:space="preserve">with(helpmkh, qqPlot(indtot, dist="norm", id.method="y", id.n=2, </w:t>
      </w:r>
    </w:p>
    <w:p w14:paraId="63B2B275" w14:textId="77777777" w:rsidR="00D50F3F" w:rsidRDefault="00D50F3F" w:rsidP="00D50F3F">
      <w:r>
        <w:t xml:space="preserve">  labels=rownames(helpmkh)))</w:t>
      </w:r>
    </w:p>
    <w:p w14:paraId="5975134F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34865E1A" wp14:editId="48407C7E">
            <wp:extent cx="4114999" cy="2543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38" cy="255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B19C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0052E8D9" wp14:editId="7347AC19">
            <wp:extent cx="3702191" cy="22885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02" cy="22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ADCC" w14:textId="77777777" w:rsidR="00D50F3F" w:rsidRDefault="00D50F3F" w:rsidP="00D50F3F">
      <w:r>
        <w:t>#Histogram and Q-Q plots for mcs</w:t>
      </w:r>
    </w:p>
    <w:p w14:paraId="065C5C54" w14:textId="77777777" w:rsidR="00D50F3F" w:rsidRDefault="00D50F3F" w:rsidP="00D50F3F">
      <w:r>
        <w:t xml:space="preserve">with(helpmkh, Hist(mcs, scale="frequency", breaks="Sturges", </w:t>
      </w:r>
    </w:p>
    <w:p w14:paraId="204EC7AD" w14:textId="77777777" w:rsidR="00D50F3F" w:rsidRDefault="00D50F3F" w:rsidP="00D50F3F">
      <w:r>
        <w:t xml:space="preserve">  col="darkgray"))</w:t>
      </w:r>
    </w:p>
    <w:p w14:paraId="094F046E" w14:textId="77777777" w:rsidR="00D50F3F" w:rsidRDefault="00D50F3F" w:rsidP="00D50F3F">
      <w:r>
        <w:t xml:space="preserve">with(helpmkh, qqPlot(mcs, dist="norm", id.method="y", id.n=2, </w:t>
      </w:r>
    </w:p>
    <w:p w14:paraId="37699580" w14:textId="77777777" w:rsidR="00D50F3F" w:rsidRDefault="00D50F3F" w:rsidP="00D50F3F">
      <w:r>
        <w:t xml:space="preserve">  labels=rownames(helpmkh)))</w:t>
      </w:r>
    </w:p>
    <w:p w14:paraId="68992969" w14:textId="77777777" w:rsidR="00D50F3F" w:rsidRDefault="00D50F3F" w:rsidP="00D50F3F">
      <w:r>
        <w:t>```</w:t>
      </w:r>
    </w:p>
    <w:p w14:paraId="56D6A026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417ACE40" wp14:editId="233B629E">
            <wp:extent cx="3469985" cy="214500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98" cy="215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A714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0A904943" wp14:editId="174F765B">
            <wp:extent cx="3693591" cy="228322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34" cy="22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5281" w14:textId="77777777" w:rsidR="00D50F3F" w:rsidRDefault="00D50F3F" w:rsidP="00D50F3F">
      <w:r>
        <w:t>Check for linearity - is there any systematic relationship between the residuals and the predicted (or fitted) values? No</w:t>
      </w:r>
    </w:p>
    <w:p w14:paraId="2A01E719" w14:textId="77777777" w:rsidR="00D50F3F" w:rsidRDefault="00D50F3F" w:rsidP="00D50F3F"/>
    <w:p w14:paraId="260B7875" w14:textId="77777777" w:rsidR="00D50F3F" w:rsidRDefault="00D50F3F" w:rsidP="00D50F3F">
      <w:r>
        <w:t>```{r}</w:t>
      </w:r>
    </w:p>
    <w:p w14:paraId="2118FA32" w14:textId="77777777" w:rsidR="00D50F3F" w:rsidRDefault="00D50F3F" w:rsidP="00D50F3F">
      <w:r>
        <w:t>#Whitout the line</w:t>
      </w:r>
    </w:p>
    <w:p w14:paraId="564313E6" w14:textId="77777777" w:rsidR="00D50F3F" w:rsidRDefault="00D50F3F" w:rsidP="00D50F3F">
      <w:r>
        <w:t xml:space="preserve">scatterplot(indtot~mcs, reg.line=FALSE, smooth=FALSE, </w:t>
      </w:r>
    </w:p>
    <w:p w14:paraId="665F402F" w14:textId="77777777" w:rsidR="00D50F3F" w:rsidRDefault="00D50F3F" w:rsidP="00D50F3F">
      <w:r>
        <w:t xml:space="preserve">  spread=FALSE, boxplots=FALSE, span=0.5, ellipse=FALSE, </w:t>
      </w:r>
    </w:p>
    <w:p w14:paraId="6F2E3EE9" w14:textId="77777777" w:rsidR="00D50F3F" w:rsidRDefault="00D50F3F" w:rsidP="00D50F3F">
      <w:r>
        <w:t xml:space="preserve">  levels=c(.5, .9), data=helpmkh)</w:t>
      </w:r>
    </w:p>
    <w:p w14:paraId="5C3069CD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1D06C271" wp14:editId="625E6787">
            <wp:extent cx="3517287" cy="21742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3" cy="21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D2BC" w14:textId="77777777" w:rsidR="00D50F3F" w:rsidRDefault="00D50F3F" w:rsidP="00D50F3F">
      <w:r>
        <w:t>#With the line</w:t>
      </w:r>
    </w:p>
    <w:p w14:paraId="6C3C5A66" w14:textId="77777777" w:rsidR="00D50F3F" w:rsidRDefault="00D50F3F" w:rsidP="00D50F3F">
      <w:r>
        <w:t xml:space="preserve">scatterplot(indtot~mcs, reg.line=lm, smooth=FALSE, spread=FALSE, </w:t>
      </w:r>
    </w:p>
    <w:p w14:paraId="6264EEAB" w14:textId="77777777" w:rsidR="00D50F3F" w:rsidRDefault="00D50F3F" w:rsidP="00D50F3F">
      <w:r>
        <w:t xml:space="preserve">  boxplots=FALSE, span=0.5, ellipse=FALSE, levels=c(.5, .9), </w:t>
      </w:r>
    </w:p>
    <w:p w14:paraId="5524FA73" w14:textId="77777777" w:rsidR="00D50F3F" w:rsidRDefault="00D50F3F" w:rsidP="00D50F3F">
      <w:r>
        <w:t xml:space="preserve">  data=helpmkh)</w:t>
      </w:r>
    </w:p>
    <w:p w14:paraId="06A8EFF0" w14:textId="77777777" w:rsidR="00D50F3F" w:rsidRDefault="00D50F3F" w:rsidP="00D50F3F">
      <w:r>
        <w:t>```</w:t>
      </w:r>
    </w:p>
    <w:p w14:paraId="1A097BB8" w14:textId="77777777" w:rsidR="00D50F3F" w:rsidRDefault="00D50F3F" w:rsidP="00D50F3F">
      <w:r>
        <w:rPr>
          <w:rFonts w:ascii="Helvetica" w:hAnsi="Helvetica" w:cs="Helvetica"/>
          <w:noProof/>
        </w:rPr>
        <w:drawing>
          <wp:inline distT="0" distB="0" distL="0" distR="0" wp14:anchorId="62F19C43" wp14:editId="26BF2A50">
            <wp:extent cx="3285081" cy="20307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81" cy="203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F7CA" w14:textId="77777777" w:rsidR="00D50F3F" w:rsidRDefault="00D50F3F" w:rsidP="00D50F3F">
      <w:r>
        <w:t>Homoscedasticity - plot of standardized residuals versus fitted values - this is known as a "Scale-Location" graph. Check for outliers and data points with high leverage or influence: outliers are often identified with standardized residuals &gt; 3 (or &lt;-3) and influential observations are often identified using Cook's D</w:t>
      </w:r>
    </w:p>
    <w:p w14:paraId="29BDF832" w14:textId="77777777" w:rsidR="00D50F3F" w:rsidRDefault="00D50F3F" w:rsidP="00D50F3F"/>
    <w:p w14:paraId="77E75AB8" w14:textId="77777777" w:rsidR="00D50F3F" w:rsidRDefault="00D50F3F" w:rsidP="00D50F3F">
      <w:r>
        <w:t>```{r}</w:t>
      </w:r>
    </w:p>
    <w:p w14:paraId="01904CC5" w14:textId="77777777" w:rsidR="00D50F3F" w:rsidRDefault="00D50F3F" w:rsidP="00D50F3F">
      <w:r>
        <w:t># Change the layout to 2x2 to accommodate all plots</w:t>
      </w:r>
    </w:p>
    <w:p w14:paraId="17DDC1DD" w14:textId="77777777" w:rsidR="00D50F3F" w:rsidRDefault="00D50F3F" w:rsidP="00D50F3F">
      <w:r>
        <w:t>par(mfrow=c(2,2))</w:t>
      </w:r>
    </w:p>
    <w:p w14:paraId="3162F9C7" w14:textId="77777777" w:rsidR="00D50F3F" w:rsidRDefault="00D50F3F" w:rsidP="00D50F3F">
      <w:r>
        <w:t>par(mar = rep(2, 4))</w:t>
      </w:r>
    </w:p>
    <w:p w14:paraId="3D151901" w14:textId="77777777" w:rsidR="00D50F3F" w:rsidRDefault="00D50F3F" w:rsidP="00D50F3F">
      <w:r>
        <w:t xml:space="preserve"> </w:t>
      </w:r>
    </w:p>
    <w:p w14:paraId="6D6D050E" w14:textId="77777777" w:rsidR="00D50F3F" w:rsidRDefault="00D50F3F" w:rsidP="00D50F3F">
      <w:r>
        <w:t># Diagnostic Plots</w:t>
      </w:r>
    </w:p>
    <w:p w14:paraId="0A67C966" w14:textId="77777777" w:rsidR="00D50F3F" w:rsidRDefault="00D50F3F" w:rsidP="00D50F3F">
      <w:r>
        <w:t>plot(RegModel.5)</w:t>
      </w:r>
    </w:p>
    <w:p w14:paraId="4AA60354" w14:textId="77777777" w:rsidR="00D50F3F" w:rsidRDefault="00D50F3F" w:rsidP="00D50F3F">
      <w:r>
        <w:t>```</w:t>
      </w:r>
    </w:p>
    <w:p w14:paraId="5DDA8CF9" w14:textId="77777777" w:rsidR="00D50F3F" w:rsidRPr="00D50F3F" w:rsidRDefault="00D50F3F" w:rsidP="00D50F3F">
      <w:pPr>
        <w:rPr>
          <w:rFonts w:ascii="Times New Roman" w:eastAsia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E272ED8" wp14:editId="3167D279">
            <wp:extent cx="3975735" cy="2457634"/>
            <wp:effectExtent l="0" t="0" r="1206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79" cy="246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1608" w14:textId="77777777" w:rsidR="00D50F3F" w:rsidRDefault="00D50F3F" w:rsidP="00D50F3F">
      <w:r>
        <w:t xml:space="preserve">    Provide a summary of the regression results.</w:t>
      </w:r>
    </w:p>
    <w:p w14:paraId="6EDD081F" w14:textId="77777777" w:rsidR="00D50F3F" w:rsidRDefault="00D50F3F" w:rsidP="00D50F3F">
      <w:r>
        <w:t xml:space="preserve">        provide a FIGURE of the model, in this case a scatterplot with the fitted line overlaid and 95% confidence intervals if you can</w:t>
      </w:r>
    </w:p>
    <w:p w14:paraId="308D7796" w14:textId="77777777" w:rsidR="00D50F3F" w:rsidRDefault="00D50F3F" w:rsidP="00D50F3F">
      <w:r>
        <w:t xml:space="preserve">        Make a TABLE presenting the fitted regression model (coefficients and tests of significance for those coefficients)</w:t>
      </w:r>
    </w:p>
    <w:p w14:paraId="3E3185BE" w14:textId="77777777" w:rsidR="00D50F3F" w:rsidRDefault="00D50F3F" w:rsidP="00D50F3F">
      <w:r>
        <w:t xml:space="preserve">        describe the variance explained by the model (based on r2)</w:t>
      </w:r>
    </w:p>
    <w:p w14:paraId="0CE4921C" w14:textId="77777777" w:rsidR="00D50F3F" w:rsidRDefault="00D50F3F" w:rsidP="00D50F3F">
      <w:r>
        <w:t xml:space="preserve">        describe the model itself based on the y-intercept and slope terms</w:t>
      </w:r>
    </w:p>
    <w:p w14:paraId="37C5E59C" w14:textId="77777777" w:rsidR="00D50F3F" w:rsidRDefault="00D50F3F" w:rsidP="00D50F3F">
      <w:r>
        <w:t xml:space="preserve">        note any limitations or issues with the model fit or interpretation of the model</w:t>
      </w:r>
    </w:p>
    <w:p w14:paraId="3E06564E" w14:textId="77777777" w:rsidR="00D50F3F" w:rsidRDefault="00D50F3F" w:rsidP="00D50F3F">
      <w:r>
        <w:t>See above</w:t>
      </w:r>
    </w:p>
    <w:p w14:paraId="1429D6DD" w14:textId="77777777" w:rsidR="00D50F3F" w:rsidRDefault="00D50F3F" w:rsidP="00D50F3F"/>
    <w:p w14:paraId="24249EAC" w14:textId="77777777" w:rsidR="00D50F3F" w:rsidRDefault="00D50F3F" w:rsidP="00D50F3F">
      <w:r>
        <w:t xml:space="preserve">    Perform a One-way ANOVA for:</w:t>
      </w:r>
    </w:p>
    <w:p w14:paraId="2BE803C7" w14:textId="77777777" w:rsidR="00D50F3F" w:rsidRDefault="00D50F3F" w:rsidP="00D50F3F">
      <w:r>
        <w:t xml:space="preserve">        OUTCOME variable indtot: "Inventory of Drug Use Consequences (InDue) total score - Baseline"</w:t>
      </w:r>
    </w:p>
    <w:p w14:paraId="7EE5B438" w14:textId="77777777" w:rsidR="00D50F3F" w:rsidRDefault="00D50F3F" w:rsidP="00D50F3F">
      <w:r>
        <w:t xml:space="preserve">        GROUP variable racegrp: "Racial Group of Respondent"</w:t>
      </w:r>
    </w:p>
    <w:p w14:paraId="4D3FBAC2" w14:textId="77777777" w:rsidR="00D50F3F" w:rsidRDefault="00D50F3F" w:rsidP="00D50F3F">
      <w:r>
        <w:t xml:space="preserve">        I would suggest merging "other" and "hispanic" together and create a 3-group variable for race, since the "other" category is only about 6% of the sample.</w:t>
      </w:r>
    </w:p>
    <w:p w14:paraId="20EC8C68" w14:textId="77777777" w:rsidR="00D50F3F" w:rsidRDefault="00D50F3F" w:rsidP="00D50F3F">
      <w:r>
        <w:t xml:space="preserve">        options - you can use either an ANOVA or GLM modeling approach</w:t>
      </w:r>
    </w:p>
    <w:p w14:paraId="2DD322C9" w14:textId="77777777" w:rsidR="00D50F3F" w:rsidRDefault="00D50F3F" w:rsidP="00D50F3F">
      <w:r>
        <w:t xml:space="preserve">        if the GROUP variable is significant, also perform post hoc tests - use some kind of pairwise error rate adjustment (i.e. bonferroni, sidak, Tukey's HSD, etc) - be sure to report which one you used and why</w:t>
      </w:r>
    </w:p>
    <w:p w14:paraId="17EA4AEB" w14:textId="77777777" w:rsidR="00D50F3F" w:rsidRDefault="00D50F3F" w:rsidP="00D50F3F">
      <w:r>
        <w:t>Bonferroni is used because the significant difference may not exist between all conditions.</w:t>
      </w:r>
    </w:p>
    <w:p w14:paraId="1248E14E" w14:textId="77777777" w:rsidR="00D50F3F" w:rsidRDefault="00D50F3F" w:rsidP="00D50F3F">
      <w:r>
        <w:t xml:space="preserve">        </w:t>
      </w:r>
    </w:p>
    <w:p w14:paraId="10F82F33" w14:textId="77777777" w:rsidR="00D50F3F" w:rsidRDefault="00D50F3F" w:rsidP="00D50F3F">
      <w:r>
        <w:t>```{r}</w:t>
      </w:r>
    </w:p>
    <w:p w14:paraId="1C378468" w14:textId="77777777" w:rsidR="00D50F3F" w:rsidRDefault="00D50F3F" w:rsidP="00D50F3F">
      <w:r>
        <w:t>#One-way ANOVA</w:t>
      </w:r>
    </w:p>
    <w:p w14:paraId="18DF4B32" w14:textId="77777777" w:rsidR="00D50F3F" w:rsidRDefault="00D50F3F" w:rsidP="00D50F3F">
      <w:r>
        <w:t>AnovaModel.7 &lt;- aov(indtot ~ racegrp, data=helpmkh)</w:t>
      </w:r>
    </w:p>
    <w:p w14:paraId="49548698" w14:textId="77777777" w:rsidR="00D50F3F" w:rsidRDefault="00D50F3F" w:rsidP="00D50F3F">
      <w:r>
        <w:t>summary(AnovaModel.7)</w:t>
      </w:r>
    </w:p>
    <w:p w14:paraId="4ABC4F5B" w14:textId="77777777" w:rsidR="00D50F3F" w:rsidRDefault="00D50F3F" w:rsidP="00D50F3F">
      <w:r>
        <w:t xml:space="preserve">with(helpmkh, numSummary(indtot, groups=racegrp, </w:t>
      </w:r>
    </w:p>
    <w:p w14:paraId="353D439B" w14:textId="77777777" w:rsidR="00D50F3F" w:rsidRDefault="00D50F3F" w:rsidP="00D50F3F">
      <w:r>
        <w:t xml:space="preserve">  statistics=c("mean", "sd")))</w:t>
      </w:r>
    </w:p>
    <w:p w14:paraId="0A575A38" w14:textId="77777777" w:rsidR="00D50F3F" w:rsidRDefault="00D50F3F" w:rsidP="00D50F3F"/>
    <w:p w14:paraId="542CBFB4" w14:textId="77777777" w:rsidR="00D50F3F" w:rsidRDefault="00D50F3F" w:rsidP="00D50F3F">
      <w:r>
        <w:t>#Bonferroni</w:t>
      </w:r>
    </w:p>
    <w:p w14:paraId="53C3406B" w14:textId="77777777" w:rsidR="00D50F3F" w:rsidRDefault="00D50F3F" w:rsidP="00D50F3F">
      <w:r>
        <w:t>outlierTest(AnovaModel.7)</w:t>
      </w:r>
    </w:p>
    <w:p w14:paraId="048B3585" w14:textId="77777777" w:rsidR="00D50F3F" w:rsidRDefault="00D50F3F" w:rsidP="00D50F3F">
      <w:r>
        <w:t>```</w:t>
      </w:r>
    </w:p>
    <w:p w14:paraId="6B90F153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Df Sum Sq Mean Sq F value    Pr(&gt;F)    </w:t>
      </w:r>
    </w:p>
    <w:p w14:paraId="3286FE54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racegrp       3   1069   356.3   7.254 0.0000923 ***</w:t>
      </w:r>
    </w:p>
    <w:p w14:paraId="7FD7BC0C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Residuals   449  22053    49.1                      </w:t>
      </w:r>
    </w:p>
    <w:p w14:paraId="125608E8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09A0592B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'***' 0.001 '**' 0.01 '*' 0.05 '.' 0.1 ' ' 1</w:t>
      </w:r>
    </w:p>
    <w:p w14:paraId="67897287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mean       sd data:n</w:t>
      </w:r>
    </w:p>
    <w:p w14:paraId="1EFB8FD1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black    34.27014 7.716279    211</w:t>
      </w:r>
    </w:p>
    <w:p w14:paraId="33C9188C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hispanic 35.14000 7.119992     50</w:t>
      </w:r>
    </w:p>
    <w:p w14:paraId="44BF819C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other    36.88462 6.476585     26</w:t>
      </w:r>
    </w:p>
    <w:p w14:paraId="01DC13D8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white    37.57831 6.038504    166</w:t>
      </w:r>
    </w:p>
    <w:p w14:paraId="72F1F499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rstudent unadjusted p-value Bonferonni p</w:t>
      </w:r>
    </w:p>
    <w:p w14:paraId="47417517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238 -4.417877        0.000012514    0.0056689</w:t>
      </w:r>
    </w:p>
    <w:p w14:paraId="3535C64D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382 -4.114543        0.000046177    0.0209180</w:t>
      </w:r>
    </w:p>
    <w:p w14:paraId="6B0554BB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438 -4.012875        0.000070294    0.0318430</w:t>
      </w:r>
    </w:p>
    <w:p w14:paraId="46908531" w14:textId="77777777" w:rsidR="00D50F3F" w:rsidRDefault="00D50F3F" w:rsidP="00D50F3F"/>
    <w:p w14:paraId="31527B00" w14:textId="77777777" w:rsidR="00D50F3F" w:rsidRDefault="00D50F3F" w:rsidP="00D50F3F">
      <w:r>
        <w:t xml:space="preserve">    Perform model diagnostics:</w:t>
      </w:r>
    </w:p>
    <w:p w14:paraId="44456C71" w14:textId="77777777" w:rsidR="00D50F3F" w:rsidRDefault="00D50F3F" w:rsidP="00D50F3F">
      <w:r>
        <w:t xml:space="preserve">        homoscedasticity - look at a test for equal variance (Levene's test or Bartlett's test).</w:t>
      </w:r>
    </w:p>
    <w:p w14:paraId="365E02CB" w14:textId="77777777" w:rsidR="00D50F3F" w:rsidRDefault="00D50F3F" w:rsidP="00D50F3F">
      <w:r>
        <w:t xml:space="preserve">        if this test of equal variances fails, you may want to report a modified F-test (e.g. Welch's test)</w:t>
      </w:r>
    </w:p>
    <w:p w14:paraId="4F9DF41F" w14:textId="77777777" w:rsidR="00D50F3F" w:rsidRDefault="00D50F3F" w:rsidP="00D50F3F">
      <w:r>
        <w:t xml:space="preserve">        Present a summary of the ANOVA results.</w:t>
      </w:r>
    </w:p>
    <w:p w14:paraId="3568AE60" w14:textId="3E5BE59B" w:rsidR="00D50F3F" w:rsidRDefault="00D50F3F" w:rsidP="00D50F3F"/>
    <w:p w14:paraId="59B89409" w14:textId="77777777" w:rsidR="00FA2666" w:rsidRDefault="00FA2666" w:rsidP="00FA2666">
      <w:r>
        <w:t>```{r}</w:t>
      </w:r>
    </w:p>
    <w:p w14:paraId="19140666" w14:textId="77777777" w:rsidR="00FA2666" w:rsidRDefault="00FA2666" w:rsidP="00FA2666">
      <w:r>
        <w:t>#Bartlett's test</w:t>
      </w:r>
    </w:p>
    <w:p w14:paraId="30462476" w14:textId="77777777" w:rsidR="00FA2666" w:rsidRDefault="00FA2666" w:rsidP="00FA2666">
      <w:r>
        <w:t>with(helpmkh, tapply(indtot, racegrp, var, na.rm=TRUE))</w:t>
      </w:r>
    </w:p>
    <w:p w14:paraId="0DF19F8F" w14:textId="77777777" w:rsidR="00FA2666" w:rsidRDefault="00FA2666" w:rsidP="00FA2666">
      <w:r>
        <w:t>bartlett.test(indtot ~ racegrp, data=helpmkh)</w:t>
      </w:r>
    </w:p>
    <w:p w14:paraId="0982D884" w14:textId="77777777" w:rsidR="00FA2666" w:rsidRDefault="00FA2666" w:rsidP="00FA2666"/>
    <w:p w14:paraId="7BB8EFD4" w14:textId="77777777" w:rsidR="00FA2666" w:rsidRDefault="00FA2666" w:rsidP="00FA2666">
      <w:r>
        <w:t>#Levene's test</w:t>
      </w:r>
    </w:p>
    <w:p w14:paraId="00D59AD8" w14:textId="77777777" w:rsidR="00FA2666" w:rsidRDefault="00FA2666" w:rsidP="00FA2666">
      <w:r>
        <w:t>with(helpmkh, tapply(indtot, racegrp, var, na.rm=TRUE))</w:t>
      </w:r>
    </w:p>
    <w:p w14:paraId="1DA209A4" w14:textId="77777777" w:rsidR="00FA2666" w:rsidRDefault="00FA2666" w:rsidP="00FA2666">
      <w:r>
        <w:t>leveneTest(indtot ~ racegrp, data=helpmkh, center="median")</w:t>
      </w:r>
    </w:p>
    <w:p w14:paraId="6C58A2C2" w14:textId="77777777" w:rsidR="00FA2666" w:rsidRDefault="00FA2666" w:rsidP="00FA2666"/>
    <w:p w14:paraId="1F68CB13" w14:textId="77777777" w:rsidR="00FA2666" w:rsidRDefault="00FA2666" w:rsidP="00FA2666">
      <w:r>
        <w:t>#Two-variance F-test</w:t>
      </w:r>
    </w:p>
    <w:p w14:paraId="12436B00" w14:textId="77777777" w:rsidR="00FA2666" w:rsidRDefault="00FA2666" w:rsidP="00FA2666">
      <w:r>
        <w:t>with(helpmkh, tapply(indtot, treat,  var, na.rm=TRUE))</w:t>
      </w:r>
    </w:p>
    <w:p w14:paraId="3F6CA356" w14:textId="77777777" w:rsidR="00FA2666" w:rsidRDefault="00FA2666" w:rsidP="00FA2666">
      <w:r>
        <w:t>var.test(indtot ~ treat, alternative='two.sided', conf.level=.95,</w:t>
      </w:r>
    </w:p>
    <w:p w14:paraId="45C2E6E5" w14:textId="77777777" w:rsidR="00FA2666" w:rsidRDefault="00FA2666" w:rsidP="00FA2666">
      <w:r>
        <w:t xml:space="preserve">   data=helpmkh)</w:t>
      </w:r>
    </w:p>
    <w:p w14:paraId="13720644" w14:textId="6120B20F" w:rsidR="00D50F3F" w:rsidRDefault="00FA2666" w:rsidP="00FA2666">
      <w:r>
        <w:t>```</w:t>
      </w:r>
      <w:r w:rsidR="00D50F3F">
        <w:t>```</w:t>
      </w:r>
    </w:p>
    <w:p w14:paraId="19F4C507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black hispanic    other    white </w:t>
      </w:r>
    </w:p>
    <w:p w14:paraId="5E374DA5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59.54096 50.69429 41.94615 36.46353 </w:t>
      </w:r>
    </w:p>
    <w:p w14:paraId="0AAAA450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4F6E3DB8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ab/>
        <w:t>Bartlett test of homogeneity of variances</w:t>
      </w:r>
    </w:p>
    <w:p w14:paraId="53429F93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3DF09B2D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>data:  indtot by racegrp</w:t>
      </w:r>
    </w:p>
    <w:p w14:paraId="527DDFD8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>Bartlett's K-squared = 11.032, df = 3, p-value =</w:t>
      </w:r>
    </w:p>
    <w:p w14:paraId="42013AC9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>0.01155</w:t>
      </w:r>
    </w:p>
    <w:p w14:paraId="4438F847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58998BAA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   black hispanic    other    white </w:t>
      </w:r>
    </w:p>
    <w:p w14:paraId="158FEABA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59.54096 50.69429 41.94615 36.46353 </w:t>
      </w:r>
    </w:p>
    <w:p w14:paraId="4D2C9F9C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C5060B"/>
          <w:sz w:val="18"/>
          <w:szCs w:val="18"/>
        </w:rPr>
        <w:t>group coerced to factor.</w:t>
      </w:r>
      <w:r w:rsidRPr="000F4ED2">
        <w:rPr>
          <w:rFonts w:ascii="Monaco" w:hAnsi="Monaco" w:cs="Courier New"/>
          <w:color w:val="000000"/>
          <w:sz w:val="18"/>
          <w:szCs w:val="18"/>
        </w:rPr>
        <w:t>Levene's Test for Homogeneity of Variance (center = "median")</w:t>
      </w:r>
    </w:p>
    <w:p w14:paraId="43F40CCC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       Df F value Pr(&gt;F)</w:t>
      </w:r>
    </w:p>
    <w:p w14:paraId="049BC1E2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>group   3  1.7579 0.1545</w:t>
      </w:r>
    </w:p>
    <w:p w14:paraId="6669B16C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      449               </w:t>
      </w:r>
    </w:p>
    <w:p w14:paraId="7FC87085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       0        1 </w:t>
      </w:r>
    </w:p>
    <w:p w14:paraId="47919AEC" w14:textId="77777777" w:rsidR="000F4ED2" w:rsidRPr="000F4ED2" w:rsidRDefault="000F4ED2" w:rsidP="000F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0F4ED2">
        <w:rPr>
          <w:rFonts w:ascii="Monaco" w:hAnsi="Monaco" w:cs="Courier New"/>
          <w:color w:val="000000"/>
          <w:sz w:val="18"/>
          <w:szCs w:val="18"/>
        </w:rPr>
        <w:t xml:space="preserve">50.29098 52.21679 </w:t>
      </w:r>
    </w:p>
    <w:p w14:paraId="37F12C46" w14:textId="77777777" w:rsidR="000F4ED2" w:rsidRPr="000F4ED2" w:rsidRDefault="000F4ED2" w:rsidP="000F4ED2">
      <w:pPr>
        <w:rPr>
          <w:rFonts w:ascii="Times New Roman" w:eastAsia="Times New Roman" w:hAnsi="Times New Roman" w:cs="Times New Roman"/>
        </w:rPr>
      </w:pPr>
    </w:p>
    <w:p w14:paraId="07EE1142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 test to compare two variances</w:t>
      </w:r>
    </w:p>
    <w:p w14:paraId="5318C8F2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8E1E00D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data:  indtot by treat</w:t>
      </w:r>
    </w:p>
    <w:p w14:paraId="0C5D4165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 = 0.96312, num df = 227, denom df = 224, p-value =</w:t>
      </w:r>
    </w:p>
    <w:p w14:paraId="70A27E1B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0.7778</w:t>
      </w:r>
    </w:p>
    <w:p w14:paraId="24CCB76A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alternative hypothesis: true ratio of variances is not equal to 1</w:t>
      </w:r>
    </w:p>
    <w:p w14:paraId="5CA51CAC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95 percent confidence interval:</w:t>
      </w:r>
    </w:p>
    <w:p w14:paraId="4549D10B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0.7412634 1.2510860</w:t>
      </w:r>
    </w:p>
    <w:p w14:paraId="3BE575AD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sample estimates:</w:t>
      </w:r>
    </w:p>
    <w:p w14:paraId="6CE05027" w14:textId="77777777" w:rsidR="000F4ED2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ratio of variances </w:t>
      </w:r>
    </w:p>
    <w:p w14:paraId="554864A3" w14:textId="003E83C9" w:rsidR="00822DC3" w:rsidRPr="00822DC3" w:rsidRDefault="000F4ED2" w:rsidP="000F4ED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0.963119 </w:t>
      </w:r>
    </w:p>
    <w:p w14:paraId="5549A518" w14:textId="77777777" w:rsidR="00D50F3F" w:rsidRDefault="00D50F3F" w:rsidP="00D50F3F"/>
    <w:p w14:paraId="054F686F" w14:textId="77777777" w:rsidR="00D50F3F" w:rsidRDefault="00D50F3F" w:rsidP="00D50F3F">
      <w:r>
        <w:t xml:space="preserve">        Make a FIGURE of the group mean differences - either an error-bar plot or a series of boxplots one for each group to show the group differences in the outcome</w:t>
      </w:r>
    </w:p>
    <w:p w14:paraId="52660E37" w14:textId="77777777" w:rsidR="00D50F3F" w:rsidRDefault="00D50F3F" w:rsidP="00D50F3F">
      <w:r>
        <w:t xml:space="preserve">        </w:t>
      </w:r>
    </w:p>
    <w:p w14:paraId="303C2E0C" w14:textId="77777777" w:rsidR="00D50F3F" w:rsidRDefault="00D50F3F" w:rsidP="00D50F3F">
      <w:r>
        <w:t>```{r}</w:t>
      </w:r>
    </w:p>
    <w:p w14:paraId="0FBF4294" w14:textId="77777777" w:rsidR="00D50F3F" w:rsidRDefault="00D50F3F" w:rsidP="00D50F3F">
      <w:r>
        <w:t>#Boxplot</w:t>
      </w:r>
    </w:p>
    <w:p w14:paraId="3769CE6E" w14:textId="77777777" w:rsidR="00D50F3F" w:rsidRDefault="00D50F3F" w:rsidP="00D50F3F">
      <w:r>
        <w:t>with(helpmkh, tapply(indtot, treat, var, na.rm=TRUE))</w:t>
      </w:r>
    </w:p>
    <w:p w14:paraId="7121214F" w14:textId="77777777" w:rsidR="00D50F3F" w:rsidRDefault="00D50F3F" w:rsidP="00D50F3F">
      <w:r>
        <w:t>leveneTest(indtot ~ treat, data=helpmkh, center="median")</w:t>
      </w:r>
    </w:p>
    <w:p w14:paraId="1F07BB41" w14:textId="77777777" w:rsidR="00D50F3F" w:rsidRDefault="00D50F3F" w:rsidP="00D50F3F">
      <w:r>
        <w:t>Boxplot(indtot~racegrp, data=helpmkh, id.method="y")</w:t>
      </w:r>
    </w:p>
    <w:p w14:paraId="06A7614B" w14:textId="77777777" w:rsidR="00D50F3F" w:rsidRDefault="00D50F3F" w:rsidP="00D50F3F">
      <w:r>
        <w:t>```</w:t>
      </w:r>
    </w:p>
    <w:p w14:paraId="5E4C21F5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0        1 </w:t>
      </w:r>
    </w:p>
    <w:p w14:paraId="29BF982F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50.29098 52.21679 </w:t>
      </w:r>
    </w:p>
    <w:p w14:paraId="363E174B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Style w:val="aceconstant"/>
          <w:rFonts w:ascii="Monaco" w:hAnsi="Monaco"/>
          <w:color w:val="C5060B"/>
          <w:sz w:val="18"/>
          <w:szCs w:val="18"/>
        </w:rPr>
        <w:t>group coerced to factor.</w:t>
      </w:r>
      <w:r>
        <w:rPr>
          <w:rFonts w:ascii="Monaco" w:hAnsi="Monaco"/>
          <w:color w:val="000000"/>
          <w:sz w:val="18"/>
          <w:szCs w:val="18"/>
        </w:rPr>
        <w:t>Levene's Test for Homogeneity of Variance (center = "median")</w:t>
      </w:r>
    </w:p>
    <w:p w14:paraId="07107862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Df F value Pr(&gt;F)</w:t>
      </w:r>
    </w:p>
    <w:p w14:paraId="1DE6FCCE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group   1  0.0011 0.9735</w:t>
      </w:r>
    </w:p>
    <w:p w14:paraId="417D1CF7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451               </w:t>
      </w:r>
    </w:p>
    <w:p w14:paraId="77CCF70F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[1] "12"  "17"  "45"  "238" "292" "320" "349" "357" "382"</w:t>
      </w:r>
    </w:p>
    <w:p w14:paraId="0D2EF7A8" w14:textId="77777777" w:rsidR="00822DC3" w:rsidRDefault="00822DC3" w:rsidP="00822DC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[10] "107" "359" "437" "115" "187" "58"  "307" "417" "438"</w:t>
      </w:r>
    </w:p>
    <w:p w14:paraId="5DDFAF96" w14:textId="77777777" w:rsidR="00D50F3F" w:rsidRDefault="00D50F3F" w:rsidP="00D50F3F"/>
    <w:p w14:paraId="695FF93D" w14:textId="77777777" w:rsidR="00822DC3" w:rsidRDefault="00822DC3" w:rsidP="00D50F3F">
      <w:r>
        <w:rPr>
          <w:rFonts w:ascii="Helvetica" w:hAnsi="Helvetica" w:cs="Helvetica"/>
          <w:noProof/>
        </w:rPr>
        <w:drawing>
          <wp:inline distT="0" distB="0" distL="0" distR="0" wp14:anchorId="4F130167" wp14:editId="2D2D8D16">
            <wp:extent cx="4204335" cy="2598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74" cy="260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7AA5" w14:textId="77777777" w:rsidR="00D50F3F" w:rsidRDefault="00D50F3F" w:rsidP="00D50F3F">
      <w:r>
        <w:t xml:space="preserve">        Make a TABLE presenting the ANOVA results</w:t>
      </w:r>
    </w:p>
    <w:p w14:paraId="1512CB7C" w14:textId="77777777" w:rsidR="00D50F3F" w:rsidRDefault="00D50F3F" w:rsidP="00D50F3F">
      <w:r>
        <w:t xml:space="preserve">        describe the model results - was the GROUP (racegrp) significant? Yes</w:t>
      </w:r>
    </w:p>
    <w:p w14:paraId="0D1508BA" w14:textId="5EB23491" w:rsidR="002A52AD" w:rsidRDefault="00D50F3F" w:rsidP="00D50F3F">
      <w:r>
        <w:t xml:space="preserve">        If GROUP is significant, what did the post hoc tests reveal? The post hoc test (Bonferonni) revealed that it was not</w:t>
      </w:r>
      <w:r w:rsidR="008C46F5">
        <w:t xml:space="preserve"> significant</w:t>
      </w:r>
      <w:bookmarkStart w:id="0" w:name="_GoBack"/>
      <w:bookmarkEnd w:id="0"/>
      <w:r>
        <w:t>.</w:t>
      </w:r>
    </w:p>
    <w:sectPr w:rsidR="002A52AD" w:rsidSect="00C91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3F"/>
    <w:rsid w:val="00010C21"/>
    <w:rsid w:val="000F4ED2"/>
    <w:rsid w:val="006650D5"/>
    <w:rsid w:val="007A1D06"/>
    <w:rsid w:val="00822DC3"/>
    <w:rsid w:val="008C46F5"/>
    <w:rsid w:val="00C91C50"/>
    <w:rsid w:val="00D50F3F"/>
    <w:rsid w:val="00F966A6"/>
    <w:rsid w:val="00F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D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0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F3F"/>
    <w:rPr>
      <w:rFonts w:ascii="Courier New" w:hAnsi="Courier New" w:cs="Courier New"/>
      <w:sz w:val="20"/>
      <w:szCs w:val="20"/>
    </w:rPr>
  </w:style>
  <w:style w:type="character" w:customStyle="1" w:styleId="aceconstant">
    <w:name w:val="ace_constant"/>
    <w:basedOn w:val="DefaultParagraphFont"/>
    <w:rsid w:val="00822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1474</Words>
  <Characters>8275</Characters>
  <Application>Microsoft Macintosh Word</Application>
  <DocSecurity>0</DocSecurity>
  <Lines>156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Gaea Anita</dc:creator>
  <cp:keywords/>
  <dc:description/>
  <cp:lastModifiedBy>Daniel, Gaea Anita</cp:lastModifiedBy>
  <cp:revision>3</cp:revision>
  <dcterms:created xsi:type="dcterms:W3CDTF">2017-11-20T16:06:00Z</dcterms:created>
  <dcterms:modified xsi:type="dcterms:W3CDTF">2017-11-20T18:19:00Z</dcterms:modified>
</cp:coreProperties>
</file>