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Taruh file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cart.php</w:t>
        </w:r>
      </w:hyperlink>
      <w:r w:rsidDel="00000000" w:rsidR="00000000" w:rsidRPr="00000000">
        <w:rPr>
          <w:rtl w:val="0"/>
        </w:rPr>
        <w:t xml:space="preserve"> ke </w:t>
      </w:r>
      <w:r w:rsidDel="00000000" w:rsidR="00000000" w:rsidRPr="00000000">
        <w:rPr>
          <w:b w:val="1"/>
          <w:bCs w:val="1"/>
          <w:rtl w:val="0"/>
        </w:rPr>
        <w:t xml:space="preserve">public_html &gt; theme &gt; front &gt; partials &gt;components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Panggil file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cart.php</w:t>
        </w:r>
      </w:hyperlink>
      <w:r w:rsidDel="00000000" w:rsidR="00000000" w:rsidRPr="00000000">
        <w:rPr>
          <w:rtl w:val="0"/>
        </w:rPr>
        <w:t xml:space="preserve"> di footer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Contoh: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&lt;footer&gt;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&lt;/footer&gt;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highlight w:val="green"/>
                <w:rtl w:val="0"/>
              </w:rPr>
              <w:t xml:space="preserve">&lt;?php include "components/cart.php" ?&gt;</w:t>
            </w:r>
          </w:p>
        </w:tc>
      </w:tr>
    </w:tbl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Pada component header tambahkan button cart dengan </w:t>
      </w:r>
      <w:r w:rsidDel="00000000" w:rsidR="00000000" w:rsidRPr="00000000">
        <w:rPr>
          <w:b w:val="1"/>
          <w:bCs w:val="1"/>
          <w:rtl w:val="0"/>
        </w:rPr>
        <w:t xml:space="preserve">id=”cartButtonModal_”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*Style button bisa di sesuiakan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Untuk setiap card product, setidaknya memiliki button dengan class "addProductToCartButton_"  dan terdapat atribut tambahan pada button yaitu data-image="", data-title="" dan data-price="". Contoh:</w:t>
        <w:br w:type="textWrapping"/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&lt;div class="col-md-4 col-12 p-md-2 p-3"&gt;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&lt;div href="&lt;?= $func-&gt;link(ROUTE_PRODUCT_VIEW, $items-&gt;slug) ?&gt;" class="card"&gt;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highlight w:val="green"/>
                <w:rtl w:val="0"/>
              </w:rPr>
              <w:t xml:space="preserve">&lt;button class="addProductToCartButton_" data-image="&lt;?= $items-&gt;img_cover_url ?&gt;" data-title="&lt;?= $items-&gt;title ?&gt;" data-price="&lt;?= $items-&gt;price ?&gt;"&gt;Add to Cart&lt;/button&gt;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&lt;div class="card-image" style="background-image: url('&lt;?= $items-&gt;img_cover_url; ?&gt;');"&gt;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  &lt;div class="floating-elements"&gt;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      &lt;div class="floating-circle"&gt;&lt;/div&gt;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      &lt;div class="floating-circle"&gt;&lt;/div&gt;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      &lt;/div&gt;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*Style button bisa di sesuiakan.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9nBfLlojnrmLfDiBrtlFfF87nU7eXu2i" TargetMode="External"/><Relationship Id="rId7" Type="http://schemas.openxmlformats.org/officeDocument/2006/relationships/hyperlink" Target="https://drive.google.com/open?id=19nBfLlojnrmLfDiBrtlFfF87nU7eXu2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