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[0.04,0.21]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-1.17***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[-1.56,-0.77]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[-1.58,-0.86]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-0.20***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[-0.40,-0.17]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[-0.29,-0.11]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-0.29***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-0.20***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[-0.43,-0.15]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[-0.31,-0.09]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[-0.23,0.17]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[-0.16,0.19]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[-0.19,-0.03]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3.62***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2.43***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[2.09,5.14]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[1.29,3.57]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