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[-0.15,0.48]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[0.30,1.10]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[0.36,1.01]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[0.32,0.99]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[-0.46,-0.08]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[-0.73,-0.16]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[-0.75,-0.18]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-0.0281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0.3411***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[0.09,0.59]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[0.57,2.99]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[-0.60,1.07]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[0.09,2.12]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[-0.21,1.84]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