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761,358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749,635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659,322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1,015,465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1,715,847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764,857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677,291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675,530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596,146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958,552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1,701,476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664,753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192,373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221,826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462,591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499,585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481,056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477,324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556,265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454,928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61,315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1,037,501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966,599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1,383,340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2,305,632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