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[-0.15,0.48]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[-0.32,-0.01]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[0.30,1.10]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[0.36,1.01]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[0.32,0.99]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0.33*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[0.01,0.67]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[-0.01,0.67]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[0.00,0.70]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[-0.46,-0.08]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[-0.73,-0.16]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[-0.75,-0.18]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-0.0281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0.3411***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[0.09,0.59]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[0.10,0.60]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1.78***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1.10**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[0.57,2.99]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[-0.60,1.07]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[0.09,2.12]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[-0.21,1.84]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