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[-0.16,0.52]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[-0.17,0.52]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[-0.15,0.48]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-0.17**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[-0.32,-0.01]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[-0.33,-0.01]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0.70***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[0.30,1.10]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[0.36,1.01]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[0.32,0.99]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[-0.26,0.05]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[-0.06,0.24]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[0.01,0.40]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[0.03,0.44]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0.33*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0.35**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[-0.28,0.28]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[0.01,0.67]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[-0.01,0.67]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[0.00,0.70]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[-0.03,0.33]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[-0.46,-0.08]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[-0.73,-0.16]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[-0.75,-0.18]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-0.0281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0.3411***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0.3505***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[0.09,0.59]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[0.10,0.60]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[0.13,0.73]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1.78***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1.10**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0.82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[0.57,2.99]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[-0.60,1.07]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[0.09,2.12]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[-0.21,1.84]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