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[0.06,0.25]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[-1.59,-0.78]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[-1.59,-0.85]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-0.26***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[-0.38,-0.14]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[-0.27,-0.09]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[-0.43,-0.14]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[-0.32,-0.10]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[-0.31,0.16]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[-0.19,-0.02]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3.45***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[1.92,4.98]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[1.21,3.44]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