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[0.04,0.21]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-1.17***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[-1.56,-0.77]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[-1.58,-0.86]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-0.20***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[-0.40,-0.17]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[-0.29,-0.11]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-0.29***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-0.20***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[-0.43,-0.15]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[-0.23,0.17]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[-0.19,-0.03]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3.62***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2.43***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[2.09,5.14]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[1.29,3.57]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