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B2025" w14:paraId="26E5FCDA" w14:textId="77777777">
        <w:tc>
          <w:tcPr>
            <w:tcW w:w="3120" w:type="dxa"/>
            <w:tcBorders>
              <w:top w:val="single" w:sz="0" w:space="0" w:color="000000"/>
              <w:left w:val="nil"/>
              <w:bottom w:val="single" w:sz="0" w:space="0" w:color="000000"/>
              <w:right w:val="single" w:sz="0" w:space="0" w:color="000000"/>
            </w:tcBorders>
          </w:tcPr>
          <w:p w14:paraId="58011177" w14:textId="77777777" w:rsidR="007B2025" w:rsidRDefault="007B2025">
            <w:bookmarkStart w:id="0" w:name="_Hlk233212926"/>
          </w:p>
        </w:tc>
        <w:tc>
          <w:tcPr>
            <w:tcW w:w="31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nil"/>
            </w:tcBorders>
            <w:vAlign w:val="bottom"/>
          </w:tcPr>
          <w:p w14:paraId="3C07F638" w14:textId="08017B46" w:rsidR="007B2025" w:rsidRDefault="00F45280" w:rsidP="00F45280">
            <w:pPr>
              <w:jc w:val="center"/>
            </w:pPr>
            <w:r>
              <w:t>1</w:t>
            </w:r>
          </w:p>
        </w:tc>
        <w:tc>
          <w:tcPr>
            <w:tcW w:w="3120" w:type="dxa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vAlign w:val="bottom"/>
          </w:tcPr>
          <w:p w14:paraId="187DA314" w14:textId="3BE2E0CE" w:rsidR="007B2025" w:rsidRDefault="00F45280" w:rsidP="00F45280">
            <w:pPr>
              <w:jc w:val="center"/>
            </w:pPr>
            <w:r>
              <w:t>2</w:t>
            </w:r>
          </w:p>
        </w:tc>
      </w:tr>
      <w:tr w:rsidR="007B2025" w14:paraId="640A1BE8" w14:textId="77777777">
        <w:tc>
          <w:tcPr>
            <w:tcW w:w="3120" w:type="dxa"/>
            <w:tcBorders>
              <w:top w:val="single" w:sz="0" w:space="0" w:color="000000"/>
              <w:left w:val="nil"/>
              <w:bottom w:val="nil"/>
              <w:right w:val="single" w:sz="0" w:space="0" w:color="000000"/>
            </w:tcBorders>
            <w:vAlign w:val="bottom"/>
          </w:tcPr>
          <w:p w14:paraId="6021EEB7" w14:textId="77777777" w:rsidR="007B2025" w:rsidRDefault="00000000">
            <w:r>
              <w:t>Enslaved persons embarked (ln)</w:t>
            </w:r>
          </w:p>
        </w:tc>
        <w:tc>
          <w:tcPr>
            <w:tcW w:w="3120" w:type="dxa"/>
            <w:tcBorders>
              <w:top w:val="single" w:sz="0" w:space="0" w:color="000000"/>
              <w:left w:val="single" w:sz="0" w:space="0" w:color="000000"/>
              <w:bottom w:val="nil"/>
              <w:right w:val="nil"/>
            </w:tcBorders>
            <w:vAlign w:val="bottom"/>
          </w:tcPr>
          <w:p w14:paraId="10CFD32D" w14:textId="77777777" w:rsidR="007B2025" w:rsidRDefault="00000000" w:rsidP="00F45280">
            <w:pPr>
              <w:jc w:val="center"/>
            </w:pPr>
            <w:r>
              <w:t>0.15***</w:t>
            </w:r>
          </w:p>
        </w:tc>
        <w:tc>
          <w:tcPr>
            <w:tcW w:w="3120" w:type="dxa"/>
            <w:tcBorders>
              <w:top w:val="single" w:sz="0" w:space="0" w:color="000000"/>
              <w:left w:val="nil"/>
              <w:bottom w:val="nil"/>
              <w:right w:val="nil"/>
            </w:tcBorders>
            <w:vAlign w:val="bottom"/>
          </w:tcPr>
          <w:p w14:paraId="0FE52005" w14:textId="77777777" w:rsidR="007B2025" w:rsidRDefault="00000000" w:rsidP="00F45280">
            <w:pPr>
              <w:jc w:val="center"/>
            </w:pPr>
            <w:r>
              <w:t>0.13***</w:t>
            </w:r>
          </w:p>
        </w:tc>
      </w:tr>
      <w:tr w:rsidR="007B2025" w14:paraId="6B71FB5C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</w:tcPr>
          <w:p w14:paraId="72DD870B" w14:textId="77777777" w:rsidR="007B2025" w:rsidRDefault="007B2025"/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3792A330" w14:textId="77777777" w:rsidR="007B2025" w:rsidRDefault="00000000" w:rsidP="00F45280">
            <w:pPr>
              <w:jc w:val="center"/>
            </w:pPr>
            <w:r>
              <w:t>[0.06,0.25]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8B3B63" w14:textId="77777777" w:rsidR="007B2025" w:rsidRDefault="00000000" w:rsidP="00F45280">
            <w:pPr>
              <w:jc w:val="center"/>
            </w:pPr>
            <w:r>
              <w:t>[0.05,0.22]</w:t>
            </w:r>
          </w:p>
        </w:tc>
      </w:tr>
      <w:tr w:rsidR="007B2025" w14:paraId="02BCD33D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14:paraId="0EC4F3AF" w14:textId="77777777" w:rsidR="007B2025" w:rsidRDefault="00000000">
            <w:r>
              <w:t>Enslaved people mortality rate</w:t>
            </w:r>
          </w:p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34C52C69" w14:textId="77777777" w:rsidR="007B2025" w:rsidRDefault="00000000" w:rsidP="00F45280">
            <w:pPr>
              <w:jc w:val="center"/>
            </w:pPr>
            <w:r>
              <w:t>-1.18***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457597" w14:textId="77777777" w:rsidR="007B2025" w:rsidRDefault="00000000" w:rsidP="00F45280">
            <w:pPr>
              <w:jc w:val="center"/>
            </w:pPr>
            <w:r>
              <w:t>-1.22***</w:t>
            </w:r>
          </w:p>
        </w:tc>
      </w:tr>
      <w:tr w:rsidR="007B2025" w14:paraId="6D4E960E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</w:tcPr>
          <w:p w14:paraId="2100732D" w14:textId="77777777" w:rsidR="007B2025" w:rsidRDefault="007B2025"/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294F38AD" w14:textId="77777777" w:rsidR="007B2025" w:rsidRDefault="00000000" w:rsidP="00F45280">
            <w:pPr>
              <w:jc w:val="center"/>
            </w:pPr>
            <w:r>
              <w:t>[-1.</w:t>
            </w:r>
            <w:proofErr w:type="gramStart"/>
            <w:r>
              <w:t>59,-</w:t>
            </w:r>
            <w:proofErr w:type="gramEnd"/>
            <w:r>
              <w:t>0.78]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3E1F96" w14:textId="77777777" w:rsidR="007B2025" w:rsidRDefault="00000000" w:rsidP="00F45280">
            <w:pPr>
              <w:jc w:val="center"/>
            </w:pPr>
            <w:r>
              <w:t>[-1.</w:t>
            </w:r>
            <w:proofErr w:type="gramStart"/>
            <w:r>
              <w:t>59,-</w:t>
            </w:r>
            <w:proofErr w:type="gramEnd"/>
            <w:r>
              <w:t>0.85]</w:t>
            </w:r>
          </w:p>
        </w:tc>
      </w:tr>
      <w:tr w:rsidR="007B2025" w14:paraId="071C0AA9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14:paraId="7ADF8BBF" w14:textId="77777777" w:rsidR="007B2025" w:rsidRDefault="00000000">
            <w:r>
              <w:t>Total net expenditure per enslaved person (</w:t>
            </w:r>
            <w:proofErr w:type="gramStart"/>
            <w:r>
              <w:t>ln(</w:t>
            </w:r>
            <w:proofErr w:type="gramEnd"/>
            <w:r>
              <w:t>silver grams))</w:t>
            </w:r>
          </w:p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6D01178B" w14:textId="77777777" w:rsidR="007B2025" w:rsidRDefault="00000000" w:rsidP="00F45280">
            <w:pPr>
              <w:jc w:val="center"/>
            </w:pPr>
            <w:r>
              <w:t>-0.26***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F124C2" w14:textId="77777777" w:rsidR="007B2025" w:rsidRDefault="00000000" w:rsidP="00F45280">
            <w:pPr>
              <w:jc w:val="center"/>
            </w:pPr>
            <w:r>
              <w:t>-0.18***</w:t>
            </w:r>
          </w:p>
        </w:tc>
      </w:tr>
      <w:tr w:rsidR="007B2025" w14:paraId="0FA540C0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</w:tcPr>
          <w:p w14:paraId="59D1A340" w14:textId="77777777" w:rsidR="007B2025" w:rsidRDefault="007B2025"/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5A70AE62" w14:textId="77777777" w:rsidR="007B2025" w:rsidRDefault="00000000" w:rsidP="00F45280">
            <w:pPr>
              <w:jc w:val="center"/>
            </w:pPr>
            <w:r>
              <w:t>[-0.</w:t>
            </w:r>
            <w:proofErr w:type="gramStart"/>
            <w:r>
              <w:t>39,-</w:t>
            </w:r>
            <w:proofErr w:type="gramEnd"/>
            <w:r>
              <w:t>0.14]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DEC12A" w14:textId="77777777" w:rsidR="007B2025" w:rsidRDefault="00000000" w:rsidP="00F45280">
            <w:pPr>
              <w:jc w:val="center"/>
            </w:pPr>
            <w:r>
              <w:t>[-0.</w:t>
            </w:r>
            <w:proofErr w:type="gramStart"/>
            <w:r>
              <w:t>28,-</w:t>
            </w:r>
            <w:proofErr w:type="gramEnd"/>
            <w:r>
              <w:t>0.09]</w:t>
            </w:r>
          </w:p>
        </w:tc>
      </w:tr>
      <w:tr w:rsidR="007B2025" w14:paraId="14282F78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14:paraId="51B1CD15" w14:textId="77777777" w:rsidR="007B2025" w:rsidRDefault="00000000">
            <w:r>
              <w:t>Enslaved people price markup between America and Africa</w:t>
            </w:r>
          </w:p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2D157579" w14:textId="77777777" w:rsidR="007B2025" w:rsidRDefault="00000000" w:rsidP="00F45280">
            <w:pPr>
              <w:jc w:val="center"/>
            </w:pPr>
            <w:r>
              <w:t>-0.02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486A71" w14:textId="77777777" w:rsidR="007B2025" w:rsidRDefault="00000000" w:rsidP="00F45280">
            <w:pPr>
              <w:jc w:val="center"/>
            </w:pPr>
            <w:r>
              <w:t>-0.02</w:t>
            </w:r>
          </w:p>
        </w:tc>
      </w:tr>
      <w:tr w:rsidR="007B2025" w14:paraId="7FE745C8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</w:tcPr>
          <w:p w14:paraId="64B1CDD5" w14:textId="77777777" w:rsidR="007B2025" w:rsidRDefault="007B2025"/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143249E9" w14:textId="77777777" w:rsidR="007B2025" w:rsidRDefault="00000000" w:rsidP="00F45280">
            <w:pPr>
              <w:jc w:val="center"/>
            </w:pPr>
            <w:r>
              <w:t>[-0.06,0.01]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4A27D7" w14:textId="77777777" w:rsidR="007B2025" w:rsidRDefault="00000000" w:rsidP="00F45280">
            <w:pPr>
              <w:jc w:val="center"/>
            </w:pPr>
            <w:r>
              <w:t>[-0.05,0.01]</w:t>
            </w:r>
          </w:p>
        </w:tc>
      </w:tr>
      <w:tr w:rsidR="007B2025" w14:paraId="6B05B3CF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14:paraId="666D1253" w14:textId="77777777" w:rsidR="007B2025" w:rsidRDefault="00000000">
            <w:r>
              <w:t>Length of the voyage (ln)</w:t>
            </w:r>
          </w:p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0164DFFC" w14:textId="77777777" w:rsidR="007B2025" w:rsidRDefault="00000000" w:rsidP="00F45280">
            <w:pPr>
              <w:jc w:val="center"/>
            </w:pPr>
            <w:r>
              <w:t>-0.29***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F17442" w14:textId="77777777" w:rsidR="007B2025" w:rsidRDefault="00000000" w:rsidP="00F45280">
            <w:pPr>
              <w:jc w:val="center"/>
            </w:pPr>
            <w:r>
              <w:t>-0.21***</w:t>
            </w:r>
          </w:p>
        </w:tc>
      </w:tr>
      <w:tr w:rsidR="007B2025" w14:paraId="243D80D6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</w:tcPr>
          <w:p w14:paraId="54CFFB81" w14:textId="77777777" w:rsidR="007B2025" w:rsidRDefault="007B2025"/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49F06A4A" w14:textId="77777777" w:rsidR="007B2025" w:rsidRDefault="00000000" w:rsidP="00F45280">
            <w:pPr>
              <w:jc w:val="center"/>
            </w:pPr>
            <w:r>
              <w:t>[-0.</w:t>
            </w:r>
            <w:proofErr w:type="gramStart"/>
            <w:r>
              <w:t>43,-</w:t>
            </w:r>
            <w:proofErr w:type="gramEnd"/>
            <w:r>
              <w:t>0.15]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2A7E56" w14:textId="77777777" w:rsidR="007B2025" w:rsidRDefault="00000000" w:rsidP="00F45280">
            <w:pPr>
              <w:jc w:val="center"/>
            </w:pPr>
            <w:r>
              <w:t>[-0.</w:t>
            </w:r>
            <w:proofErr w:type="gramStart"/>
            <w:r>
              <w:t>33,-</w:t>
            </w:r>
            <w:proofErr w:type="gramEnd"/>
            <w:r>
              <w:t>0.10]</w:t>
            </w:r>
          </w:p>
        </w:tc>
      </w:tr>
      <w:tr w:rsidR="007B2025" w14:paraId="149088C7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14:paraId="6684522E" w14:textId="77777777" w:rsidR="007B2025" w:rsidRDefault="00000000">
            <w:r>
              <w:t>Fate of venture (binary)</w:t>
            </w:r>
          </w:p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</w:tcPr>
          <w:p w14:paraId="7D5190A4" w14:textId="77777777" w:rsidR="007B2025" w:rsidRDefault="007B2025" w:rsidP="00F45280">
            <w:pPr>
              <w:jc w:val="center"/>
            </w:pP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</w:tcPr>
          <w:p w14:paraId="3D26CCEE" w14:textId="77777777" w:rsidR="007B2025" w:rsidRDefault="007B2025" w:rsidP="00F45280">
            <w:pPr>
              <w:jc w:val="center"/>
            </w:pPr>
          </w:p>
        </w:tc>
      </w:tr>
      <w:tr w:rsidR="007B2025" w14:paraId="61BDFEB2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14:paraId="07DBE442" w14:textId="77777777" w:rsidR="007B2025" w:rsidRDefault="00000000">
            <w:r>
              <w:t xml:space="preserve">  Voyage completed as intended</w:t>
            </w:r>
          </w:p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19D060AA" w14:textId="77777777" w:rsidR="007B2025" w:rsidRDefault="00000000" w:rsidP="00F45280">
            <w:pPr>
              <w:jc w:val="center"/>
            </w:pPr>
            <w:r>
              <w:t>-0.07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19256F" w14:textId="77777777" w:rsidR="007B2025" w:rsidRDefault="00000000" w:rsidP="00F45280">
            <w:pPr>
              <w:jc w:val="center"/>
            </w:pPr>
            <w:r>
              <w:t>-0.03</w:t>
            </w:r>
          </w:p>
        </w:tc>
      </w:tr>
      <w:tr w:rsidR="007B2025" w14:paraId="1013B056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</w:tcPr>
          <w:p w14:paraId="50E0D7AB" w14:textId="77777777" w:rsidR="007B2025" w:rsidRDefault="007B2025"/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5CBE8F44" w14:textId="77777777" w:rsidR="007B2025" w:rsidRDefault="00000000" w:rsidP="00F45280">
            <w:pPr>
              <w:jc w:val="center"/>
            </w:pPr>
            <w:r>
              <w:t>[-0.31,0.16]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8AFCDF" w14:textId="77777777" w:rsidR="007B2025" w:rsidRDefault="00000000" w:rsidP="00F45280">
            <w:pPr>
              <w:jc w:val="center"/>
            </w:pPr>
            <w:r>
              <w:t>[-0.24,0.18]</w:t>
            </w:r>
          </w:p>
        </w:tc>
      </w:tr>
      <w:tr w:rsidR="007B2025" w14:paraId="751C6887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14:paraId="5E6084FE" w14:textId="77777777" w:rsidR="007B2025" w:rsidRDefault="00000000">
            <w:r>
              <w:t>Number of embarked enslaved people per ton</w:t>
            </w:r>
          </w:p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37DAF57E" w14:textId="77777777" w:rsidR="007B2025" w:rsidRDefault="00000000" w:rsidP="00F45280">
            <w:pPr>
              <w:jc w:val="center"/>
            </w:pPr>
            <w:r>
              <w:t>-0.11**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</w:tcPr>
          <w:p w14:paraId="6608A7DB" w14:textId="77777777" w:rsidR="007B2025" w:rsidRDefault="007B2025" w:rsidP="00F45280">
            <w:pPr>
              <w:jc w:val="center"/>
            </w:pPr>
          </w:p>
        </w:tc>
      </w:tr>
      <w:tr w:rsidR="007B2025" w14:paraId="77057944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</w:tcPr>
          <w:p w14:paraId="5DE2F96E" w14:textId="77777777" w:rsidR="007B2025" w:rsidRDefault="007B2025"/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6787CA80" w14:textId="77777777" w:rsidR="007B2025" w:rsidRDefault="00000000" w:rsidP="00F45280">
            <w:pPr>
              <w:jc w:val="center"/>
            </w:pPr>
            <w:r>
              <w:t>[-0.</w:t>
            </w:r>
            <w:proofErr w:type="gramStart"/>
            <w:r>
              <w:t>19,-</w:t>
            </w:r>
            <w:proofErr w:type="gramEnd"/>
            <w:r>
              <w:t>0.02]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</w:tcPr>
          <w:p w14:paraId="5F706CA9" w14:textId="77777777" w:rsidR="007B2025" w:rsidRDefault="007B2025" w:rsidP="00F45280">
            <w:pPr>
              <w:jc w:val="center"/>
            </w:pPr>
          </w:p>
        </w:tc>
      </w:tr>
      <w:tr w:rsidR="007B2025" w14:paraId="690A65A5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14:paraId="280A18CB" w14:textId="77777777" w:rsidR="007B2025" w:rsidRDefault="00000000">
            <w:r>
              <w:t>Intercept</w:t>
            </w:r>
          </w:p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2665FD96" w14:textId="77777777" w:rsidR="007B2025" w:rsidRDefault="00000000" w:rsidP="00F45280">
            <w:pPr>
              <w:jc w:val="center"/>
            </w:pPr>
            <w:r>
              <w:t>3.47***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BE352A" w14:textId="77777777" w:rsidR="007B2025" w:rsidRDefault="00000000" w:rsidP="00F45280">
            <w:pPr>
              <w:jc w:val="center"/>
            </w:pPr>
            <w:r>
              <w:t>2.33***</w:t>
            </w:r>
          </w:p>
        </w:tc>
      </w:tr>
      <w:tr w:rsidR="007B2025" w14:paraId="10C0ABE6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</w:tcPr>
          <w:p w14:paraId="4EEA5F87" w14:textId="77777777" w:rsidR="007B2025" w:rsidRDefault="007B2025"/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105FB029" w14:textId="77777777" w:rsidR="007B2025" w:rsidRDefault="00000000" w:rsidP="00F45280">
            <w:pPr>
              <w:jc w:val="center"/>
            </w:pPr>
            <w:r>
              <w:t>[1.93,5.01]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F5E0DF" w14:textId="77777777" w:rsidR="007B2025" w:rsidRDefault="00000000" w:rsidP="00F45280">
            <w:pPr>
              <w:jc w:val="center"/>
            </w:pPr>
            <w:r>
              <w:t>[1.21,3.45]</w:t>
            </w:r>
          </w:p>
        </w:tc>
      </w:tr>
      <w:tr w:rsidR="007B2025" w14:paraId="373DAF5C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14:paraId="4A8F44B6" w14:textId="77777777" w:rsidR="007B2025" w:rsidRDefault="00000000">
            <w:r>
              <w:t>Number of observations</w:t>
            </w:r>
          </w:p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754BCFC2" w14:textId="77777777" w:rsidR="007B2025" w:rsidRDefault="00000000" w:rsidP="00F45280">
            <w:pPr>
              <w:jc w:val="center"/>
            </w:pPr>
            <w:r>
              <w:t>271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6E36EA" w14:textId="77777777" w:rsidR="007B2025" w:rsidRDefault="00000000" w:rsidP="00F45280">
            <w:pPr>
              <w:jc w:val="center"/>
            </w:pPr>
            <w:r>
              <w:t>288</w:t>
            </w:r>
          </w:p>
        </w:tc>
      </w:tr>
      <w:tr w:rsidR="007B2025" w14:paraId="2D7D12BA" w14:textId="77777777">
        <w:tc>
          <w:tcPr>
            <w:tcW w:w="3120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14:paraId="547D3C1B" w14:textId="77777777" w:rsidR="007B2025" w:rsidRDefault="00000000">
            <w:r>
              <w:t>R-squared</w:t>
            </w:r>
          </w:p>
        </w:tc>
        <w:tc>
          <w:tcPr>
            <w:tcW w:w="3120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14:paraId="6377AFEC" w14:textId="77777777" w:rsidR="007B2025" w:rsidRDefault="00000000" w:rsidP="00F45280">
            <w:pPr>
              <w:jc w:val="center"/>
            </w:pPr>
            <w:r>
              <w:t>0.27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A4E1F5" w14:textId="77777777" w:rsidR="007B2025" w:rsidRDefault="00000000" w:rsidP="00F45280">
            <w:pPr>
              <w:jc w:val="center"/>
            </w:pPr>
            <w:r>
              <w:t>0.25</w:t>
            </w:r>
          </w:p>
        </w:tc>
      </w:tr>
      <w:tr w:rsidR="007B2025" w14:paraId="46737C15" w14:textId="77777777">
        <w:tc>
          <w:tcPr>
            <w:tcW w:w="3120" w:type="dxa"/>
            <w:tcBorders>
              <w:top w:val="nil"/>
              <w:left w:val="nil"/>
              <w:bottom w:val="single" w:sz="0" w:space="0" w:color="000000"/>
              <w:right w:val="single" w:sz="0" w:space="0" w:color="000000"/>
            </w:tcBorders>
            <w:vAlign w:val="bottom"/>
          </w:tcPr>
          <w:p w14:paraId="32442F2E" w14:textId="77777777" w:rsidR="007B2025" w:rsidRDefault="00000000">
            <w:r>
              <w:t>Adjusted R-squared</w:t>
            </w:r>
          </w:p>
        </w:tc>
        <w:tc>
          <w:tcPr>
            <w:tcW w:w="3120" w:type="dxa"/>
            <w:tcBorders>
              <w:top w:val="nil"/>
              <w:left w:val="single" w:sz="0" w:space="0" w:color="000000"/>
              <w:bottom w:val="single" w:sz="0" w:space="0" w:color="000000"/>
              <w:right w:val="nil"/>
            </w:tcBorders>
            <w:vAlign w:val="bottom"/>
          </w:tcPr>
          <w:p w14:paraId="7CD2D33C" w14:textId="77777777" w:rsidR="007B2025" w:rsidRDefault="00000000" w:rsidP="00F45280">
            <w:pPr>
              <w:jc w:val="center"/>
            </w:pPr>
            <w:r>
              <w:t>0.25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0" w:space="0" w:color="000000"/>
              <w:right w:val="nil"/>
            </w:tcBorders>
            <w:vAlign w:val="bottom"/>
          </w:tcPr>
          <w:p w14:paraId="3EFE8CFC" w14:textId="77777777" w:rsidR="007B2025" w:rsidRDefault="00000000" w:rsidP="00F45280">
            <w:pPr>
              <w:jc w:val="center"/>
            </w:pPr>
            <w:r>
              <w:t>0.23</w:t>
            </w:r>
          </w:p>
        </w:tc>
      </w:tr>
      <w:bookmarkEnd w:id="0"/>
    </w:tbl>
    <w:p w14:paraId="576C17FB" w14:textId="77777777" w:rsidR="007B2025" w:rsidRDefault="007B2025"/>
    <w:sectPr w:rsidR="007B2025">
      <w:pgSz w:w="12240" w:h="15840" w:code="1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useWord2013TrackBottomHyphenation" w:uri="http://schemas.microsoft.com/office/word" w:val="1"/>
  </w:compat>
  <w:rsids>
    <w:rsidRoot w:val="007B2025"/>
    <w:rsid w:val="007B2025"/>
    <w:rsid w:val="00901EBA"/>
    <w:rsid w:val="00F45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613724A"/>
  <w15:docId w15:val="{B5D577F1-D8E0-4944-8226-75258B8B1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 w:unhideWhenUsed="1"/>
    <w:lsdException w:name="Intense Emphasis" w:semiHidden="1" w:unhideWhenUsed="1"/>
    <w:lsdException w:name="Subtle Reference" w:semiHidden="1" w:unhideWhenUsed="1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3277"/>
  </w:style>
  <w:style w:type="paragraph" w:styleId="Titre1">
    <w:name w:val="heading 1"/>
    <w:basedOn w:val="Normal"/>
    <w:next w:val="Normal"/>
    <w:link w:val="Titre1Car"/>
    <w:uiPriority w:val="9"/>
    <w:qFormat/>
    <w:rsid w:val="00841CD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841CD9"/>
  </w:style>
  <w:style w:type="character" w:customStyle="1" w:styleId="Titre1Car">
    <w:name w:val="Titre 1 Car"/>
    <w:basedOn w:val="Policepardfaut"/>
    <w:link w:val="Titre1"/>
    <w:uiPriority w:val="9"/>
    <w:rsid w:val="00841CD9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Titre4Car">
    <w:name w:val="Titre 4 Car"/>
    <w:basedOn w:val="Policepardfaut"/>
    <w:link w:val="Titre4"/>
    <w:uiPriority w:val="9"/>
    <w:rsid w:val="00841CD9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Retraitnormal">
    <w:name w:val="Normal Indent"/>
    <w:basedOn w:val="Normal"/>
    <w:uiPriority w:val="99"/>
    <w:unhideWhenUsed/>
    <w:rsid w:val="00841CD9"/>
    <w:pPr>
      <w:ind w:left="720"/>
    </w:pPr>
  </w:style>
  <w:style w:type="paragraph" w:styleId="Sous-titre">
    <w:name w:val="Subtitle"/>
    <w:basedOn w:val="Normal"/>
    <w:next w:val="Normal"/>
    <w:link w:val="Sous-titreCar"/>
    <w:uiPriority w:val="11"/>
    <w:qFormat/>
    <w:rsid w:val="00841CD9"/>
    <w:pPr>
      <w:numPr>
        <w:ilvl w:val="1"/>
      </w:numPr>
      <w:ind w:left="86"/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841CD9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rsid w:val="00841CD9"/>
    <w:pPr>
      <w:pBdr>
        <w:bottom w:val="single" w:sz="8" w:space="4" w:color="156082" w:themeColor="accent1"/>
      </w:pBdr>
      <w:spacing w:after="300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841CD9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styleId="Accentuation">
    <w:name w:val="Emphasis"/>
    <w:basedOn w:val="Policepardfaut"/>
    <w:uiPriority w:val="20"/>
    <w:qFormat/>
    <w:rsid w:val="00D1197D"/>
    <w:rPr>
      <w:i/>
      <w:iCs/>
    </w:rPr>
  </w:style>
  <w:style w:type="character" w:styleId="Lienhypertexte">
    <w:name w:val="Hyperlink"/>
    <w:basedOn w:val="Policepardfaut"/>
    <w:uiPriority w:val="99"/>
    <w:unhideWhenUsed/>
    <w:rPr>
      <w:color w:val="467886" w:themeColor="hyperlink"/>
      <w:u w:val="single"/>
    </w:rPr>
  </w:style>
  <w:style w:type="table" w:styleId="Grilledutableau">
    <w:name w:val="Table Grid"/>
    <w:basedOn w:val="TableauNormal"/>
    <w:uiPriority w:val="5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gende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156082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115</Words>
  <Characters>634</Characters>
  <Application>Microsoft Office Word</Application>
  <DocSecurity>0</DocSecurity>
  <Lines>5</Lines>
  <Paragraphs>1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GUILLAUME DAUDIN</cp:lastModifiedBy>
  <cp:revision>2</cp:revision>
  <dcterms:created xsi:type="dcterms:W3CDTF">2026-06-24T15:01:00Z</dcterms:created>
  <dcterms:modified xsi:type="dcterms:W3CDTF">2026-06-24T15:04:00Z</dcterms:modified>
</cp:coreProperties>
</file>