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stars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95% CI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Minimum value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Maximum 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[-0.113,0.854]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English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[0.496,1.188]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