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ci lb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ci up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</w:t>
            </w: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-0.113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English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0.151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1.188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0.168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