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SLAXIMP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3,011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3,152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2,467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1,507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9,132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12,368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pricemarkup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