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2,515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4,369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4.40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4.02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