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OR._VSDO1_VSDR1_VSDT0_VSRV1_VSRT0_INV1_INT0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761,358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758,792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602,085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935,689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1,715,847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723,128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677,291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686,053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519,410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828,907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1,701,476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615,495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192,373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225,569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492,264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524,520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481,056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503,135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556,265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454,928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61,315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1,037,501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966,599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1,383,340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2,057,248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