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war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neutral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grams of silver for the whole ship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761,358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749,635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659,322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1,015,465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1,715,847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764,857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677,291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675,530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596,146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958,552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1,701,476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664,753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192,373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221,826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462,591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499,585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481,056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477,324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556,265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454,928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61,315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1,037,501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966,599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1,383,340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2,305,632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2,446,436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3,492,068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TONMOD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(mean) crowd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4.88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485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