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2,985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2,948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1,664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1,404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