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OR0.5_VSDO1_VSDR1_VSDT0_VSRV1_VSRT0_INV1_INT0onlyIMP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4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War involving own nationality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Neutrality of own nation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Big African slave-trading port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grams of silver for the whole ship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672,537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810,143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959,199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832,010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594,436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753,200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893,107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782,412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161,237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335,311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414,273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349,568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565,222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115,725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364,146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857,952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2,070,191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1,698,424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2,070,191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Tonnage standardized on British measured tons, 1773-1835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embarked enslaved persons per ton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outfitter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captain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