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35BA1" w14:textId="748910EF" w:rsidR="00DE4205" w:rsidRPr="00F930A9" w:rsidRDefault="00DE4205" w:rsidP="00DE4205">
      <w:pPr>
        <w:jc w:val="center"/>
        <w:rPr>
          <w:rFonts w:asciiTheme="majorHAnsi" w:hAnsiTheme="majorHAnsi" w:cstheme="majorHAnsi"/>
          <w:color w:val="000000" w:themeColor="text1"/>
          <w:sz w:val="40"/>
          <w:szCs w:val="40"/>
        </w:rPr>
      </w:pPr>
      <w:r w:rsidRPr="00F930A9">
        <w:rPr>
          <w:rFonts w:asciiTheme="majorHAnsi" w:hAnsiTheme="majorHAnsi" w:cstheme="majorHAnsi"/>
          <w:color w:val="000000" w:themeColor="text1"/>
          <w:sz w:val="40"/>
          <w:szCs w:val="40"/>
        </w:rPr>
        <w:t>Cas pratique</w:t>
      </w:r>
    </w:p>
    <w:p w14:paraId="7544C93B" w14:textId="77777777" w:rsidR="00DE4205" w:rsidRDefault="00DE4205">
      <w:pPr>
        <w:rPr>
          <w:u w:val="single"/>
        </w:rPr>
      </w:pPr>
    </w:p>
    <w:p w14:paraId="50D1ADA0" w14:textId="1824531C" w:rsidR="00CA552C" w:rsidRDefault="00CA552C" w:rsidP="00F930A9">
      <w:pPr>
        <w:pStyle w:val="Titre1"/>
      </w:pPr>
      <w:bookmarkStart w:id="0" w:name="_Toc164560752"/>
      <w:r w:rsidRPr="00F930A9">
        <w:t>Introduction</w:t>
      </w:r>
      <w:bookmarkEnd w:id="0"/>
    </w:p>
    <w:p w14:paraId="2A06B2D2" w14:textId="77777777" w:rsidR="00CA552C" w:rsidRPr="00CA552C" w:rsidRDefault="00CA552C" w:rsidP="00CA552C"/>
    <w:p w14:paraId="28EEBB5F" w14:textId="45A58CAA" w:rsidR="00044E5D" w:rsidRDefault="004701A6" w:rsidP="00044E5D">
      <w:r w:rsidRPr="004701A6">
        <w:t xml:space="preserve">Une entreprise nous </w:t>
      </w:r>
      <w:r w:rsidR="00044E5D">
        <w:t xml:space="preserve">a </w:t>
      </w:r>
      <w:r w:rsidRPr="004701A6">
        <w:t>missionn</w:t>
      </w:r>
      <w:r w:rsidR="00044E5D">
        <w:t>é</w:t>
      </w:r>
      <w:r w:rsidRPr="004701A6">
        <w:t xml:space="preserve"> pour</w:t>
      </w:r>
      <w:r w:rsidR="00044E5D">
        <w:t xml:space="preserve"> finaliser le développement d</w:t>
      </w:r>
      <w:r w:rsidR="00044E5D">
        <w:t>e</w:t>
      </w:r>
      <w:r w:rsidR="00044E5D">
        <w:t xml:space="preserve"> modèle</w:t>
      </w:r>
      <w:r w:rsidR="00044E5D">
        <w:t>s</w:t>
      </w:r>
      <w:r w:rsidR="00044E5D">
        <w:t xml:space="preserve"> d’IA de reconnaissance </w:t>
      </w:r>
      <w:r w:rsidR="00044E5D">
        <w:t>d’</w:t>
      </w:r>
      <w:r w:rsidR="00044E5D">
        <w:t>employés</w:t>
      </w:r>
      <w:r w:rsidR="00044E5D">
        <w:t xml:space="preserve"> à partir de leurs yeux</w:t>
      </w:r>
      <w:r w:rsidR="00044E5D">
        <w:t>, ainsi qu’</w:t>
      </w:r>
      <w:r w:rsidR="00044E5D">
        <w:t xml:space="preserve">une </w:t>
      </w:r>
      <w:r w:rsidRPr="004701A6">
        <w:t xml:space="preserve">interface </w:t>
      </w:r>
      <w:r w:rsidR="00044E5D">
        <w:t>qui utilise ces modèles.</w:t>
      </w:r>
    </w:p>
    <w:p w14:paraId="6996F337" w14:textId="77777777" w:rsidR="00044E5D" w:rsidRDefault="00044E5D" w:rsidP="00044E5D">
      <w:r>
        <w:t>L’application se composera de trois modèles, un détectant si l’œil est le gauche ou le droit, et deux autres modèles, pour l’œil gauche et l’œil droit respectivement. Ces deux modèles permettront de détecter le matricule de l’employé à partir de son œil.</w:t>
      </w:r>
    </w:p>
    <w:p w14:paraId="3253B3BB" w14:textId="77777777" w:rsidR="00A34766" w:rsidRDefault="00A34766" w:rsidP="00CA552C"/>
    <w:p w14:paraId="35725422" w14:textId="77777777" w:rsidR="00044E5D" w:rsidRDefault="00044E5D" w:rsidP="00CA552C"/>
    <w:p w14:paraId="0D50784E" w14:textId="77777777" w:rsidR="00044E5D" w:rsidRDefault="00044E5D" w:rsidP="00CA552C"/>
    <w:bookmarkStart w:id="1" w:name="_Toc164560753" w:displacedByCustomXml="next"/>
    <w:sdt>
      <w:sdtPr>
        <w:rPr>
          <w:rFonts w:asciiTheme="minorHAnsi" w:eastAsiaTheme="minorHAnsi" w:hAnsiTheme="minorHAnsi" w:cstheme="minorBidi"/>
          <w:color w:val="auto"/>
          <w:sz w:val="22"/>
          <w:szCs w:val="22"/>
        </w:rPr>
        <w:id w:val="-1941595717"/>
        <w:docPartObj>
          <w:docPartGallery w:val="Table of Contents"/>
          <w:docPartUnique/>
        </w:docPartObj>
      </w:sdtPr>
      <w:sdtEndPr>
        <w:rPr>
          <w:b/>
          <w:bCs/>
        </w:rPr>
      </w:sdtEndPr>
      <w:sdtContent>
        <w:p w14:paraId="2B34989C" w14:textId="03073259" w:rsidR="00D6132C" w:rsidRDefault="00D6132C" w:rsidP="00F930A9">
          <w:pPr>
            <w:pStyle w:val="Titre1"/>
          </w:pPr>
          <w:r w:rsidRPr="006E60C1">
            <w:t xml:space="preserve">Table des </w:t>
          </w:r>
          <w:r w:rsidRPr="00F930A9">
            <w:t>matières</w:t>
          </w:r>
          <w:bookmarkEnd w:id="1"/>
        </w:p>
        <w:p w14:paraId="12C02EE3" w14:textId="77777777" w:rsidR="00D6132C" w:rsidRPr="00D6132C" w:rsidRDefault="00D6132C" w:rsidP="00D6132C">
          <w:pPr>
            <w:rPr>
              <w:lang w:eastAsia="fr-FR"/>
            </w:rPr>
          </w:pPr>
        </w:p>
        <w:p w14:paraId="34D20028" w14:textId="5BD17ECF" w:rsidR="00044E5D" w:rsidRDefault="00D6132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4560752" w:history="1">
            <w:r w:rsidR="00044E5D" w:rsidRPr="00BF7D6D">
              <w:rPr>
                <w:rStyle w:val="Lienhypertexte"/>
                <w:noProof/>
              </w:rPr>
              <w:t>Introduction</w:t>
            </w:r>
            <w:r w:rsidR="00044E5D">
              <w:rPr>
                <w:noProof/>
                <w:webHidden/>
              </w:rPr>
              <w:tab/>
            </w:r>
            <w:r w:rsidR="00044E5D">
              <w:rPr>
                <w:noProof/>
                <w:webHidden/>
              </w:rPr>
              <w:fldChar w:fldCharType="begin"/>
            </w:r>
            <w:r w:rsidR="00044E5D">
              <w:rPr>
                <w:noProof/>
                <w:webHidden/>
              </w:rPr>
              <w:instrText xml:space="preserve"> PAGEREF _Toc164560752 \h </w:instrText>
            </w:r>
            <w:r w:rsidR="00044E5D">
              <w:rPr>
                <w:noProof/>
                <w:webHidden/>
              </w:rPr>
            </w:r>
            <w:r w:rsidR="00044E5D">
              <w:rPr>
                <w:noProof/>
                <w:webHidden/>
              </w:rPr>
              <w:fldChar w:fldCharType="separate"/>
            </w:r>
            <w:r w:rsidR="00044E5D">
              <w:rPr>
                <w:noProof/>
                <w:webHidden/>
              </w:rPr>
              <w:t>1</w:t>
            </w:r>
            <w:r w:rsidR="00044E5D">
              <w:rPr>
                <w:noProof/>
                <w:webHidden/>
              </w:rPr>
              <w:fldChar w:fldCharType="end"/>
            </w:r>
          </w:hyperlink>
        </w:p>
        <w:p w14:paraId="775CDE70" w14:textId="067CFA64" w:rsidR="00044E5D" w:rsidRDefault="00044E5D">
          <w:pPr>
            <w:pStyle w:val="TM1"/>
            <w:tabs>
              <w:tab w:val="right" w:leader="dot" w:pos="9062"/>
            </w:tabs>
            <w:rPr>
              <w:rFonts w:eastAsiaTheme="minorEastAsia"/>
              <w:noProof/>
              <w:lang w:eastAsia="fr-FR"/>
            </w:rPr>
          </w:pPr>
          <w:hyperlink w:anchor="_Toc164560753" w:history="1">
            <w:r w:rsidRPr="00BF7D6D">
              <w:rPr>
                <w:rStyle w:val="Lienhypertexte"/>
                <w:noProof/>
              </w:rPr>
              <w:t>Table des matières</w:t>
            </w:r>
            <w:r>
              <w:rPr>
                <w:noProof/>
                <w:webHidden/>
              </w:rPr>
              <w:tab/>
            </w:r>
            <w:r>
              <w:rPr>
                <w:noProof/>
                <w:webHidden/>
              </w:rPr>
              <w:fldChar w:fldCharType="begin"/>
            </w:r>
            <w:r>
              <w:rPr>
                <w:noProof/>
                <w:webHidden/>
              </w:rPr>
              <w:instrText xml:space="preserve"> PAGEREF _Toc164560753 \h </w:instrText>
            </w:r>
            <w:r>
              <w:rPr>
                <w:noProof/>
                <w:webHidden/>
              </w:rPr>
            </w:r>
            <w:r>
              <w:rPr>
                <w:noProof/>
                <w:webHidden/>
              </w:rPr>
              <w:fldChar w:fldCharType="separate"/>
            </w:r>
            <w:r>
              <w:rPr>
                <w:noProof/>
                <w:webHidden/>
              </w:rPr>
              <w:t>1</w:t>
            </w:r>
            <w:r>
              <w:rPr>
                <w:noProof/>
                <w:webHidden/>
              </w:rPr>
              <w:fldChar w:fldCharType="end"/>
            </w:r>
          </w:hyperlink>
        </w:p>
        <w:p w14:paraId="40CE5BB5" w14:textId="0421F9DA" w:rsidR="00044E5D" w:rsidRDefault="00044E5D">
          <w:pPr>
            <w:pStyle w:val="TM1"/>
            <w:tabs>
              <w:tab w:val="right" w:leader="dot" w:pos="9062"/>
            </w:tabs>
            <w:rPr>
              <w:rFonts w:eastAsiaTheme="minorEastAsia"/>
              <w:noProof/>
              <w:lang w:eastAsia="fr-FR"/>
            </w:rPr>
          </w:pPr>
          <w:hyperlink w:anchor="_Toc164560754" w:history="1">
            <w:r w:rsidRPr="00BF7D6D">
              <w:rPr>
                <w:rStyle w:val="Lienhypertexte"/>
                <w:noProof/>
              </w:rPr>
              <w:t>1. Partie modèle</w:t>
            </w:r>
            <w:r>
              <w:rPr>
                <w:noProof/>
                <w:webHidden/>
              </w:rPr>
              <w:tab/>
            </w:r>
            <w:r>
              <w:rPr>
                <w:noProof/>
                <w:webHidden/>
              </w:rPr>
              <w:fldChar w:fldCharType="begin"/>
            </w:r>
            <w:r>
              <w:rPr>
                <w:noProof/>
                <w:webHidden/>
              </w:rPr>
              <w:instrText xml:space="preserve"> PAGEREF _Toc164560754 \h </w:instrText>
            </w:r>
            <w:r>
              <w:rPr>
                <w:noProof/>
                <w:webHidden/>
              </w:rPr>
            </w:r>
            <w:r>
              <w:rPr>
                <w:noProof/>
                <w:webHidden/>
              </w:rPr>
              <w:fldChar w:fldCharType="separate"/>
            </w:r>
            <w:r>
              <w:rPr>
                <w:noProof/>
                <w:webHidden/>
              </w:rPr>
              <w:t>2</w:t>
            </w:r>
            <w:r>
              <w:rPr>
                <w:noProof/>
                <w:webHidden/>
              </w:rPr>
              <w:fldChar w:fldCharType="end"/>
            </w:r>
          </w:hyperlink>
        </w:p>
        <w:p w14:paraId="47A113AF" w14:textId="07AC830D" w:rsidR="00044E5D" w:rsidRDefault="00044E5D">
          <w:pPr>
            <w:pStyle w:val="TM2"/>
            <w:tabs>
              <w:tab w:val="left" w:pos="880"/>
              <w:tab w:val="right" w:leader="dot" w:pos="9062"/>
            </w:tabs>
            <w:rPr>
              <w:rFonts w:eastAsiaTheme="minorEastAsia"/>
              <w:noProof/>
              <w:lang w:eastAsia="fr-FR"/>
            </w:rPr>
          </w:pPr>
          <w:hyperlink w:anchor="_Toc164560755" w:history="1">
            <w:r w:rsidRPr="00BF7D6D">
              <w:rPr>
                <w:rStyle w:val="Lienhypertexte"/>
                <w:noProof/>
              </w:rPr>
              <w:t>1.1</w:t>
            </w:r>
            <w:r>
              <w:rPr>
                <w:rFonts w:eastAsiaTheme="minorEastAsia"/>
                <w:noProof/>
                <w:lang w:eastAsia="fr-FR"/>
              </w:rPr>
              <w:tab/>
            </w:r>
            <w:r w:rsidRPr="00BF7D6D">
              <w:rPr>
                <w:rStyle w:val="Lienhypertexte"/>
                <w:noProof/>
              </w:rPr>
              <w:t>Données</w:t>
            </w:r>
            <w:r>
              <w:rPr>
                <w:noProof/>
                <w:webHidden/>
              </w:rPr>
              <w:tab/>
            </w:r>
            <w:r>
              <w:rPr>
                <w:noProof/>
                <w:webHidden/>
              </w:rPr>
              <w:fldChar w:fldCharType="begin"/>
            </w:r>
            <w:r>
              <w:rPr>
                <w:noProof/>
                <w:webHidden/>
              </w:rPr>
              <w:instrText xml:space="preserve"> PAGEREF _Toc164560755 \h </w:instrText>
            </w:r>
            <w:r>
              <w:rPr>
                <w:noProof/>
                <w:webHidden/>
              </w:rPr>
            </w:r>
            <w:r>
              <w:rPr>
                <w:noProof/>
                <w:webHidden/>
              </w:rPr>
              <w:fldChar w:fldCharType="separate"/>
            </w:r>
            <w:r>
              <w:rPr>
                <w:noProof/>
                <w:webHidden/>
              </w:rPr>
              <w:t>2</w:t>
            </w:r>
            <w:r>
              <w:rPr>
                <w:noProof/>
                <w:webHidden/>
              </w:rPr>
              <w:fldChar w:fldCharType="end"/>
            </w:r>
          </w:hyperlink>
        </w:p>
        <w:p w14:paraId="097CEDC1" w14:textId="182F0C82" w:rsidR="00044E5D" w:rsidRDefault="00044E5D">
          <w:pPr>
            <w:pStyle w:val="TM2"/>
            <w:tabs>
              <w:tab w:val="left" w:pos="880"/>
              <w:tab w:val="right" w:leader="dot" w:pos="9062"/>
            </w:tabs>
            <w:rPr>
              <w:rFonts w:eastAsiaTheme="minorEastAsia"/>
              <w:noProof/>
              <w:lang w:eastAsia="fr-FR"/>
            </w:rPr>
          </w:pPr>
          <w:hyperlink w:anchor="_Toc164560756" w:history="1">
            <w:r w:rsidRPr="00BF7D6D">
              <w:rPr>
                <w:rStyle w:val="Lienhypertexte"/>
                <w:noProof/>
              </w:rPr>
              <w:t>1.2</w:t>
            </w:r>
            <w:r>
              <w:rPr>
                <w:rFonts w:eastAsiaTheme="minorEastAsia"/>
                <w:noProof/>
                <w:lang w:eastAsia="fr-FR"/>
              </w:rPr>
              <w:tab/>
            </w:r>
            <w:r w:rsidRPr="00BF7D6D">
              <w:rPr>
                <w:rStyle w:val="Lienhypertexte"/>
                <w:noProof/>
              </w:rPr>
              <w:t>Gestion des données</w:t>
            </w:r>
            <w:r>
              <w:rPr>
                <w:noProof/>
                <w:webHidden/>
              </w:rPr>
              <w:tab/>
            </w:r>
            <w:r>
              <w:rPr>
                <w:noProof/>
                <w:webHidden/>
              </w:rPr>
              <w:fldChar w:fldCharType="begin"/>
            </w:r>
            <w:r>
              <w:rPr>
                <w:noProof/>
                <w:webHidden/>
              </w:rPr>
              <w:instrText xml:space="preserve"> PAGEREF _Toc164560756 \h </w:instrText>
            </w:r>
            <w:r>
              <w:rPr>
                <w:noProof/>
                <w:webHidden/>
              </w:rPr>
            </w:r>
            <w:r>
              <w:rPr>
                <w:noProof/>
                <w:webHidden/>
              </w:rPr>
              <w:fldChar w:fldCharType="separate"/>
            </w:r>
            <w:r>
              <w:rPr>
                <w:noProof/>
                <w:webHidden/>
              </w:rPr>
              <w:t>2</w:t>
            </w:r>
            <w:r>
              <w:rPr>
                <w:noProof/>
                <w:webHidden/>
              </w:rPr>
              <w:fldChar w:fldCharType="end"/>
            </w:r>
          </w:hyperlink>
        </w:p>
        <w:p w14:paraId="18B9BC0A" w14:textId="3D9F100C" w:rsidR="00044E5D" w:rsidRDefault="00044E5D">
          <w:pPr>
            <w:pStyle w:val="TM2"/>
            <w:tabs>
              <w:tab w:val="left" w:pos="880"/>
              <w:tab w:val="right" w:leader="dot" w:pos="9062"/>
            </w:tabs>
            <w:rPr>
              <w:rFonts w:eastAsiaTheme="minorEastAsia"/>
              <w:noProof/>
              <w:lang w:eastAsia="fr-FR"/>
            </w:rPr>
          </w:pPr>
          <w:hyperlink w:anchor="_Toc164560757" w:history="1">
            <w:r w:rsidRPr="00BF7D6D">
              <w:rPr>
                <w:rStyle w:val="Lienhypertexte"/>
                <w:noProof/>
              </w:rPr>
              <w:t>1.3</w:t>
            </w:r>
            <w:r>
              <w:rPr>
                <w:rFonts w:eastAsiaTheme="minorEastAsia"/>
                <w:noProof/>
                <w:lang w:eastAsia="fr-FR"/>
              </w:rPr>
              <w:tab/>
            </w:r>
            <w:r w:rsidRPr="00BF7D6D">
              <w:rPr>
                <w:rStyle w:val="Lienhypertexte"/>
                <w:noProof/>
              </w:rPr>
              <w:t>Architecture du notebook d’entraînement</w:t>
            </w:r>
            <w:r>
              <w:rPr>
                <w:noProof/>
                <w:webHidden/>
              </w:rPr>
              <w:tab/>
            </w:r>
            <w:r>
              <w:rPr>
                <w:noProof/>
                <w:webHidden/>
              </w:rPr>
              <w:fldChar w:fldCharType="begin"/>
            </w:r>
            <w:r>
              <w:rPr>
                <w:noProof/>
                <w:webHidden/>
              </w:rPr>
              <w:instrText xml:space="preserve"> PAGEREF _Toc164560757 \h </w:instrText>
            </w:r>
            <w:r>
              <w:rPr>
                <w:noProof/>
                <w:webHidden/>
              </w:rPr>
            </w:r>
            <w:r>
              <w:rPr>
                <w:noProof/>
                <w:webHidden/>
              </w:rPr>
              <w:fldChar w:fldCharType="separate"/>
            </w:r>
            <w:r>
              <w:rPr>
                <w:noProof/>
                <w:webHidden/>
              </w:rPr>
              <w:t>3</w:t>
            </w:r>
            <w:r>
              <w:rPr>
                <w:noProof/>
                <w:webHidden/>
              </w:rPr>
              <w:fldChar w:fldCharType="end"/>
            </w:r>
          </w:hyperlink>
        </w:p>
        <w:p w14:paraId="286F8495" w14:textId="20517C18" w:rsidR="00044E5D" w:rsidRDefault="00044E5D">
          <w:pPr>
            <w:pStyle w:val="TM2"/>
            <w:tabs>
              <w:tab w:val="right" w:leader="dot" w:pos="9062"/>
            </w:tabs>
            <w:rPr>
              <w:rFonts w:eastAsiaTheme="minorEastAsia"/>
              <w:noProof/>
              <w:lang w:eastAsia="fr-FR"/>
            </w:rPr>
          </w:pPr>
          <w:hyperlink w:anchor="_Toc164560758" w:history="1">
            <w:r w:rsidRPr="00BF7D6D">
              <w:rPr>
                <w:rStyle w:val="Lienhypertexte"/>
                <w:noProof/>
              </w:rPr>
              <w:t>1.4 Modèle initial</w:t>
            </w:r>
            <w:r>
              <w:rPr>
                <w:noProof/>
                <w:webHidden/>
              </w:rPr>
              <w:tab/>
            </w:r>
            <w:r>
              <w:rPr>
                <w:noProof/>
                <w:webHidden/>
              </w:rPr>
              <w:fldChar w:fldCharType="begin"/>
            </w:r>
            <w:r>
              <w:rPr>
                <w:noProof/>
                <w:webHidden/>
              </w:rPr>
              <w:instrText xml:space="preserve"> PAGEREF _Toc164560758 \h </w:instrText>
            </w:r>
            <w:r>
              <w:rPr>
                <w:noProof/>
                <w:webHidden/>
              </w:rPr>
            </w:r>
            <w:r>
              <w:rPr>
                <w:noProof/>
                <w:webHidden/>
              </w:rPr>
              <w:fldChar w:fldCharType="separate"/>
            </w:r>
            <w:r>
              <w:rPr>
                <w:noProof/>
                <w:webHidden/>
              </w:rPr>
              <w:t>4</w:t>
            </w:r>
            <w:r>
              <w:rPr>
                <w:noProof/>
                <w:webHidden/>
              </w:rPr>
              <w:fldChar w:fldCharType="end"/>
            </w:r>
          </w:hyperlink>
        </w:p>
        <w:p w14:paraId="593DFD67" w14:textId="0D26FC19" w:rsidR="00044E5D" w:rsidRDefault="00044E5D">
          <w:pPr>
            <w:pStyle w:val="TM2"/>
            <w:tabs>
              <w:tab w:val="right" w:leader="dot" w:pos="9062"/>
            </w:tabs>
            <w:rPr>
              <w:rFonts w:eastAsiaTheme="minorEastAsia"/>
              <w:noProof/>
              <w:lang w:eastAsia="fr-FR"/>
            </w:rPr>
          </w:pPr>
          <w:hyperlink w:anchor="_Toc164560759" w:history="1">
            <w:r w:rsidRPr="00BF7D6D">
              <w:rPr>
                <w:rStyle w:val="Lienhypertexte"/>
                <w:noProof/>
              </w:rPr>
              <w:t>1.5 Test de modèles</w:t>
            </w:r>
            <w:r>
              <w:rPr>
                <w:noProof/>
                <w:webHidden/>
              </w:rPr>
              <w:tab/>
            </w:r>
            <w:r>
              <w:rPr>
                <w:noProof/>
                <w:webHidden/>
              </w:rPr>
              <w:fldChar w:fldCharType="begin"/>
            </w:r>
            <w:r>
              <w:rPr>
                <w:noProof/>
                <w:webHidden/>
              </w:rPr>
              <w:instrText xml:space="preserve"> PAGEREF _Toc164560759 \h </w:instrText>
            </w:r>
            <w:r>
              <w:rPr>
                <w:noProof/>
                <w:webHidden/>
              </w:rPr>
            </w:r>
            <w:r>
              <w:rPr>
                <w:noProof/>
                <w:webHidden/>
              </w:rPr>
              <w:fldChar w:fldCharType="separate"/>
            </w:r>
            <w:r>
              <w:rPr>
                <w:noProof/>
                <w:webHidden/>
              </w:rPr>
              <w:t>5</w:t>
            </w:r>
            <w:r>
              <w:rPr>
                <w:noProof/>
                <w:webHidden/>
              </w:rPr>
              <w:fldChar w:fldCharType="end"/>
            </w:r>
          </w:hyperlink>
        </w:p>
        <w:p w14:paraId="3A2F37E1" w14:textId="56AE2DD4" w:rsidR="00044E5D" w:rsidRDefault="00044E5D">
          <w:pPr>
            <w:pStyle w:val="TM2"/>
            <w:tabs>
              <w:tab w:val="right" w:leader="dot" w:pos="9062"/>
            </w:tabs>
            <w:rPr>
              <w:rFonts w:eastAsiaTheme="minorEastAsia"/>
              <w:noProof/>
              <w:lang w:eastAsia="fr-FR"/>
            </w:rPr>
          </w:pPr>
          <w:hyperlink w:anchor="_Toc164560760" w:history="1">
            <w:r w:rsidRPr="00BF7D6D">
              <w:rPr>
                <w:rStyle w:val="Lienhypertexte"/>
                <w:noProof/>
              </w:rPr>
              <w:t>1.6 Modèle final et résultats</w:t>
            </w:r>
            <w:r>
              <w:rPr>
                <w:noProof/>
                <w:webHidden/>
              </w:rPr>
              <w:tab/>
            </w:r>
            <w:r>
              <w:rPr>
                <w:noProof/>
                <w:webHidden/>
              </w:rPr>
              <w:fldChar w:fldCharType="begin"/>
            </w:r>
            <w:r>
              <w:rPr>
                <w:noProof/>
                <w:webHidden/>
              </w:rPr>
              <w:instrText xml:space="preserve"> PAGEREF _Toc164560760 \h </w:instrText>
            </w:r>
            <w:r>
              <w:rPr>
                <w:noProof/>
                <w:webHidden/>
              </w:rPr>
            </w:r>
            <w:r>
              <w:rPr>
                <w:noProof/>
                <w:webHidden/>
              </w:rPr>
              <w:fldChar w:fldCharType="separate"/>
            </w:r>
            <w:r>
              <w:rPr>
                <w:noProof/>
                <w:webHidden/>
              </w:rPr>
              <w:t>7</w:t>
            </w:r>
            <w:r>
              <w:rPr>
                <w:noProof/>
                <w:webHidden/>
              </w:rPr>
              <w:fldChar w:fldCharType="end"/>
            </w:r>
          </w:hyperlink>
        </w:p>
        <w:p w14:paraId="407F75F3" w14:textId="1D3E5882" w:rsidR="00044E5D" w:rsidRDefault="00044E5D">
          <w:pPr>
            <w:pStyle w:val="TM1"/>
            <w:tabs>
              <w:tab w:val="right" w:leader="dot" w:pos="9062"/>
            </w:tabs>
            <w:rPr>
              <w:rFonts w:eastAsiaTheme="minorEastAsia"/>
              <w:noProof/>
              <w:lang w:eastAsia="fr-FR"/>
            </w:rPr>
          </w:pPr>
          <w:hyperlink w:anchor="_Toc164560761" w:history="1">
            <w:r w:rsidRPr="00BF7D6D">
              <w:rPr>
                <w:rStyle w:val="Lienhypertexte"/>
                <w:noProof/>
              </w:rPr>
              <w:t>2. Partie application</w:t>
            </w:r>
            <w:r>
              <w:rPr>
                <w:noProof/>
                <w:webHidden/>
              </w:rPr>
              <w:tab/>
            </w:r>
            <w:r>
              <w:rPr>
                <w:noProof/>
                <w:webHidden/>
              </w:rPr>
              <w:fldChar w:fldCharType="begin"/>
            </w:r>
            <w:r>
              <w:rPr>
                <w:noProof/>
                <w:webHidden/>
              </w:rPr>
              <w:instrText xml:space="preserve"> PAGEREF _Toc164560761 \h </w:instrText>
            </w:r>
            <w:r>
              <w:rPr>
                <w:noProof/>
                <w:webHidden/>
              </w:rPr>
            </w:r>
            <w:r>
              <w:rPr>
                <w:noProof/>
                <w:webHidden/>
              </w:rPr>
              <w:fldChar w:fldCharType="separate"/>
            </w:r>
            <w:r>
              <w:rPr>
                <w:noProof/>
                <w:webHidden/>
              </w:rPr>
              <w:t>9</w:t>
            </w:r>
            <w:r>
              <w:rPr>
                <w:noProof/>
                <w:webHidden/>
              </w:rPr>
              <w:fldChar w:fldCharType="end"/>
            </w:r>
          </w:hyperlink>
        </w:p>
        <w:p w14:paraId="74DCC27E" w14:textId="4C23B26F" w:rsidR="00044E5D" w:rsidRDefault="00044E5D">
          <w:pPr>
            <w:pStyle w:val="TM2"/>
            <w:tabs>
              <w:tab w:val="right" w:leader="dot" w:pos="9062"/>
            </w:tabs>
            <w:rPr>
              <w:rFonts w:eastAsiaTheme="minorEastAsia"/>
              <w:noProof/>
              <w:lang w:eastAsia="fr-FR"/>
            </w:rPr>
          </w:pPr>
          <w:hyperlink w:anchor="_Toc164560762" w:history="1">
            <w:r w:rsidRPr="00BF7D6D">
              <w:rPr>
                <w:rStyle w:val="Lienhypertexte"/>
                <w:noProof/>
              </w:rPr>
              <w:t>2.1 Application initiale</w:t>
            </w:r>
            <w:r>
              <w:rPr>
                <w:noProof/>
                <w:webHidden/>
              </w:rPr>
              <w:tab/>
            </w:r>
            <w:r>
              <w:rPr>
                <w:noProof/>
                <w:webHidden/>
              </w:rPr>
              <w:fldChar w:fldCharType="begin"/>
            </w:r>
            <w:r>
              <w:rPr>
                <w:noProof/>
                <w:webHidden/>
              </w:rPr>
              <w:instrText xml:space="preserve"> PAGEREF _Toc164560762 \h </w:instrText>
            </w:r>
            <w:r>
              <w:rPr>
                <w:noProof/>
                <w:webHidden/>
              </w:rPr>
            </w:r>
            <w:r>
              <w:rPr>
                <w:noProof/>
                <w:webHidden/>
              </w:rPr>
              <w:fldChar w:fldCharType="separate"/>
            </w:r>
            <w:r>
              <w:rPr>
                <w:noProof/>
                <w:webHidden/>
              </w:rPr>
              <w:t>9</w:t>
            </w:r>
            <w:r>
              <w:rPr>
                <w:noProof/>
                <w:webHidden/>
              </w:rPr>
              <w:fldChar w:fldCharType="end"/>
            </w:r>
          </w:hyperlink>
        </w:p>
        <w:p w14:paraId="541E4619" w14:textId="34DD1755" w:rsidR="00044E5D" w:rsidRDefault="00044E5D">
          <w:pPr>
            <w:pStyle w:val="TM2"/>
            <w:tabs>
              <w:tab w:val="right" w:leader="dot" w:pos="9062"/>
            </w:tabs>
            <w:rPr>
              <w:rFonts w:eastAsiaTheme="minorEastAsia"/>
              <w:noProof/>
              <w:lang w:eastAsia="fr-FR"/>
            </w:rPr>
          </w:pPr>
          <w:hyperlink w:anchor="_Toc164560763" w:history="1">
            <w:r w:rsidRPr="00BF7D6D">
              <w:rPr>
                <w:rStyle w:val="Lienhypertexte"/>
                <w:noProof/>
              </w:rPr>
              <w:t>2.2 Nouvelle application</w:t>
            </w:r>
            <w:r>
              <w:rPr>
                <w:noProof/>
                <w:webHidden/>
              </w:rPr>
              <w:tab/>
            </w:r>
            <w:r>
              <w:rPr>
                <w:noProof/>
                <w:webHidden/>
              </w:rPr>
              <w:fldChar w:fldCharType="begin"/>
            </w:r>
            <w:r>
              <w:rPr>
                <w:noProof/>
                <w:webHidden/>
              </w:rPr>
              <w:instrText xml:space="preserve"> PAGEREF _Toc164560763 \h </w:instrText>
            </w:r>
            <w:r>
              <w:rPr>
                <w:noProof/>
                <w:webHidden/>
              </w:rPr>
            </w:r>
            <w:r>
              <w:rPr>
                <w:noProof/>
                <w:webHidden/>
              </w:rPr>
              <w:fldChar w:fldCharType="separate"/>
            </w:r>
            <w:r>
              <w:rPr>
                <w:noProof/>
                <w:webHidden/>
              </w:rPr>
              <w:t>10</w:t>
            </w:r>
            <w:r>
              <w:rPr>
                <w:noProof/>
                <w:webHidden/>
              </w:rPr>
              <w:fldChar w:fldCharType="end"/>
            </w:r>
          </w:hyperlink>
        </w:p>
        <w:p w14:paraId="1BCF7164" w14:textId="2873FD55" w:rsidR="00D6132C" w:rsidRDefault="00D6132C">
          <w:r>
            <w:rPr>
              <w:b/>
              <w:bCs/>
            </w:rPr>
            <w:fldChar w:fldCharType="end"/>
          </w:r>
        </w:p>
      </w:sdtContent>
    </w:sdt>
    <w:p w14:paraId="77F35FC7" w14:textId="2C55C530" w:rsidR="008A1D3C" w:rsidRDefault="008A1D3C" w:rsidP="008A1D3C">
      <w:pPr>
        <w:rPr>
          <w:color w:val="FF0000"/>
          <w:sz w:val="34"/>
          <w:szCs w:val="34"/>
        </w:rPr>
      </w:pPr>
    </w:p>
    <w:p w14:paraId="3D68E6EA" w14:textId="77777777" w:rsidR="00D6132C" w:rsidRPr="008A1D3C" w:rsidRDefault="00D6132C" w:rsidP="008A1D3C">
      <w:pPr>
        <w:rPr>
          <w:color w:val="FF0000"/>
          <w:sz w:val="34"/>
          <w:szCs w:val="34"/>
        </w:rPr>
      </w:pPr>
    </w:p>
    <w:p w14:paraId="03487F0E" w14:textId="7B704F8D" w:rsidR="00044E5D" w:rsidRDefault="00044E5D">
      <w:r>
        <w:br w:type="page"/>
      </w:r>
    </w:p>
    <w:p w14:paraId="4B7DE9A3" w14:textId="5369206C" w:rsidR="00FF59AB" w:rsidRDefault="00AD5015" w:rsidP="00F930A9">
      <w:pPr>
        <w:pStyle w:val="Titre1"/>
      </w:pPr>
      <w:bookmarkStart w:id="2" w:name="_Toc157364079"/>
      <w:bookmarkStart w:id="3" w:name="_Toc164560754"/>
      <w:r>
        <w:lastRenderedPageBreak/>
        <w:t xml:space="preserve">1. </w:t>
      </w:r>
      <w:r w:rsidR="00FF59AB" w:rsidRPr="00FF59AB">
        <w:t xml:space="preserve">Partie </w:t>
      </w:r>
      <w:r w:rsidR="00FF59AB" w:rsidRPr="00AD5015">
        <w:t>modèle</w:t>
      </w:r>
      <w:bookmarkEnd w:id="2"/>
      <w:bookmarkEnd w:id="3"/>
    </w:p>
    <w:p w14:paraId="3E120CFB" w14:textId="5226B6F0" w:rsidR="004701A6" w:rsidRPr="004701A6" w:rsidRDefault="004701A6" w:rsidP="004701A6"/>
    <w:p w14:paraId="12FBDBA4" w14:textId="4B5CEC62" w:rsidR="00FF59AB" w:rsidRDefault="007D0058" w:rsidP="006E60C1">
      <w:pPr>
        <w:pStyle w:val="Titre2"/>
        <w:numPr>
          <w:ilvl w:val="1"/>
          <w:numId w:val="2"/>
        </w:numPr>
      </w:pPr>
      <w:bookmarkStart w:id="4" w:name="_Toc157364080"/>
      <w:bookmarkStart w:id="5" w:name="_Toc164560755"/>
      <w:r w:rsidRPr="00D6132C">
        <w:t>Données</w:t>
      </w:r>
      <w:bookmarkEnd w:id="4"/>
      <w:bookmarkEnd w:id="5"/>
    </w:p>
    <w:p w14:paraId="14064356" w14:textId="77777777" w:rsidR="00A13E9A" w:rsidRDefault="00A13E9A" w:rsidP="00FF59AB">
      <w:pPr>
        <w:rPr>
          <w:u w:val="single"/>
        </w:rPr>
      </w:pPr>
    </w:p>
    <w:p w14:paraId="7A6E4BD1" w14:textId="77777777" w:rsidR="007D0058" w:rsidRDefault="007D0058">
      <w:r w:rsidRPr="007D0058">
        <w:t>Nous dispo</w:t>
      </w:r>
      <w:r>
        <w:t>sons de 5 photos de chaque œil des 45 employés de l’entreprise.</w:t>
      </w:r>
    </w:p>
    <w:p w14:paraId="2682C2EC" w14:textId="2CA83197" w:rsidR="00A13E9A" w:rsidRPr="00A34766" w:rsidRDefault="007D0058" w:rsidP="007D0058">
      <w:r>
        <w:t>Pour les employés 8, 13 et 43, les dossiers des yeux gauches et droits étaient inversés.</w:t>
      </w:r>
    </w:p>
    <w:p w14:paraId="334FCFAE" w14:textId="77777777" w:rsidR="00AD5015" w:rsidRDefault="00AD5015" w:rsidP="007D0058">
      <w:pPr>
        <w:rPr>
          <w:u w:val="single"/>
        </w:rPr>
      </w:pPr>
    </w:p>
    <w:p w14:paraId="194A8FC0" w14:textId="5EF50E2E" w:rsidR="00A567F7" w:rsidRDefault="00A567F7" w:rsidP="006E60C1">
      <w:pPr>
        <w:pStyle w:val="Titre2"/>
        <w:numPr>
          <w:ilvl w:val="1"/>
          <w:numId w:val="2"/>
        </w:numPr>
      </w:pPr>
      <w:bookmarkStart w:id="6" w:name="_Toc157364081"/>
      <w:bookmarkStart w:id="7" w:name="_Toc164560756"/>
      <w:r w:rsidRPr="00A567F7">
        <w:t xml:space="preserve">Gestion des </w:t>
      </w:r>
      <w:r w:rsidRPr="00D6132C">
        <w:t>données</w:t>
      </w:r>
      <w:bookmarkEnd w:id="6"/>
      <w:bookmarkEnd w:id="7"/>
    </w:p>
    <w:p w14:paraId="4AF09AC6" w14:textId="77777777" w:rsidR="00A13E9A" w:rsidRDefault="00A13E9A" w:rsidP="007D0058">
      <w:pPr>
        <w:rPr>
          <w:u w:val="single"/>
        </w:rPr>
      </w:pPr>
    </w:p>
    <w:p w14:paraId="49A06A23" w14:textId="1925BEC6" w:rsidR="00A567F7" w:rsidRDefault="00A567F7" w:rsidP="007D0058">
      <w:r w:rsidRPr="00A567F7">
        <w:t>Pour gérer</w:t>
      </w:r>
      <w:r>
        <w:t xml:space="preserve"> les données </w:t>
      </w:r>
      <w:r w:rsidR="00AD5015">
        <w:t>à l'entraînement</w:t>
      </w:r>
      <w:r>
        <w:t>, j’ai recréé un dossier data avec</w:t>
      </w:r>
      <w:r w:rsidR="00A13E9A">
        <w:t>,</w:t>
      </w:r>
      <w:r>
        <w:t xml:space="preserve"> à la place des photos d’</w:t>
      </w:r>
      <w:r w:rsidR="00571DA2">
        <w:t>yeux</w:t>
      </w:r>
      <w:r w:rsidR="00A13E9A">
        <w:t>,</w:t>
      </w:r>
      <w:r>
        <w:t xml:space="preserve"> des dossiers train / val / test contenant les photos d’</w:t>
      </w:r>
      <w:r w:rsidR="00571DA2">
        <w:t>yeux</w:t>
      </w:r>
      <w:r>
        <w:t xml:space="preserve"> (3, 1 et 1 car 5 photos par yeux par employés).</w:t>
      </w:r>
    </w:p>
    <w:p w14:paraId="41554A12" w14:textId="76CEB321" w:rsidR="00A567F7" w:rsidRPr="00E673C5" w:rsidRDefault="00A567F7" w:rsidP="007D0058">
      <w:r>
        <w:t>Cela permet</w:t>
      </w:r>
      <w:r w:rsidR="009E4600">
        <w:t xml:space="preserve"> d'importer toujours les mêmes images à l'entraînement.</w:t>
      </w:r>
    </w:p>
    <w:p w14:paraId="26D2104B" w14:textId="77777777" w:rsidR="00A13E9A" w:rsidRDefault="00A13E9A" w:rsidP="007D0058"/>
    <w:p w14:paraId="665A2767" w14:textId="07096B6B" w:rsidR="00A567F7" w:rsidRDefault="00A13E9A" w:rsidP="007D0058">
      <w:r>
        <w:rPr>
          <w:noProof/>
        </w:rPr>
        <mc:AlternateContent>
          <mc:Choice Requires="wps">
            <w:drawing>
              <wp:anchor distT="0" distB="0" distL="114300" distR="114300" simplePos="0" relativeHeight="251681792" behindDoc="0" locked="0" layoutInCell="1" allowOverlap="1" wp14:anchorId="51D877E3" wp14:editId="2280D18C">
                <wp:simplePos x="0" y="0"/>
                <wp:positionH relativeFrom="column">
                  <wp:posOffset>3397885</wp:posOffset>
                </wp:positionH>
                <wp:positionV relativeFrom="paragraph">
                  <wp:posOffset>67945</wp:posOffset>
                </wp:positionV>
                <wp:extent cx="1082040" cy="510540"/>
                <wp:effectExtent l="0" t="0" r="22860" b="22860"/>
                <wp:wrapNone/>
                <wp:docPr id="1677064174" name="Rectangle 1"/>
                <wp:cNvGraphicFramePr/>
                <a:graphic xmlns:a="http://schemas.openxmlformats.org/drawingml/2006/main">
                  <a:graphicData uri="http://schemas.microsoft.com/office/word/2010/wordprocessingShape">
                    <wps:wsp>
                      <wps:cNvSpPr/>
                      <wps:spPr>
                        <a:xfrm>
                          <a:off x="0" y="0"/>
                          <a:ext cx="108204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7F9F75" w14:textId="241B1D96" w:rsidR="002F7EB8" w:rsidRDefault="002F7EB8" w:rsidP="002F7EB8">
                            <w:pPr>
                              <w:jc w:val="center"/>
                            </w:pPr>
                            <w:r>
                              <w:t>Type de jeu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77E3" id="Rectangle 1" o:spid="_x0000_s1026" style="position:absolute;margin-left:267.55pt;margin-top:5.35pt;width:85.2pt;height:4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9dfgIAAHkFAAAOAAAAZHJzL2Uyb0RvYy54bWysVFFv2yAQfp+0/4B4X21HydZFdaqoVadJ&#10;XVutnfpMMNRIwDEgsbNfvwM7btRFe5iWB3Jwd99xnz/u4rI3muyEDwpsTauzkhJhOTTKvtT0x9PN&#10;h3NKQmS2YRqsqOleBHq5ev/uonNLMYMWdCM8QRAblp2raRujWxZF4K0wLJyBExadErxhEbf+pWg8&#10;6xDd6GJWlh+LDnzjPHARAp5eD066yvhSCh7vpQwiEl1TvFvMq8/rJq3F6oItXzxzreLjNdg/3MIw&#10;ZbHoBHXNIiNbr/6AMop7CCDjGQdTgJSKi9wDdlOVb7p5bJkTuRckJ7iJpvD/YPnd7tE9eKShc2EZ&#10;0Exd9NKb9I/3I30maz+RJfpIOB5W5fmsnCOnHH2LqlygjTDFa7bzIX4RYEgyaurxY2SO2O42xCH0&#10;EJKKBdCquVFa500SgLjSnuwYfjrGubBxntP11nyDZjhflPgby2bNpJR8iSO04rW1bMW9FqmGtt+F&#10;JKrBZmYZeUI4LloNrpY1YjiuUtGTNTNgQpbYxYQ9ApxqqBphxviUKrJop+TybxcbOJwycmWwcUo2&#10;yoI/BaDjVHmIR8qOqElm7Df9qIoNNPsHTzwMryc4fqPwi96yEB+Yx+eCIsAREO9xkRq6msJoUdKC&#10;/3XqPMWjitFLSYfPr6bh55Z5QYn+alHfn6t50lbMm/ni0ww3/tizOfbYrbkClEmFw8bxbKb4qA+m&#10;9GCecVKsU1V0Mcuxdk159IfNVRzGAs4aLtbrHIZv1LF4ax8dT+CJ4KTYp/6ZeTfKOuKDuIPDU2XL&#10;N+oeYlOmhfU2glRZ+onigdeRenzfWbfjLEoD5Hifo14n5uo3AAAA//8DAFBLAwQUAAYACAAAACEA&#10;zsPvH+EAAAAJAQAADwAAAGRycy9kb3ducmV2LnhtbEyPQUvEMBCF74L/IYzgRdwkLnXd2nRxBcHL&#10;LraKeMw2Y1tsJqVJu9Vfv/Gkx+F9vPdNtpltxyYcfOtIgVwIYEiVMy3VCt5en67vgPmgyejOESr4&#10;Rg+b/Pws06lxRypwKkPNYgn5VCtoQuhTzn3VoNV+4XqkmH26weoQz6HmZtDHWG47fiPELbe6pbjQ&#10;6B4fG6y+ytEq2Jfb5X73Ukzd89XuYz3+FO9GbpW6vJgf7oEFnMMfDL/6UR3y6HRwIxnPOgXJMpER&#10;jYFYAYvASiQJsIOCtZTA84z//yA/AQAA//8DAFBLAQItABQABgAIAAAAIQC2gziS/gAAAOEBAAAT&#10;AAAAAAAAAAAAAAAAAAAAAABbQ29udGVudF9UeXBlc10ueG1sUEsBAi0AFAAGAAgAAAAhADj9If/W&#10;AAAAlAEAAAsAAAAAAAAAAAAAAAAALwEAAF9yZWxzLy5yZWxzUEsBAi0AFAAGAAgAAAAhACqlX11+&#10;AgAAeQUAAA4AAAAAAAAAAAAAAAAALgIAAGRycy9lMm9Eb2MueG1sUEsBAi0AFAAGAAgAAAAhAM7D&#10;7x/hAAAACQEAAA8AAAAAAAAAAAAAAAAA2AQAAGRycy9kb3ducmV2LnhtbFBLBQYAAAAABAAEAPMA&#10;AADmBQAAAAA=&#10;" fillcolor="#7f5f00 [1607]" strokecolor="#09101d [484]" strokeweight="1pt">
                <v:textbox>
                  <w:txbxContent>
                    <w:p w14:paraId="6F7F9F75" w14:textId="241B1D96" w:rsidR="002F7EB8" w:rsidRDefault="002F7EB8" w:rsidP="002F7EB8">
                      <w:pPr>
                        <w:jc w:val="center"/>
                      </w:pPr>
                      <w:r>
                        <w:t>Type de jeu de données</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AE549C7" wp14:editId="0B9C65FE">
                <wp:simplePos x="0" y="0"/>
                <wp:positionH relativeFrom="margin">
                  <wp:posOffset>2215515</wp:posOffset>
                </wp:positionH>
                <wp:positionV relativeFrom="paragraph">
                  <wp:posOffset>113665</wp:posOffset>
                </wp:positionV>
                <wp:extent cx="906780" cy="259080"/>
                <wp:effectExtent l="0" t="0" r="26670" b="26670"/>
                <wp:wrapNone/>
                <wp:docPr id="2105845888" name="Rectangle 1"/>
                <wp:cNvGraphicFramePr/>
                <a:graphic xmlns:a="http://schemas.openxmlformats.org/drawingml/2006/main">
                  <a:graphicData uri="http://schemas.microsoft.com/office/word/2010/wordprocessingShape">
                    <wps:wsp>
                      <wps:cNvSpPr/>
                      <wps:spPr>
                        <a:xfrm>
                          <a:off x="0" y="0"/>
                          <a:ext cx="906780" cy="25908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625DA1" w14:textId="11D0BE45" w:rsidR="002F7EB8" w:rsidRDefault="002F7EB8" w:rsidP="002F7EB8">
                            <w:pPr>
                              <w:jc w:val="center"/>
                            </w:pPr>
                            <w:r>
                              <w:t xml:space="preserve">Côté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49C7" id="_x0000_s1027" style="position:absolute;margin-left:174.45pt;margin-top:8.95pt;width:71.4pt;height:2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iNggIAAH8FAAAOAAAAZHJzL2Uyb0RvYy54bWysVE1v2zAMvQ/YfxB0X20HST+COkWQosOA&#10;ri3aDj0rslQbkERNUmJnv36U7DhBF+wwLAeHEslH8onk9U2nFdkK5xswJS3OckqE4VA15r2kP17v&#10;vlxS4gMzFVNgREl3wtObxedP162diwnUoCrhCIIYP29tSesQ7DzLPK+FZv4MrDColOA0C3h071nl&#10;WIvoWmWTPD/PWnCVdcCF93h72yvpIuFLKXh4lNKLQFRJMbeQvi591/GbLa7Z/N0xWzd8SIP9Qxaa&#10;NQaDjlC3LDCycc0fULrhDjzIcMZBZyBlw0WqAasp8g/VvNTMilQLkuPtSJP/f7D8YftinxzS0Fo/&#10;9yjGKjrpdPzH/EiXyNqNZIkuEI6XV/n5xSVSylE1mV3lKCNKdnC2zoevAjSJQkkdvkWiiG3vfehN&#10;9yYxlgfVVHeNUukQ31+slCNbhi/HOBcmTJO72ujvUPX3sxx/Q9jUMtElJXGElh0qS1LYKRFjKPMs&#10;JGkqrGWSkEeE46BFr6pZJfrrIgY9GTMBRmSJVYzYA8CpgooBZrCPriL17Oic/y2xnsPRI0UGE0Zn&#10;3RhwpwBUGCP39kjZETVRDN26Q25wpGOO8WYN1e7JEQf9DHnL7xp82HvmwxNzODTYC7gIwiN+pIK2&#10;pDBIlNTgfp26j/bYy6ilpMUhLKn/uWFOUKK+Gezyq2I6jVObDtPZxQQP7lizPtaYjV4BdkuBK8fy&#10;JEb7oPaidKDfcF8sY1RUMcMxdkl5cPvDKvTLATcOF8tlMsNJtSzcmxfLI3jkOTbua/fGnB26O+BY&#10;PMB+YNn8Q5P3ttHTwHITQDZpAg68Di+AU57ad9hIcY0cn5PVYW8ufgMAAP//AwBQSwMEFAAGAAgA&#10;AAAhAG8SgkziAAAACQEAAA8AAABkcnMvZG93bnJldi54bWxMj01Lw0AQhu+C/2EZwYu0m9hqPsym&#10;WEHw0mJSEY/b7JgEs7shu0mjv77jSU/D8D6880y2mXXHJhxca42AcBkAQ1NZ1ZpawNvheREDc14a&#10;JTtrUMA3OtjklxeZTJU9mQKn0teMSoxLpYDG+z7l3FUNaumWtkdD2acdtPS0DjVXgzxRue74bRDc&#10;cy1bQxca2eNTg9VXOWoB+3K72u9ei6l7udl9JONP8a7CrRDXV/PjAzCPs/+D4Vef1CEnp6MdjXKs&#10;E7BaxwmhFEQ0CVgnYQTsKOAujoDnGf//QX4GAAD//wMAUEsBAi0AFAAGAAgAAAAhALaDOJL+AAAA&#10;4QEAABMAAAAAAAAAAAAAAAAAAAAAAFtDb250ZW50X1R5cGVzXS54bWxQSwECLQAUAAYACAAAACEA&#10;OP0h/9YAAACUAQAACwAAAAAAAAAAAAAAAAAvAQAAX3JlbHMvLnJlbHNQSwECLQAUAAYACAAAACEA&#10;Jw5ojYICAAB/BQAADgAAAAAAAAAAAAAAAAAuAgAAZHJzL2Uyb0RvYy54bWxQSwECLQAUAAYACAAA&#10;ACEAbxKCTOIAAAAJAQAADwAAAAAAAAAAAAAAAADcBAAAZHJzL2Rvd25yZXYueG1sUEsFBgAAAAAE&#10;AAQA8wAAAOsFAAAAAA==&#10;" fillcolor="#7f5f00 [1607]" strokecolor="#09101d [484]" strokeweight="1pt">
                <v:textbox>
                  <w:txbxContent>
                    <w:p w14:paraId="1D625DA1" w14:textId="11D0BE45" w:rsidR="002F7EB8" w:rsidRDefault="002F7EB8" w:rsidP="002F7EB8">
                      <w:pPr>
                        <w:jc w:val="center"/>
                      </w:pPr>
                      <w:r>
                        <w:t xml:space="preserve">Côté </w:t>
                      </w:r>
                      <w:r w:rsidR="0044097E">
                        <w:t>œil</w:t>
                      </w:r>
                    </w:p>
                  </w:txbxContent>
                </v:textbox>
                <w10:wrap anchorx="margin"/>
              </v:rect>
            </w:pict>
          </mc:Fallback>
        </mc:AlternateContent>
      </w:r>
      <w:r w:rsidR="002F7EB8">
        <w:rPr>
          <w:noProof/>
        </w:rPr>
        <mc:AlternateContent>
          <mc:Choice Requires="wps">
            <w:drawing>
              <wp:anchor distT="0" distB="0" distL="114300" distR="114300" simplePos="0" relativeHeight="251683840" behindDoc="0" locked="0" layoutInCell="1" allowOverlap="1" wp14:anchorId="23125F7C" wp14:editId="5DE37F84">
                <wp:simplePos x="0" y="0"/>
                <wp:positionH relativeFrom="column">
                  <wp:posOffset>5104765</wp:posOffset>
                </wp:positionH>
                <wp:positionV relativeFrom="paragraph">
                  <wp:posOffset>57785</wp:posOffset>
                </wp:positionV>
                <wp:extent cx="716280" cy="510540"/>
                <wp:effectExtent l="0" t="0" r="26670" b="22860"/>
                <wp:wrapNone/>
                <wp:docPr id="827827804" name="Rectangle 1"/>
                <wp:cNvGraphicFramePr/>
                <a:graphic xmlns:a="http://schemas.openxmlformats.org/drawingml/2006/main">
                  <a:graphicData uri="http://schemas.microsoft.com/office/word/2010/wordprocessingShape">
                    <wps:wsp>
                      <wps:cNvSpPr/>
                      <wps:spPr>
                        <a:xfrm>
                          <a:off x="0" y="0"/>
                          <a:ext cx="716280" cy="5105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F2EF57" w14:textId="18B88DC3" w:rsidR="002F7EB8" w:rsidRDefault="002F7EB8" w:rsidP="002F7EB8">
                            <w:pPr>
                              <w:jc w:val="center"/>
                            </w:pPr>
                            <w:r>
                              <w:t xml:space="preserve">Images </w:t>
                            </w:r>
                            <w:r w:rsidR="0044097E">
                              <w:t>œil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25F7C" id="_x0000_s1028" style="position:absolute;margin-left:401.95pt;margin-top:4.55pt;width:56.4pt;height:4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K+hQIAAH8FAAAOAAAAZHJzL2Uyb0RvYy54bWysVMFu2zAMvQ/YPwi6r7aDpO2COkWQosOA&#10;ri3WDj0rshQbkERNUmJnXz9KdpygC3YYloNDiuSj+ETy5rbTiuyE8w2YkhYXOSXCcKgasynpj9f7&#10;T9eU+MBMxRQYUdK98PR28fHDTWvnYgI1qEo4giDGz1tb0joEO88yz2uhmb8AKwwaJTjNAqpuk1WO&#10;tYiuVTbJ88usBVdZB1x4j6d3vZEuEr6UgocnKb0IRJUU7xbS16XvOn6zxQ2bbxyzdcOHa7B/uIVm&#10;jcGkI9QdC4xsXfMHlG64Aw8yXHDQGUjZcJFqwGqK/F01LzWzItWC5Hg70uT/Hyx/3L3YZ4c0tNbP&#10;PYqxik46Hf/xfqRLZO1HskQXCMfDq+Jyco2UcjTNinw2TWRmx2DrfPgiQJMolNThWySK2O7BB0yI&#10;rgeXmMuDaqr7RqmkxPcXK+XIjuHLMc6FCdMUrrb6G1T9+SzHX3xDxEotE0N67YiWHStLUtgrEXMo&#10;811I0lRYyyQhjwinSYveVLNK9MdFTHo2ZwKMyBKrGLEHgHMFFQPM4B9DRerZMTj/28X6useIlBlM&#10;GIN1Y8CdA1BhzNz7I2Un1EQxdOsOuYnUDL2xhmr/7IiDfoa85fcNPuwD8+GZORwa7AVcBOEJP1JB&#10;W1IYJEpqcL/OnUd/7GW0UtLiEJbU/9wyJyhRXw12+ediim1FQlKms6sJKu7Usj61mK1eAXZLgSvH&#10;8iRG/6AOonSg33BfLGNWNDHDMXdJeXAHZRX65YAbh4vlMrnhpFoWHsyL5RE88hwb97V7Y84O3R1w&#10;LB7hMLBs/q7Je98YaWC5DSCbNAGR6Z7X4QVwylP7DhsprpFTPXkd9+biNwAAAP//AwBQSwMEFAAG&#10;AAgAAAAhANZ7/3ngAAAACAEAAA8AAABkcnMvZG93bnJldi54bWxMj01Lw0AURfeC/2F4ghuxk1is&#10;nZhJsYLgpsVEEZfTzDMJzkfITNLor+9zpcvHudx7Xr6ZrWETDqHzTkK6SIChq73uXCPh7fXpeg0s&#10;ROW0Mt6hhG8MsCnOz3KVaX90JU5VbBiVuJApCW2MfcZ5qFu0Kix8j47Ypx+sinQODdeDOlK5Nfwm&#10;SVbcqs7RQqt6fGyx/qpGK2FfbZf73Us5meer3YcYf8p3nW6lvLyYH+6BRZzjXxh+9UkdCnI6+NHp&#10;wIyEdbIUFJUgUmDERbq6A3YgIG6BFzn//0BxAgAA//8DAFBLAQItABQABgAIAAAAIQC2gziS/gAA&#10;AOEBAAATAAAAAAAAAAAAAAAAAAAAAABbQ29udGVudF9UeXBlc10ueG1sUEsBAi0AFAAGAAgAAAAh&#10;ADj9If/WAAAAlAEAAAsAAAAAAAAAAAAAAAAALwEAAF9yZWxzLy5yZWxzUEsBAi0AFAAGAAgAAAAh&#10;ADfgor6FAgAAfwUAAA4AAAAAAAAAAAAAAAAALgIAAGRycy9lMm9Eb2MueG1sUEsBAi0AFAAGAAgA&#10;AAAhANZ7/3ngAAAACAEAAA8AAAAAAAAAAAAAAAAA3wQAAGRycy9kb3ducmV2LnhtbFBLBQYAAAAA&#10;BAAEAPMAAADsBQAAAAA=&#10;" fillcolor="#7f5f00 [1607]" strokecolor="#09101d [484]" strokeweight="1pt">
                <v:textbox>
                  <w:txbxContent>
                    <w:p w14:paraId="71F2EF57" w14:textId="18B88DC3" w:rsidR="002F7EB8" w:rsidRDefault="002F7EB8" w:rsidP="002F7EB8">
                      <w:pPr>
                        <w:jc w:val="center"/>
                      </w:pPr>
                      <w:r>
                        <w:t xml:space="preserve">Images </w:t>
                      </w:r>
                      <w:r w:rsidR="0044097E">
                        <w:t>œil</w:t>
                      </w:r>
                    </w:p>
                  </w:txbxContent>
                </v:textbox>
              </v:rect>
            </w:pict>
          </mc:Fallback>
        </mc:AlternateContent>
      </w:r>
      <w:r w:rsidR="002F7EB8">
        <w:rPr>
          <w:noProof/>
        </w:rPr>
        <mc:AlternateContent>
          <mc:Choice Requires="wps">
            <w:drawing>
              <wp:anchor distT="0" distB="0" distL="114300" distR="114300" simplePos="0" relativeHeight="251667456" behindDoc="0" locked="0" layoutInCell="1" allowOverlap="1" wp14:anchorId="79716F1B" wp14:editId="701A0E3D">
                <wp:simplePos x="0" y="0"/>
                <wp:positionH relativeFrom="column">
                  <wp:posOffset>1119505</wp:posOffset>
                </wp:positionH>
                <wp:positionV relativeFrom="paragraph">
                  <wp:posOffset>118745</wp:posOffset>
                </wp:positionV>
                <wp:extent cx="861060" cy="480060"/>
                <wp:effectExtent l="0" t="0" r="15240" b="15240"/>
                <wp:wrapNone/>
                <wp:docPr id="345744152" name="Rectangle 1"/>
                <wp:cNvGraphicFramePr/>
                <a:graphic xmlns:a="http://schemas.openxmlformats.org/drawingml/2006/main">
                  <a:graphicData uri="http://schemas.microsoft.com/office/word/2010/wordprocessingShape">
                    <wps:wsp>
                      <wps:cNvSpPr/>
                      <wps:spPr>
                        <a:xfrm>
                          <a:off x="0" y="0"/>
                          <a:ext cx="861060" cy="48006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03A84F" w14:textId="28F914B4" w:rsidR="00A567F7" w:rsidRDefault="00A567F7" w:rsidP="00A567F7">
                            <w:pPr>
                              <w:jc w:val="center"/>
                            </w:pPr>
                            <w:r>
                              <w:t>Numéro employé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6F1B" id="_x0000_s1029" style="position:absolute;margin-left:88.15pt;margin-top:9.35pt;width:67.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CWgwIAAH8FAAAOAAAAZHJzL2Uyb0RvYy54bWysVM1u2zAMvg/YOwi6r7aztMuCOkWQIsOA&#10;ri3WDj0rslQLkEVNUmJnTz9KdpygC3YY5oNMiuRH8ff6pms02QnnFZiSFhc5JcJwqJR5LemP5/WH&#10;GSU+MFMxDUaUdC88vVm8f3fd2rmYQA26Eo4giPHz1pa0DsHOs8zzWjTMX4AVBoUSXMMCsu41qxxr&#10;Eb3R2STPr7IWXGUdcOE93t72QrpI+FIKHh6k9CIQXVJ8W0inS+cmntnims1fHbO14sMz2D+8omHK&#10;oNMR6pYFRrZO/QHVKO7AgwwXHJoMpFRcpBgwmiJ/E81TzaxIsWByvB3T5P8fLL/fPdlHh2lorZ97&#10;JGMUnXRN/OP7SJeStR+TJbpAOF7Oror8ClPKUTSdYSlSMrOjsXU+fBHQkEiU1GEtUorY7s4HdIiq&#10;B5Xoy4NW1VppnZhYf7HSjuwYVo5xLkyYJnO9bb5B1d9f5vjFGiJWaplo0nNHtOwYWaLCXovoQ5vv&#10;QhJVYSyThDwinDotelHNKtFfF9HpWZ8JMCJLjGLEHgDOBVQMMIN+NBWpZ0fj/G8P6+MeLZJnMGE0&#10;bpQBdw5Ah9Fzr48pO0lNJEO36TA3Jf0Y3xhvNlDtHx1x0M+Qt3ytsLB3zIdH5nBosBdwEYQHPKSG&#10;tqQwUJTU4H6du4/62MsopaTFISyp/7llTlCivxrs8s/FdBqnNjHTy08TZNypZHMqMdtmBdgtBa4c&#10;yxMZ9YM+kNJB84L7Yhm9oogZjr5LyoM7MKvQLwfcOFwsl0kNJ9WycGeeLI/gMc+xcZ+7F+bs0N0B&#10;x+IeDgPL5m+avNeNlgaW2wBSpQk45nWoAE55at9hI8U1csonrePeXPwGAAD//wMAUEsDBBQABgAI&#10;AAAAIQBo6b6a4QAAAAkBAAAPAAAAZHJzL2Rvd25yZXYueG1sTI/BSsNAEIbvgu+wjOBF7CZG2iZm&#10;U6wgeGkxsRSP2+yaBHdnQ3aTRp/e8aS3+ZmPf77JN7M1bNKD7xwKiBcRMI21Ux02Ag5vz7drYD5I&#10;VNI41AK+tIdNcXmRy0y5M5Z6qkLDqAR9JgW0IfQZ575utZV+4XqNtPtwg5WB4tBwNcgzlVvD76Jo&#10;ya3skC60stdPra4/q9EK2FfbZL97LSfzcrN7T8fv8qjirRDXV/PjA7Cg5/AHw68+qUNBTic3ovLM&#10;UF4tE0JpWK+AEZDEcQrsJCC9T4AXOf//QfEDAAD//wMAUEsBAi0AFAAGAAgAAAAhALaDOJL+AAAA&#10;4QEAABMAAAAAAAAAAAAAAAAAAAAAAFtDb250ZW50X1R5cGVzXS54bWxQSwECLQAUAAYACAAAACEA&#10;OP0h/9YAAACUAQAACwAAAAAAAAAAAAAAAAAvAQAAX3JlbHMvLnJlbHNQSwECLQAUAAYACAAAACEA&#10;kSpAloMCAAB/BQAADgAAAAAAAAAAAAAAAAAuAgAAZHJzL2Uyb0RvYy54bWxQSwECLQAUAAYACAAA&#10;ACEAaOm+muEAAAAJAQAADwAAAAAAAAAAAAAAAADdBAAAZHJzL2Rvd25yZXYueG1sUEsFBgAAAAAE&#10;AAQA8wAAAOsFAAAAAA==&#10;" fillcolor="#7f5f00 [1607]" strokecolor="#09101d [484]" strokeweight="1pt">
                <v:textbox>
                  <w:txbxContent>
                    <w:p w14:paraId="5403A84F" w14:textId="28F914B4" w:rsidR="00A567F7" w:rsidRDefault="00A567F7" w:rsidP="00A567F7">
                      <w:pPr>
                        <w:jc w:val="center"/>
                      </w:pPr>
                      <w:r>
                        <w:t>Numéro employé</w:t>
                      </w:r>
                    </w:p>
                  </w:txbxContent>
                </v:textbox>
              </v:rect>
            </w:pict>
          </mc:Fallback>
        </mc:AlternateContent>
      </w:r>
    </w:p>
    <w:p w14:paraId="2C08F6AD" w14:textId="27820D4A" w:rsidR="00A567F7" w:rsidRDefault="00A567F7" w:rsidP="007D0058"/>
    <w:p w14:paraId="7182458D" w14:textId="1D2640C8" w:rsidR="00A567F7" w:rsidRDefault="00571DA2" w:rsidP="007D0058">
      <w:r>
        <w:rPr>
          <w:noProof/>
        </w:rPr>
        <mc:AlternateContent>
          <mc:Choice Requires="wps">
            <w:drawing>
              <wp:anchor distT="45720" distB="45720" distL="114300" distR="114300" simplePos="0" relativeHeight="251673600" behindDoc="1" locked="0" layoutInCell="1" allowOverlap="1" wp14:anchorId="23ECC3E8" wp14:editId="38D95EC4">
                <wp:simplePos x="0" y="0"/>
                <wp:positionH relativeFrom="column">
                  <wp:posOffset>1325245</wp:posOffset>
                </wp:positionH>
                <wp:positionV relativeFrom="paragraph">
                  <wp:posOffset>246935</wp:posOffset>
                </wp:positionV>
                <wp:extent cx="289560" cy="266700"/>
                <wp:effectExtent l="0" t="0" r="1524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0FFDC15F" w14:textId="194606CA" w:rsidR="002F7EB8" w:rsidRDefault="002F7EB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ECC3E8" id="_x0000_t202" coordsize="21600,21600" o:spt="202" path="m,l,21600r21600,l21600,xe">
                <v:stroke joinstyle="miter"/>
                <v:path gradientshapeok="t" o:connecttype="rect"/>
              </v:shapetype>
              <v:shape id="Zone de texte 2" o:spid="_x0000_s1030" type="#_x0000_t202" style="position:absolute;margin-left:104.35pt;margin-top:19.45pt;width:22.8pt;height:21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kS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Fn4W0gtYTqiLRaGGWLY4ZGC/Y3JT1KtqDu155ZQYn6orE1q+lsFjQendn8&#10;JkPHXkbKywjTHKEK6ikZza2PcxFo03CHLaxlpPc1k1PKKMXI+mlsgtYv/Xjrdbg3fwAAAP//AwBQ&#10;SwMEFAAGAAgAAAAhAHaKfCTfAAAACQEAAA8AAABkcnMvZG93bnJldi54bWxMj8FOwzAQRO9I/IO1&#10;SNyoTVpKErKpEIjeECKgwtGJlyQiXkex2wa+HnOC42qeZt4Wm9kO4kCT7x0jXC4UCOLGmZ5bhNeX&#10;h4sUhA+ajR4cE8IXediUpyeFzo078jMdqtCKWMI+1whdCGMupW86stov3Egcsw83WR3iObXSTPoY&#10;y+0gE6XW0uqe40KnR7rrqPms9hbBN2q9e1pVu7dabuk7M+b+ffuIeH42396ACDSHPxh+9aM6lNGp&#10;dns2XgwIiUqvI4qwTDMQEUiuVksQNUKqMpBlIf9/UP4AAAD//wMAUEsBAi0AFAAGAAgAAAAhALaD&#10;OJL+AAAA4QEAABMAAAAAAAAAAAAAAAAAAAAAAFtDb250ZW50X1R5cGVzXS54bWxQSwECLQAUAAYA&#10;CAAAACEAOP0h/9YAAACUAQAACwAAAAAAAAAAAAAAAAAvAQAAX3JlbHMvLnJlbHNQSwECLQAUAAYA&#10;CAAAACEA0ChJEhkCAAAkBAAADgAAAAAAAAAAAAAAAAAuAgAAZHJzL2Uyb0RvYy54bWxQSwECLQAU&#10;AAYACAAAACEAdop8JN8AAAAJAQAADwAAAAAAAAAAAAAAAABzBAAAZHJzL2Rvd25yZXYueG1sUEsF&#10;BgAAAAAEAAQA8wAAAH8FAAAAAA==&#10;" strokecolor="white [3212]">
                <v:textbox>
                  <w:txbxContent>
                    <w:p w14:paraId="0FFDC15F" w14:textId="194606CA" w:rsidR="002F7EB8" w:rsidRDefault="002F7EB8">
                      <w:r>
                        <w:t>1</w:t>
                      </w:r>
                    </w:p>
                  </w:txbxContent>
                </v:textbox>
              </v:shape>
            </w:pict>
          </mc:Fallback>
        </mc:AlternateContent>
      </w:r>
      <w:r w:rsidR="002F7EB8">
        <w:rPr>
          <w:noProof/>
        </w:rPr>
        <mc:AlternateContent>
          <mc:Choice Requires="wps">
            <w:drawing>
              <wp:anchor distT="45720" distB="45720" distL="114300" distR="114300" simplePos="0" relativeHeight="251689984" behindDoc="1" locked="0" layoutInCell="1" allowOverlap="1" wp14:anchorId="4D4D3A70" wp14:editId="2CAA77A3">
                <wp:simplePos x="0" y="0"/>
                <wp:positionH relativeFrom="column">
                  <wp:posOffset>2448182</wp:posOffset>
                </wp:positionH>
                <wp:positionV relativeFrom="paragraph">
                  <wp:posOffset>280405</wp:posOffset>
                </wp:positionV>
                <wp:extent cx="416560" cy="266700"/>
                <wp:effectExtent l="0" t="0" r="21590" b="19050"/>
                <wp:wrapNone/>
                <wp:docPr id="12602496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62DC54AE" w14:textId="238002B6" w:rsidR="002F7EB8" w:rsidRDefault="002F7EB8" w:rsidP="002F7EB8">
                            <w:proofErr w:type="gramStart"/>
                            <w:r>
                              <w:t>left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D3A70" id="_x0000_s1031" type="#_x0000_t202" style="position:absolute;margin-left:192.75pt;margin-top:22.1pt;width:32.8pt;height:21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5pGQIAACQ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65Iv4ttIagX1kWhFGGVLY0ZGC/iLs54kW3L/cy9QcWY+WWrNzXQ+jxpPznxx&#10;NSMHLyPVZURYSVAlD5yN5iakuYi0WbijFjY60fuSySllkmJi/TQ2UeuXfrr1Mtzr3wAAAP//AwBQ&#10;SwMEFAAGAAgAAAAhAMpMQcDfAAAACQEAAA8AAABkcnMvZG93bnJldi54bWxMj0FPhDAQhe8m/odm&#10;TLy5BQSCyLAxGvdmzK5m9VjoCEQ6JbS7i/5660mPk/flvW+q9WJGcaTZDZYR4lUEgri1euAO4fXl&#10;8aoA4bxirUbLhPBFDtb1+VmlSm1PvKXjzncilLArFULv/VRK6dqejHIrOxGH7MPORvlwzp3UszqF&#10;cjPKJIpyadTAYaFXE9331H7uDgbBtVG+f053+7dGbuj7RuuH980T4uXFcncLwtPi/2D41Q/qUAen&#10;xh5YOzEiXBdZFlCENE1ABCDN4hhEg1DkCci6kv8/qH8AAAD//wMAUEsBAi0AFAAGAAgAAAAhALaD&#10;OJL+AAAA4QEAABMAAAAAAAAAAAAAAAAAAAAAAFtDb250ZW50X1R5cGVzXS54bWxQSwECLQAUAAYA&#10;CAAAACEAOP0h/9YAAACUAQAACwAAAAAAAAAAAAAAAAAvAQAAX3JlbHMvLnJlbHNQSwECLQAUAAYA&#10;CAAAACEAjds+aRkCAAAkBAAADgAAAAAAAAAAAAAAAAAuAgAAZHJzL2Uyb0RvYy54bWxQSwECLQAU&#10;AAYACAAAACEAykxBwN8AAAAJAQAADwAAAAAAAAAAAAAAAABzBAAAZHJzL2Rvd25yZXYueG1sUEsF&#10;BgAAAAAEAAQA8wAAAH8FAAAAAA==&#10;" strokecolor="white [3212]">
                <v:textbox>
                  <w:txbxContent>
                    <w:p w14:paraId="62DC54AE" w14:textId="238002B6" w:rsidR="002F7EB8" w:rsidRDefault="002F7EB8" w:rsidP="002F7EB8">
                      <w:proofErr w:type="gramStart"/>
                      <w:r>
                        <w:t>left</w:t>
                      </w:r>
                      <w:proofErr w:type="gramEnd"/>
                    </w:p>
                  </w:txbxContent>
                </v:textbox>
              </v:shape>
            </w:pict>
          </mc:Fallback>
        </mc:AlternateContent>
      </w:r>
    </w:p>
    <w:p w14:paraId="4BE4F0E6" w14:textId="124FF0F0" w:rsidR="00A567F7" w:rsidRDefault="00571DA2" w:rsidP="00A13E9A">
      <w:pPr>
        <w:tabs>
          <w:tab w:val="left" w:pos="5560"/>
          <w:tab w:val="left" w:pos="5680"/>
        </w:tabs>
      </w:pPr>
      <w:r>
        <w:rPr>
          <w:noProof/>
        </w:rPr>
        <mc:AlternateContent>
          <mc:Choice Requires="wps">
            <w:drawing>
              <wp:anchor distT="45720" distB="45720" distL="114300" distR="114300" simplePos="0" relativeHeight="251675648" behindDoc="0" locked="0" layoutInCell="1" allowOverlap="1" wp14:anchorId="3EA716BD" wp14:editId="7DBCAFC7">
                <wp:simplePos x="0" y="0"/>
                <wp:positionH relativeFrom="column">
                  <wp:posOffset>1321290</wp:posOffset>
                </wp:positionH>
                <wp:positionV relativeFrom="paragraph">
                  <wp:posOffset>198369</wp:posOffset>
                </wp:positionV>
                <wp:extent cx="289560" cy="266700"/>
                <wp:effectExtent l="0" t="0" r="15240" b="19050"/>
                <wp:wrapSquare wrapText="bothSides"/>
                <wp:docPr id="712878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solidFill>
                          <a:srgbClr val="FFFFFF"/>
                        </a:solidFill>
                        <a:ln w="9525">
                          <a:solidFill>
                            <a:schemeClr val="bg1"/>
                          </a:solidFill>
                          <a:miter lim="800000"/>
                          <a:headEnd/>
                          <a:tailEnd/>
                        </a:ln>
                      </wps:spPr>
                      <wps:txbx>
                        <w:txbxContent>
                          <w:p w14:paraId="1629B16E" w14:textId="45B35B25" w:rsidR="002F7EB8" w:rsidRDefault="002F7EB8" w:rsidP="002F7EB8">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716BD" id="_x0000_s1032" type="#_x0000_t202" style="position:absolute;margin-left:104.05pt;margin-top:15.6pt;width:22.8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UlGQIAACQEAAAOAAAAZHJzL2Uyb0RvYy54bWysU1Fv2yAQfp+0/4B4X+xYSZpYcaouXaZJ&#10;XTep6w/AGNtomGNAYme/fgdO0yx7q8YDuuPg4+6779a3Q6fIQVgnQRd0OkkpEZpDJXVT0Ocfuw9L&#10;SpxnumIKtCjoUTh6u3n/bt2bXGTQgqqEJQiiXd6bgrbemzxJHG9Fx9wEjNAYrMF2zKNrm6SyrEf0&#10;TiVZmi6SHmxlLHDhHJ7ej0G6ifh1Lbj/VtdOeKIKirn5uNu4l2FPNmuWN5aZVvJTGuwNWXRMavz0&#10;DHXPPCN7K/+B6iS34KD2Ew5dAnUtuYg1YDXT9Kqap5YZEWtBcpw50+T+Hyx/PDyZ75b44SMM2MBY&#10;hDMPwH86omHbMt2IO2uhbwWr8ONpoCzpjctPTwPVLncBpOy/QoVNZnsPEWiobRdYwToJomMDjmfS&#10;xeAJx8NsuZovMMIxlC0WN2lsSsLyl8fGOv9ZQEeCUVCLPY3g7PDgfEiG5S9Xwl8OlKx2Uqno2Kbc&#10;KksODPu/iyvmf3VNadIXdDXP5mP9f0EEKYozSNmMDFwhdNKjjpXsCrpMwxqVFUj7pKuoMs+kGm3M&#10;WOkTi4G4kUI/lAORVUEX4W0gtYTqiLRaGGWLY4ZGC/Y3JT1KtqDu155ZQYn6orE1q+lsFjQendn8&#10;JkPHXkbKywjTHKEK6ikZza2PcxFo03CHLaxlpPc1k1PKKMXI+mlsgtYv/Xjrdbg3fwAAAP//AwBQ&#10;SwMEFAAGAAgAAAAhAFWqmbzfAAAACQEAAA8AAABkcnMvZG93bnJldi54bWxMj8FOwzAQRO9I/IO1&#10;SNyonQTaErKpEIjeECKgwtGJlyQiXkex2wa+HnOC42qeZt4Wm9kO4kCT7x0jJAsFgrhxpucW4fXl&#10;4WINwgfNRg+OCeGLPGzK05NC58Yd+ZkOVWhFLGGfa4QuhDGX0jcdWe0XbiSO2YebrA7xnFppJn2M&#10;5XaQqVJLaXXPcaHTI9111HxWe4vgG7XcPV1Wu7dabun72pj79+0j4vnZfHsDItAc/mD41Y/qUEan&#10;2u3ZeDEgpGqdRBQhS1IQEUivshWIGmGVpSDLQv7/oPwBAAD//wMAUEsBAi0AFAAGAAgAAAAhALaD&#10;OJL+AAAA4QEAABMAAAAAAAAAAAAAAAAAAAAAAFtDb250ZW50X1R5cGVzXS54bWxQSwECLQAUAAYA&#10;CAAAACEAOP0h/9YAAACUAQAACwAAAAAAAAAAAAAAAAAvAQAAX3JlbHMvLnJlbHNQSwECLQAUAAYA&#10;CAAAACEANUHlJRkCAAAkBAAADgAAAAAAAAAAAAAAAAAuAgAAZHJzL2Uyb0RvYy54bWxQSwECLQAU&#10;AAYACAAAACEAVaqZvN8AAAAJAQAADwAAAAAAAAAAAAAAAABzBAAAZHJzL2Rvd25yZXYueG1sUEsF&#10;BgAAAAAEAAQA8wAAAH8FAAAAAA==&#10;" strokecolor="white [3212]">
                <v:textbox>
                  <w:txbxContent>
                    <w:p w14:paraId="1629B16E" w14:textId="45B35B25" w:rsidR="002F7EB8" w:rsidRDefault="002F7EB8" w:rsidP="002F7EB8">
                      <w:r>
                        <w:t>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199D6A6" wp14:editId="2968E8B5">
                <wp:simplePos x="0" y="0"/>
                <wp:positionH relativeFrom="column">
                  <wp:posOffset>697511</wp:posOffset>
                </wp:positionH>
                <wp:positionV relativeFrom="paragraph">
                  <wp:posOffset>84920</wp:posOffset>
                </wp:positionV>
                <wp:extent cx="636158" cy="375213"/>
                <wp:effectExtent l="0" t="76200" r="0" b="25400"/>
                <wp:wrapNone/>
                <wp:docPr id="512553716" name="Connecteur : en angle 2"/>
                <wp:cNvGraphicFramePr/>
                <a:graphic xmlns:a="http://schemas.openxmlformats.org/drawingml/2006/main">
                  <a:graphicData uri="http://schemas.microsoft.com/office/word/2010/wordprocessingShape">
                    <wps:wsp>
                      <wps:cNvCnPr/>
                      <wps:spPr>
                        <a:xfrm flipV="1">
                          <a:off x="0" y="0"/>
                          <a:ext cx="636158" cy="375213"/>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FC778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 o:spid="_x0000_s1026" type="#_x0000_t34" style="position:absolute;margin-left:54.9pt;margin-top:6.7pt;width:50.1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562AEAAAkEAAAOAAAAZHJzL2Uyb0RvYy54bWysU9uO0zAQfUfiHyy/0ySttqCo6Up0KS8I&#10;Vizsu+uME0u+yTZN8veMnTbLZYUE4sXyZc6ZOWfGu9tRK3IGH6Q1Da1WJSVguG2l6Rr69cvx1RtK&#10;QmSmZcoaaOgEgd7uX77YDa6Gte2tasETJDGhHlxD+xhdXRSB96BZWFkHBh+F9ZpFPPquaD0bkF2r&#10;Yl2W22KwvnXecggBb+/mR7rP/EIAj5+ECBCJaijWFvPq83pKa7HfsbrzzPWSX8pg/1CFZtJg0oXq&#10;jkVGvnn5G5WW3NtgRVxxqwsrhOSQNaCaqvxFzUPPHGQtaE5wi03h/9Hyj+eDufdow+BCHdy9TypG&#10;4TURSrpH7GnWhZWSMds2LbbBGAnHy+1mW91gnzk+bV7frKtNsrWYaRKd8yG+B6tJ2jT0BCYerDHY&#10;HOs3mZ6dP4Q4g67BCahMWoNVsj1KpfLBd6eD8uTMUkfLt+UxNxGz/RQWmVTvTEvi5HDqopfMdAou&#10;dSXa4klv3sVJwZzyMwgiW9Q1K8+jCEtKxjmWXy1MGJ1gAstbgGXW9EfgJT5BIY/p34AXRM5sTVzA&#10;Whrrn8sex2vJYo6/OjDrThacbDvlScjW4LzlHl7+RhroH88Z/vSD998BAAD//wMAUEsDBBQABgAI&#10;AAAAIQBU8nea4AAAAAkBAAAPAAAAZHJzL2Rvd25yZXYueG1sTI9PS8NAEMXvgt9hGcGLtJvGpNqY&#10;TSlCBQ9FbQWv2+yYBLOzIbv547d3POltHvN47/fy7WxbMWLvG0cKVssIBFLpTEOVgvfTfnEPwgdN&#10;RreOUME3etgWlxe5zoyb6A3HY6gEh5DPtII6hC6T0pc1Wu2XrkPi36frrQ4s+0qaXk8cblsZR9Fa&#10;Wt0QN9S6w8cay6/jYBU875Onm+HldEiTcbPryvS1+jCTUtdX8+4BRMA5/JnhF5/RoWCmsxvIeNGy&#10;jjaMHvi4TUCwIV5FPO6s4C5OQRa5/L+g+AEAAP//AwBQSwECLQAUAAYACAAAACEAtoM4kv4AAADh&#10;AQAAEwAAAAAAAAAAAAAAAAAAAAAAW0NvbnRlbnRfVHlwZXNdLnhtbFBLAQItABQABgAIAAAAIQA4&#10;/SH/1gAAAJQBAAALAAAAAAAAAAAAAAAAAC8BAABfcmVscy8ucmVsc1BLAQItABQABgAIAAAAIQDR&#10;eL562AEAAAkEAAAOAAAAAAAAAAAAAAAAAC4CAABkcnMvZTJvRG9jLnhtbFBLAQItABQABgAIAAAA&#10;IQBU8nea4AAAAAkBAAAPAAAAAAAAAAAAAAAAADIEAABkcnMvZG93bnJldi54bWxQSwUGAAAAAAQA&#10;BADzAAAAPwUAAAAA&#10;" strokecolor="#00b0f0" strokeweight=".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0CFC50D" wp14:editId="211CF8FB">
                <wp:simplePos x="0" y="0"/>
                <wp:positionH relativeFrom="column">
                  <wp:posOffset>-634735</wp:posOffset>
                </wp:positionH>
                <wp:positionV relativeFrom="paragraph">
                  <wp:posOffset>209848</wp:posOffset>
                </wp:positionV>
                <wp:extent cx="1287780" cy="472440"/>
                <wp:effectExtent l="0" t="0" r="26670" b="22860"/>
                <wp:wrapNone/>
                <wp:docPr id="80968281" name="Rectangle 1"/>
                <wp:cNvGraphicFramePr/>
                <a:graphic xmlns:a="http://schemas.openxmlformats.org/drawingml/2006/main">
                  <a:graphicData uri="http://schemas.microsoft.com/office/word/2010/wordprocessingShape">
                    <wps:wsp>
                      <wps:cNvSpPr/>
                      <wps:spPr>
                        <a:xfrm>
                          <a:off x="0" y="0"/>
                          <a:ext cx="1287780" cy="472440"/>
                        </a:xfrm>
                        <a:prstGeom prst="rect">
                          <a:avLst/>
                        </a:prstGeom>
                        <a:solidFill>
                          <a:schemeClr val="accent4">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0E7664" w14:textId="43909127" w:rsidR="00A567F7" w:rsidRDefault="00A567F7" w:rsidP="00A567F7">
                            <w:pPr>
                              <w:jc w:val="center"/>
                            </w:pPr>
                            <w:r>
                              <w:t>Nouveau dossier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FC50D" id="_x0000_s1033" style="position:absolute;margin-left:-50pt;margin-top:16.5pt;width:101.4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D9hQIAAIAFAAAOAAAAZHJzL2Uyb0RvYy54bWysVMFu2zAMvQ/YPwi6r46DdOmCOkXQosOA&#10;ri3aDj0rslQLkERNUmJnXz9KdpygC3YYloNDiuSj+ETy8qozmmyFDwpsRcuzCSXCcqiVfavoj5fb&#10;TxeUhMhszTRYUdGdCPRq+fHDZesWYgoN6Fp4giA2LFpX0SZGtyiKwBthWDgDJywaJXjDIqr+rag9&#10;axHd6GI6mXwuWvC188BFCHh60xvpMuNLKXh8kDKISHRF8W4xf33+rtO3WF6yxZtnrlF8uAb7h1sY&#10;piwmHaFuWGRk49UfUEZxDwFkPONgCpBScZFrwGrKybtqnhvmRK4FyQlupCn8P1h+v312jx5paF1Y&#10;BBRTFZ30Jv3j/UiXydqNZIkuEo6H5fRiPr9ATjnaZvPpbJbZLA7Rzof4VYAhSaiox8fIHLHtXYiY&#10;EV33LilZAK3qW6V1VlIDiGvtyZbh0zHOhY2zHK435jvU/fn5BH/pEREr90wK6bUDWnEoLUtxp0XK&#10;oe2TkETVWMw0I48Ix0nL3tSwWvTHZUp6MmcGTMgSqxixB4BTBZUDzOCfQkVu2jF48reL9XWPETkz&#10;2DgGG2XBnwLQcczc+yNlR9QkMXbrDrmp6DzdMZ2sod49euKhH6Lg+K3Ch71jIT4yj1ODvYCbID7g&#10;R2poKwqDREkD/tep8+SPzYxWSlqcwoqGnxvmBSX6m8U2/1KmtiIxK7Pz+RQVf2xZH1vsxlwDdkuJ&#10;O8fxLCb/qPei9GBecWGsUlY0Mcsxd0V59HvlOvbbAVcOF6tVdsNRdSze2WfHE3jiOTXuS/fKvBu6&#10;O+Jc3MN+YtniXZP3vinSwmoTQao8AQdehxfAMc/tO6yktEeO9ex1WJzL3wAAAP//AwBQSwMEFAAG&#10;AAgAAAAhANPq9sLjAAAACwEAAA8AAABkcnMvZG93bnJldi54bWxMj81OwzAQhO9IvIO1SFxQa6dB&#10;/IQ4FUVC4tKKpBXi6MYmiYjXUeykgafv5gSn3dWMZr9J15Nt2Wh63ziUEC0FMIOl0w1WEg7718UD&#10;MB8UatU6NBJ+jId1dnmRqkS7E+ZmLELFKAR9oiTUIXQJ576sjVV+6TqDpH253qpAZ19x3asThduW&#10;r4S441Y1SB9q1ZmX2pTfxWAl7IpNvNu+52P7drP9fBx+8w8dbaS8vpqen4AFM4U/M8z4hA4ZMR3d&#10;gNqzVsIiEoLKBAlxTHN2iBWVOc7L/S3wLOX/O2RnAAAA//8DAFBLAQItABQABgAIAAAAIQC2gziS&#10;/gAAAOEBAAATAAAAAAAAAAAAAAAAAAAAAABbQ29udGVudF9UeXBlc10ueG1sUEsBAi0AFAAGAAgA&#10;AAAhADj9If/WAAAAlAEAAAsAAAAAAAAAAAAAAAAALwEAAF9yZWxzLy5yZWxzUEsBAi0AFAAGAAgA&#10;AAAhAKQ+oP2FAgAAgAUAAA4AAAAAAAAAAAAAAAAALgIAAGRycy9lMm9Eb2MueG1sUEsBAi0AFAAG&#10;AAgAAAAhANPq9sLjAAAACwEAAA8AAAAAAAAAAAAAAAAA3wQAAGRycy9kb3ducmV2LnhtbFBLBQYA&#10;AAAABAAEAPMAAADvBQAAAAA=&#10;" fillcolor="#7f5f00 [1607]" strokecolor="#09101d [484]" strokeweight="1pt">
                <v:textbox>
                  <w:txbxContent>
                    <w:p w14:paraId="720E7664" w14:textId="43909127" w:rsidR="00A567F7" w:rsidRDefault="00A567F7" w:rsidP="00A567F7">
                      <w:pPr>
                        <w:jc w:val="center"/>
                      </w:pPr>
                      <w:r>
                        <w:t>Nouveau dossier data</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21B4199" wp14:editId="13D143E1">
                <wp:simplePos x="0" y="0"/>
                <wp:positionH relativeFrom="column">
                  <wp:posOffset>3319177</wp:posOffset>
                </wp:positionH>
                <wp:positionV relativeFrom="paragraph">
                  <wp:posOffset>136043</wp:posOffset>
                </wp:positionV>
                <wp:extent cx="5715" cy="752354"/>
                <wp:effectExtent l="0" t="0" r="32385" b="29210"/>
                <wp:wrapNone/>
                <wp:docPr id="1281154844" name="Connecteur droit 10"/>
                <wp:cNvGraphicFramePr/>
                <a:graphic xmlns:a="http://schemas.openxmlformats.org/drawingml/2006/main">
                  <a:graphicData uri="http://schemas.microsoft.com/office/word/2010/wordprocessingShape">
                    <wps:wsp>
                      <wps:cNvCnPr/>
                      <wps:spPr>
                        <a:xfrm>
                          <a:off x="0" y="0"/>
                          <a:ext cx="5715" cy="752354"/>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E05EE" id="Connecteur droit 1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5pt,10.7pt" to="261.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BugEAANcDAAAOAAAAZHJzL2Uyb0RvYy54bWysU9tu2zAMfR/QfxD0vsjOlrUw4hRYi+xl&#10;2Iq1+wBFpmIBukHSYufvR8mJU3QDhhZ7oUWJhzw8pNe3o9HkACEqZ1taLypKwArXKbtv6c+n7fsb&#10;SmLituPaWWjpESK93Vy9Ww++gaXrne4gEExiYzP4lvYp+YaxKHowPC6cB4uP0gXDE7phz7rAB8xu&#10;NFtW1Sc2uND54ATEiLf30yPdlPxSgkjfpYyQiG4pckvFhmJ32bLNmjf7wH2vxIkGfwMLw5XFonOq&#10;e544+RXUH6mMEsFFJ9NCOMOclEpA6QG7qasX3Tz23EPpBcWJfpYp/r+04tvhzj4ElGHwsYn+IeQu&#10;RhlM/iI/MhaxjrNYMCYi8HJ1Xa8oEfhwvVp+WH3MUrIL1IeYvoAzJB9aqpXNnfCGH77GNIWeQ/K1&#10;ttlGp1W3VVoXJ+x3dzqQA8+zqz5X2zIurPEsDL0MZRf25ZSOGqa0P0AS1SHfupQviwVzWi4E2FSf&#10;uGuL0RkmkcIMrP4NPMVnKJSlew14RpTKzqYZbJR14W/V03imLKf4swJT31mCneuOZa5FGtyeMp3T&#10;puf1fO4X+OV/3PwGAAD//wMAUEsDBBQABgAIAAAAIQB1Rxd03wAAAAoBAAAPAAAAZHJzL2Rvd25y&#10;ZXYueG1sTI/LTsMwEEX3SPyDNUhsEHUeNNAQp0JUFbsK2rJ34iGJiMdR7Kbh7xlWZTm6R/eeKdaz&#10;7cWEo+8cKYgXEQik2pmOGgXHw/b+CYQPmozuHaGCH/SwLq+vCp0bd6YPnPahEVxCPtcK2hCGXEpf&#10;t2i1X7gBibMvN1od+BwbaUZ95nLbyySKMml1R7zQ6gFfW6y/9yerYLd9y+Tu8z3epOlwZ6cIs02F&#10;St3ezC/PIALO4QLDnz6rQ8lOlTuR8aJXsEySR0YVJPEDCAaWSZqBqJhMVyuQZSH/v1D+AgAA//8D&#10;AFBLAQItABQABgAIAAAAIQC2gziS/gAAAOEBAAATAAAAAAAAAAAAAAAAAAAAAABbQ29udGVudF9U&#10;eXBlc10ueG1sUEsBAi0AFAAGAAgAAAAhADj9If/WAAAAlAEAAAsAAAAAAAAAAAAAAAAALwEAAF9y&#10;ZWxzLy5yZWxzUEsBAi0AFAAGAAgAAAAhAAClz4G6AQAA1wMAAA4AAAAAAAAAAAAAAAAALgIAAGRy&#10;cy9lMm9Eb2MueG1sUEsBAi0AFAAGAAgAAAAhAHVHF3TfAAAACgEAAA8AAAAAAAAAAAAAAAAAFAQA&#10;AGRycy9kb3ducmV2LnhtbFBLBQYAAAAABAAEAPMAAAAgBQAAAAA=&#10;" strokecolor="#00b0f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0D32ABD5" wp14:editId="060A7A52">
                <wp:simplePos x="0" y="0"/>
                <wp:positionH relativeFrom="column">
                  <wp:posOffset>3307602</wp:posOffset>
                </wp:positionH>
                <wp:positionV relativeFrom="paragraph">
                  <wp:posOffset>124468</wp:posOffset>
                </wp:positionV>
                <wp:extent cx="376178" cy="0"/>
                <wp:effectExtent l="0" t="76200" r="24130" b="95250"/>
                <wp:wrapNone/>
                <wp:docPr id="519350110"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8AF486" id="_x0000_t32" coordsize="21600,21600" o:spt="32" o:oned="t" path="m,l21600,21600e" filled="f">
                <v:path arrowok="t" fillok="f" o:connecttype="none"/>
                <o:lock v:ext="edit" shapetype="t"/>
              </v:shapetype>
              <v:shape id="Connecteur droit avec flèche 4" o:spid="_x0000_s1026" type="#_x0000_t32" style="position:absolute;margin-left:260.45pt;margin-top:9.8pt;width:2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1dgZx&#10;3gAAAAkBAAAPAAAAZHJzL2Rvd25yZXYueG1sTI/BasJAEIbvBd9hGaG3umtA0TQbKYIFoQWNvfS2&#10;ZqdJMDubZldN375TPNjjzP/xzzfZanCtuGAfGk8aphMFAqn0tqFKw8dh87QAEaIha1pPqOEHA6zy&#10;0UNmUuuvtMdLESvBJRRSo6GOsUulDGWNzoSJ75A4+/K9M5HHvpK2N1cud61MlJpLZxriC7XpcF1j&#10;eSrOTgOt37qw3b02avtd7jbvJ1ccPhOtH8fDyzOIiEO8w/Cnz+qQs9PRn8kG0WqYJWrJKAfLOQgG&#10;Zgs1BXG8LWSeyf8f5L8AAAD//wMAUEsBAi0AFAAGAAgAAAAhALaDOJL+AAAA4QEAABMAAAAAAAAA&#10;AAAAAAAAAAAAAFtDb250ZW50X1R5cGVzXS54bWxQSwECLQAUAAYACAAAACEAOP0h/9YAAACUAQAA&#10;CwAAAAAAAAAAAAAAAAAvAQAAX3JlbHMvLnJlbHNQSwECLQAUAAYACAAAACEA9eMMYs8BAAD+AwAA&#10;DgAAAAAAAAAAAAAAAAAuAgAAZHJzL2Uyb0RvYy54bWxQSwECLQAUAAYACAAAACEANXYGcd4AAAAJ&#10;AQAADwAAAAAAAAAAAAAAAAApBAAAZHJzL2Rvd25yZXYueG1sUEsFBgAAAAAEAAQA8wAAADQFAAAA&#10;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98176" behindDoc="1" locked="0" layoutInCell="1" allowOverlap="1" wp14:anchorId="5DC28469" wp14:editId="69F8C6BF">
                <wp:simplePos x="0" y="0"/>
                <wp:positionH relativeFrom="column">
                  <wp:posOffset>3683000</wp:posOffset>
                </wp:positionH>
                <wp:positionV relativeFrom="paragraph">
                  <wp:posOffset>4268</wp:posOffset>
                </wp:positionV>
                <wp:extent cx="513080" cy="266700"/>
                <wp:effectExtent l="0" t="0" r="20320" b="19050"/>
                <wp:wrapNone/>
                <wp:docPr id="11279027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66700"/>
                        </a:xfrm>
                        <a:prstGeom prst="rect">
                          <a:avLst/>
                        </a:prstGeom>
                        <a:solidFill>
                          <a:srgbClr val="FFFFFF"/>
                        </a:solidFill>
                        <a:ln w="9525">
                          <a:solidFill>
                            <a:schemeClr val="bg1"/>
                          </a:solidFill>
                          <a:miter lim="800000"/>
                          <a:headEnd/>
                          <a:tailEnd/>
                        </a:ln>
                      </wps:spPr>
                      <wps:txbx>
                        <w:txbxContent>
                          <w:p w14:paraId="77F09DA0" w14:textId="55675E11" w:rsidR="00A13E9A" w:rsidRDefault="00A13E9A" w:rsidP="00A13E9A">
                            <w:proofErr w:type="gramStart"/>
                            <w:r>
                              <w:t>train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28469" id="_x0000_s1034" type="#_x0000_t202" style="position:absolute;margin-left:290pt;margin-top:.35pt;width:40.4pt;height:21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A5GAIAACQEAAAOAAAAZHJzL2Uyb0RvYy54bWysU9uO2yAQfa/Uf0C8N3bSJJu14qy22aaq&#10;tL1I234AxthGBYYCiZ1+fQeczabpW1Ue0AwDh5kzZ9Z3g1bkIJyXYEo6neSUCMOhlqYt6fdvuzcr&#10;SnxgpmYKjCjpUXh6t3n9at3bQsygA1ULRxDE+KK3Je1CsEWWed4JzfwErDAYbMBpFtB1bVY71iO6&#10;Vtksz5dZD662DrjwHk8fxiDdJPymETx8aRovAlElxdxC2l3aq7hnmzUrWsdsJ/kpDfYPWWgmDX56&#10;hnpggZG9k39BackdeGjChIPOoGkkF6kGrGaaX1Xz1DErUi1Ijrdnmvz/g+WfD0/2qyNheAcDNjAV&#10;4e0j8B+eGNh2zLTi3jnoO8Fq/HgaKct664vT00i1L3wEqfpPUGOT2T5AAhoapyMrWCdBdGzA8Uy6&#10;GALheLiYvs1XGOEYmi2XN3lqSsaK58fW+fBBgCbRKKnDniZwdnj0ISbDiucr8S8PStY7qVRyXFtt&#10;lSMHhv3fpZXyv7qmDOlLeruYLcb6/4CIUhRnkKodGbhC0DKgjpXUJV3lcY3KiqS9N3VSWWBSjTZm&#10;rMyJxUjcSGEYqoHIGgHi20hqBfURaXUwyhbHDI0O3C9KepRsSf3PPXOCEvXRYGtup/N51Hhy5oub&#10;GTruMlJdRpjhCFXSQMlobkOai0ibgXtsYSMTvS+ZnFJGKSbWT2MTtX7pp1svw735DQAA//8DAFBL&#10;AwQUAAYACAAAACEA8QR+zN0AAAAHAQAADwAAAGRycy9kb3ducmV2LnhtbEyPwU7DMBBE70j8g7VI&#10;3KhNVdISsqkQiN4QoqDC0YmXJCJeR7HbBr6e5QTH0Yxm3hTryffqQGPsAiNczgwo4jq4jhuE15eH&#10;ixWomCw72wcmhC+KsC5PTwqbu3DkZzpsU6OkhGNuEdqUhlzrWLfkbZyFgVi8jzB6m0SOjXajPUq5&#10;7/XcmEx727EstHagu5bqz+3eI8TaZLunxXb3VukNfV87d/++eUQ8P5tub0AlmtJfGH7xBR1KYarC&#10;nl1UPcLVysiXhLAEJXaWGXlSISzmS9Blof/zlz8AAAD//wMAUEsBAi0AFAAGAAgAAAAhALaDOJL+&#10;AAAA4QEAABMAAAAAAAAAAAAAAAAAAAAAAFtDb250ZW50X1R5cGVzXS54bWxQSwECLQAUAAYACAAA&#10;ACEAOP0h/9YAAACUAQAACwAAAAAAAAAAAAAAAAAvAQAAX3JlbHMvLnJlbHNQSwECLQAUAAYACAAA&#10;ACEA6W9AORgCAAAkBAAADgAAAAAAAAAAAAAAAAAuAgAAZHJzL2Uyb0RvYy54bWxQSwECLQAUAAYA&#10;CAAAACEA8QR+zN0AAAAHAQAADwAAAAAAAAAAAAAAAAByBAAAZHJzL2Rvd25yZXYueG1sUEsFBgAA&#10;AAAEAAQA8wAAAHwFAAAAAA==&#10;" strokecolor="white [3212]">
                <v:textbox>
                  <w:txbxContent>
                    <w:p w14:paraId="77F09DA0" w14:textId="55675E11" w:rsidR="00A13E9A" w:rsidRDefault="00A13E9A" w:rsidP="00A13E9A">
                      <w:proofErr w:type="gramStart"/>
                      <w:r>
                        <w:t>train</w:t>
                      </w:r>
                      <w:proofErr w:type="gramEnd"/>
                    </w:p>
                  </w:txbxContent>
                </v:textbox>
              </v:shape>
            </w:pict>
          </mc:Fallback>
        </mc:AlternateContent>
      </w:r>
      <w:r w:rsidR="00AD5015">
        <w:rPr>
          <w:noProof/>
        </w:rPr>
        <mc:AlternateContent>
          <mc:Choice Requires="wps">
            <w:drawing>
              <wp:anchor distT="0" distB="0" distL="114300" distR="114300" simplePos="0" relativeHeight="251685888" behindDoc="0" locked="0" layoutInCell="1" allowOverlap="1" wp14:anchorId="1275858A" wp14:editId="5A38D360">
                <wp:simplePos x="0" y="0"/>
                <wp:positionH relativeFrom="column">
                  <wp:posOffset>1582974</wp:posOffset>
                </wp:positionH>
                <wp:positionV relativeFrom="paragraph">
                  <wp:posOffset>136043</wp:posOffset>
                </wp:positionV>
                <wp:extent cx="798653" cy="204582"/>
                <wp:effectExtent l="0" t="76200" r="0" b="24130"/>
                <wp:wrapNone/>
                <wp:docPr id="2037714759" name="Connecteur : en angle 2"/>
                <wp:cNvGraphicFramePr/>
                <a:graphic xmlns:a="http://schemas.openxmlformats.org/drawingml/2006/main">
                  <a:graphicData uri="http://schemas.microsoft.com/office/word/2010/wordprocessingShape">
                    <wps:wsp>
                      <wps:cNvCnPr/>
                      <wps:spPr>
                        <a:xfrm flipV="1">
                          <a:off x="0" y="0"/>
                          <a:ext cx="798653" cy="204582"/>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A3081" id="Connecteur : en angle 2" o:spid="_x0000_s1026" type="#_x0000_t34" style="position:absolute;margin-left:124.65pt;margin-top:10.7pt;width:62.9pt;height:16.1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vv2QEAAAkEAAAOAAAAZHJzL2Uyb0RvYy54bWysU02P0zAQvSPxHyzfadIuu3SrpivRpVwQ&#10;rIDl7jrjxJJjW2PTJP+esdNm+RISiIvlj3lv5r0Zb++GzrATYNDOVny5KDkDK12tbVPxx8+HF2vO&#10;QhS2FsZZqPgIgd/tnj/b9n4DK9c6UwMyIrFh0/uKtzH6TVEE2UInwsJ5sPSoHHYi0hGbokbRE3tn&#10;ilVZ3hS9w9qjkxAC3d5Pj3yX+ZUCGT8oFSAyU3GqLeYV83pMa7Hbik2DwrdanssQ/1BFJ7SlpDPV&#10;vYiCfUX9C1WnJbrgVFxI1xVOKS0hayA1y/InNZ9a4SFrIXOCn20K/49Wvj/t7QOSDb0Pm+AfMKkY&#10;FHZMGe2/UE+zLqqUDdm2cbYNhsgkXb66Xd9cX3Em6WlVvrxer5KtxUST6DyG+BZcx9Km4kewce+s&#10;peY4vMr04vQuxAl0CU5AY9ManNH1QRuTD9gc9wbZSaSOlq/LQ24iZfshLApt3tiaxdHT1EXUwjYG&#10;znUl2uJJb97F0cCU8iMopmvSNSnPowhzSiEllb+cmSg6wRSVNwPLrOmPwHN8gkIe078Bz4ic2dk4&#10;gzttHf4uexwuJasp/uLApDtZcHT1mCchW0Pzlnt4/htpoL8/Z/jTD959AwAA//8DAFBLAwQUAAYA&#10;CAAAACEAMr+AgOEAAAAJAQAADwAAAGRycy9kb3ducmV2LnhtbEyPwUrDQBCG74LvsIzgRewmTVJt&#10;zKYUoYKHoraC1212TILZ2ZDdNPHtHU96m2E+/vn+YjPbTpxx8K0jBfEiAoFUOdNSreD9uLu9B+GD&#10;JqM7R6jgGz1sysuLQufGTfSG50OoBYeQz7WCJoQ+l9JXDVrtF65H4tunG6wOvA61NIOeONx2chlF&#10;K2l1S/yh0T0+Nlh9HUar4HmXPt2ML8d9lp7X277KXusPMyl1fTVvH0AEnMMfDL/6rA4lO53cSMaL&#10;TsEyXSeM8hCnIBhI7rIYxElBlqxAloX836D8AQAA//8DAFBLAQItABQABgAIAAAAIQC2gziS/gAA&#10;AOEBAAATAAAAAAAAAAAAAAAAAAAAAABbQ29udGVudF9UeXBlc10ueG1sUEsBAi0AFAAGAAgAAAAh&#10;ADj9If/WAAAAlAEAAAsAAAAAAAAAAAAAAAAALwEAAF9yZWxzLy5yZWxzUEsBAi0AFAAGAAgAAAAh&#10;AEkHS+/ZAQAACQQAAA4AAAAAAAAAAAAAAAAALgIAAGRycy9lMm9Eb2MueG1sUEsBAi0AFAAGAAgA&#10;AAAhADK/gIDhAAAACQEAAA8AAAAAAAAAAAAAAAAAMwQAAGRycy9kb3ducmV2LnhtbFBLBQYAAAAA&#10;BAAEAPMAAABBBQAAAAA=&#10;" strokecolor="#00b0f0" strokeweight=".5pt">
                <v:stroke endarrow="block"/>
              </v:shape>
            </w:pict>
          </mc:Fallback>
        </mc:AlternateContent>
      </w:r>
    </w:p>
    <w:p w14:paraId="2F735825" w14:textId="634427FD" w:rsidR="00A567F7" w:rsidRDefault="00571DA2" w:rsidP="007D0058">
      <w:r>
        <w:rPr>
          <w:noProof/>
        </w:rPr>
        <mc:AlternateContent>
          <mc:Choice Requires="wps">
            <w:drawing>
              <wp:anchor distT="0" distB="0" distL="114300" distR="114300" simplePos="0" relativeHeight="251731968" behindDoc="0" locked="0" layoutInCell="1" allowOverlap="1" wp14:anchorId="081BBE51" wp14:editId="48BF0FDE">
                <wp:simplePos x="0" y="0"/>
                <wp:positionH relativeFrom="column">
                  <wp:posOffset>1013784</wp:posOffset>
                </wp:positionH>
                <wp:positionV relativeFrom="paragraph">
                  <wp:posOffset>156332</wp:posOffset>
                </wp:positionV>
                <wp:extent cx="6055" cy="505645"/>
                <wp:effectExtent l="0" t="0" r="32385" b="27940"/>
                <wp:wrapNone/>
                <wp:docPr id="777833460" name="Connecteur droit 10"/>
                <wp:cNvGraphicFramePr/>
                <a:graphic xmlns:a="http://schemas.openxmlformats.org/drawingml/2006/main">
                  <a:graphicData uri="http://schemas.microsoft.com/office/word/2010/wordprocessingShape">
                    <wps:wsp>
                      <wps:cNvCnPr/>
                      <wps:spPr>
                        <a:xfrm flipH="1">
                          <a:off x="0" y="0"/>
                          <a:ext cx="6055" cy="5056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8686C" id="Connecteur droit 10"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5pt,12.3pt" to="80.3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qbwgEAAOEDAAAOAAAAZHJzL2Uyb0RvYy54bWysU9uK2zAUfC/0H4TeGylLHYqJs7C7pH0o&#10;7dLLByjyUSzQDUmNnb/vkZx4l7YUWvZFWNKZ0cyc4+3tZA05QUzau46uV5wScNL32h07+v3b/s07&#10;SlIWrhfGO+joGRK93b1+tR1DCzd+8KaHSJDEpXYMHR1yDi1jSQ5gRVr5AA4vlY9WZNzGI+ujGJHd&#10;GnbD+YaNPvYhegkp4enDfEl3lV8pkPmzUgkyMR1Fbbmusa6HsrLdVrTHKMKg5UWG+A8VVmiHjy5U&#10;DyIL8iPq36isltEnr/JKesu8UlpC9YBu1vwXN18HEaB6wXBSWGJKL0crP53u3WPEGMaQ2hQeY3Ex&#10;qWiJMjp8wJ5WX6iUTDW28xIbTJlIPNzwpqFE4kXDm83bpoTKZpJCFmLK78FbUj46arQrnkQrTh9T&#10;nkuvJeXYuLImb3S/18bUTTwe7k0kJ1G6yO/4vjYO33hWhrsCZU8+6lc+G5hpv4Aiuke9s6M6YrDQ&#10;CinB5fVFu3FYXWAKJSxAXnX/FXipL1Co4/cv4AVRX/YuL2CrnY9/ej1PV8lqrr8mMPsuERx8f64d&#10;rtHgHNXuXGa+DOrzfYU//Zm7nwAAAP//AwBQSwMEFAAGAAgAAAAhACany2reAAAACgEAAA8AAABk&#10;cnMvZG93bnJldi54bWxMj8FOwzAQRO9I/IO1SNyo3dAaCHGqCgkkDpVK6Qe48ZJExOs0dtrw92xP&#10;cNvZHc2+KVaT78QJh9gGMjCfKRBIVXAt1Qb2n693jyBisuRsFwgN/GCEVXl9VdjchTN94GmXasEh&#10;FHNroEmpz6WMVYPexlnokfj2FQZvE8uhlm6wZw73ncyU0tLblvhDY3t8abD63o3eAMvp+L7ZHPdz&#10;uR7vu61+W0ptzO3NtH4GkXBKf2a44DM6lMx0CCO5KDrWy6cHthrIFhrExaAVLw48qEUGsizk/wrl&#10;LwAAAP//AwBQSwECLQAUAAYACAAAACEAtoM4kv4AAADhAQAAEwAAAAAAAAAAAAAAAAAAAAAAW0Nv&#10;bnRlbnRfVHlwZXNdLnhtbFBLAQItABQABgAIAAAAIQA4/SH/1gAAAJQBAAALAAAAAAAAAAAAAAAA&#10;AC8BAABfcmVscy8ucmVsc1BLAQItABQABgAIAAAAIQA0TKqbwgEAAOEDAAAOAAAAAAAAAAAAAAAA&#10;AC4CAABkcnMvZTJvRG9jLnhtbFBLAQItABQABgAIAAAAIQAmp8tq3gAAAAoBAAAPAAAAAAAAAAAA&#10;AAAAABwEAABkcnMvZG93bnJldi54bWxQSwUGAAAAAAQABADzAAAAJwUAAAAA&#10;" strokecolor="#00b0f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67231C6" wp14:editId="2030DFE5">
                <wp:simplePos x="0" y="0"/>
                <wp:positionH relativeFrom="column">
                  <wp:posOffset>1021602</wp:posOffset>
                </wp:positionH>
                <wp:positionV relativeFrom="paragraph">
                  <wp:posOffset>55727</wp:posOffset>
                </wp:positionV>
                <wp:extent cx="311544" cy="0"/>
                <wp:effectExtent l="0" t="76200" r="12700" b="95250"/>
                <wp:wrapNone/>
                <wp:docPr id="1534713617"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44C14" id="Connecteur droit avec flèche 6" o:spid="_x0000_s1026" type="#_x0000_t32" style="position:absolute;margin-left:80.45pt;margin-top:4.4pt;width:24.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ScK99&#10;2wAAAAcBAAAPAAAAZHJzL2Rvd25yZXYueG1sTI9BS8NAFITvgv9heYI3u9scSo3ZFClUKCjU1Iu3&#10;1+wzCc2+jdltG/+9Ty96HGaY+aZYTb5XZxpjF9jCfGZAEdfBddxYeNtv7pagYkJ22AcmC18UYVVe&#10;XxWYu3DhVzpXqVFSwjFHC21KQ651rFvyGGdhIBbvI4wek8ix0W7Ei5T7XmfGLLTHjmWhxYHWLdXH&#10;6uQt8Pp5iNvdU2e2n/Vu83L01f49s/b2Znp8AJVoSn9h+MEXdCiF6RBO7KLqRS/MvUQtLOWB+Nnc&#10;yLfDr9Zlof/zl98AAAD//wMAUEsBAi0AFAAGAAgAAAAhALaDOJL+AAAA4QEAABMAAAAAAAAAAAAA&#10;AAAAAAAAAFtDb250ZW50X1R5cGVzXS54bWxQSwECLQAUAAYACAAAACEAOP0h/9YAAACUAQAACwAA&#10;AAAAAAAAAAAAAAAvAQAAX3JlbHMvLnJlbHNQSwECLQAUAAYACAAAACEAH/MY1M8BAAD+AwAADgAA&#10;AAAAAAAAAAAAAAAuAgAAZHJzL2Uyb0RvYy54bWxQSwECLQAUAAYACAAAACEAUnCvfdsAAAAHAQAA&#10;DwAAAAAAAAAAAAAAAAApBAAAZHJzL2Rvd25yZXYueG1sUEsFBgAAAAAEAAQA8wAAADEFAAAAAA==&#10;" strokecolor="#00b0f0"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2B262D3D" wp14:editId="3DD46904">
                <wp:simplePos x="0" y="0"/>
                <wp:positionH relativeFrom="column">
                  <wp:posOffset>1316355</wp:posOffset>
                </wp:positionH>
                <wp:positionV relativeFrom="paragraph">
                  <wp:posOffset>197485</wp:posOffset>
                </wp:positionV>
                <wp:extent cx="281940" cy="265430"/>
                <wp:effectExtent l="0" t="0" r="22860" b="20320"/>
                <wp:wrapSquare wrapText="bothSides"/>
                <wp:docPr id="6758859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65430"/>
                        </a:xfrm>
                        <a:prstGeom prst="rect">
                          <a:avLst/>
                        </a:prstGeom>
                        <a:solidFill>
                          <a:srgbClr val="FFFFFF"/>
                        </a:solidFill>
                        <a:ln w="9525">
                          <a:solidFill>
                            <a:schemeClr val="bg1"/>
                          </a:solidFill>
                          <a:miter lim="800000"/>
                          <a:headEnd/>
                          <a:tailEnd/>
                        </a:ln>
                      </wps:spPr>
                      <wps:txbx>
                        <w:txbxContent>
                          <w:p w14:paraId="3EDCAB4B" w14:textId="1D9ADD1D" w:rsidR="002F7EB8" w:rsidRDefault="002F7EB8" w:rsidP="002F7EB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62D3D" id="_x0000_s1035" type="#_x0000_t202" style="position:absolute;margin-left:103.65pt;margin-top:15.55pt;width:22.2pt;height:20.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HVGAIAACQEAAAOAAAAZHJzL2Uyb0RvYy54bWysU9uO2yAQfa/Uf0C8N07cZJtYcVbbbFNV&#10;2l6kbT8AA7ZRMUOBxE6/fgeczabpW1Ue0AwDhzNnZta3Q6fJQTqvwJR0NplSIg0HoUxT0h/fd2+W&#10;lPjAjGAajCzpUXp6u3n9at3bQubQghbSEQQxvuhtSdsQbJFlnreyY34CVhoM1uA6FtB1TSYc6xG9&#10;01k+nd5kPThhHXDpPZ7ej0G6Sfh1LXn4WtdeBqJLitxC2l3aq7hnmzUrGsdsq/iJBvsHFh1TBj89&#10;Q92zwMjeqb+gOsUdeKjDhEOXQV0rLlMOmM1sepXNY8usTLmgON6eZfL/D5Z/OTzab46E4T0MWMCU&#10;hLcPwH96YmDbMtPIO+egbyUT+PEsSpb11henp1FqX/gIUvWfQWCR2T5AAhpq10VVME+C6FiA41l0&#10;OQTC8TBfzlZzjHAM5TeL+dtUlIwVz4+t8+GjhI5Eo6QOa5rA2eHBh0iGFc9X4l8etBI7pXVyXFNt&#10;tSMHhvXfpZX4X13ThvQlXS3yxZj/HxCxFeUZpGpGBa4QOhWwj7XqSrqcxjV2VhTtgxGpywJTerSR&#10;sTYnFaNwo4RhqAaiBPKIb6OoFYgjyupgbFscMzRacL8p6bFlS+p/7ZmTlOhPBkuzms2jkCE588W7&#10;HB13GakuI8xwhCppoGQ0tyHNRZTNwB2WsFZJ3hcmJ8rYikn109jEXr/0062X4d48AQAA//8DAFBL&#10;AwQUAAYACAAAACEA/n80gN8AAAAJAQAADwAAAGRycy9kb3ducmV2LnhtbEyPwU7DMBBE70j8g7VI&#10;3KidFBoasqkQiN4QIqDC0YmXJCJeR7HbBr4ec4Ljap5m3hab2Q7iQJPvHSMkCwWCuHGm5xbh9eXh&#10;4hqED5qNHhwTwhd52JSnJ4XOjTvyMx2q0IpYwj7XCF0IYy6lbzqy2i/cSByzDzdZHeI5tdJM+hjL&#10;7SBTpVbS6p7jQqdHuuuo+az2FsE3arV7uqx2b7Xc0vfamPv37SPi+dl8ewMi0Bz+YPjVj+pQRqfa&#10;7dl4MSCkKltGFGGZJCAikF4lGYgaIUvXIMtC/v+g/AEAAP//AwBQSwECLQAUAAYACAAAACEAtoM4&#10;kv4AAADhAQAAEwAAAAAAAAAAAAAAAAAAAAAAW0NvbnRlbnRfVHlwZXNdLnhtbFBLAQItABQABgAI&#10;AAAAIQA4/SH/1gAAAJQBAAALAAAAAAAAAAAAAAAAAC8BAABfcmVscy8ucmVsc1BLAQItABQABgAI&#10;AAAAIQCPOjHVGAIAACQEAAAOAAAAAAAAAAAAAAAAAC4CAABkcnMvZTJvRG9jLnhtbFBLAQItABQA&#10;BgAIAAAAIQD+fzSA3wAAAAkBAAAPAAAAAAAAAAAAAAAAAHIEAABkcnMvZG93bnJldi54bWxQSwUG&#10;AAAAAAQABADzAAAAfgUAAAAA&#10;" strokecolor="white [3212]">
                <v:textbox>
                  <w:txbxContent>
                    <w:p w14:paraId="3EDCAB4B" w14:textId="1D9ADD1D" w:rsidR="002F7EB8" w:rsidRDefault="002F7EB8" w:rsidP="002F7EB8">
                      <w:r>
                        <w:t>3</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50120F7F" wp14:editId="02EE1E96">
                <wp:simplePos x="0" y="0"/>
                <wp:positionH relativeFrom="column">
                  <wp:posOffset>4158342</wp:posOffset>
                </wp:positionH>
                <wp:positionV relativeFrom="paragraph">
                  <wp:posOffset>157021</wp:posOffset>
                </wp:positionV>
                <wp:extent cx="997311" cy="64665"/>
                <wp:effectExtent l="0" t="76200" r="0" b="31115"/>
                <wp:wrapNone/>
                <wp:docPr id="1378587449" name="Connecteur : en angle 2"/>
                <wp:cNvGraphicFramePr/>
                <a:graphic xmlns:a="http://schemas.openxmlformats.org/drawingml/2006/main">
                  <a:graphicData uri="http://schemas.microsoft.com/office/word/2010/wordprocessingShape">
                    <wps:wsp>
                      <wps:cNvCnPr/>
                      <wps:spPr>
                        <a:xfrm flipV="1">
                          <a:off x="0" y="0"/>
                          <a:ext cx="997311" cy="64665"/>
                        </a:xfrm>
                        <a:prstGeom prst="bentConnector3">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B761B" id="Connecteur : en angle 2" o:spid="_x0000_s1026" type="#_x0000_t34" style="position:absolute;margin-left:327.45pt;margin-top:12.35pt;width:78.55pt;height:5.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if2AEAAAgEAAAOAAAAZHJzL2Uyb0RvYy54bWysU9uO0zAQfUfiHyy/0yS7UNiq6Up0KS8I&#10;Vsvl3XXGiSXHtsamSf6esdNmuQkJxIvly5wzc86Mt7djb9gJMGhna16tSs7AStdo29b886fDs1ec&#10;hShsI4yzUPMJAr/dPX2yHfwGrlznTAPIiMSGzeBr3sXoN0URZAe9CCvnwdKjctiLSEdsiwbFQOy9&#10;Ka7Kcl0MDhuPTkIIdHs3P/Jd5lcKZPygVIDITM2ptphXzOsxrcVuKzYtCt9peS5D/EMVvdCWki5U&#10;dyIK9hX1L1S9luiCU3ElXV84pbSErIHUVOVPaj52wkPWQuYEv9gU/h+tfH/a23skGwYfNsHfY1Ix&#10;KuyZMtp/oZ5mXVQpG7Nt02IbjJFJury5eXldVZxJelo/X69fJFeLmSWxeQzxLbiepU3Nj2Dj3llL&#10;vXF4ndnF6V2IM+gSnIDGpjU4o5uDNiYfsD3uDbKTSA0tX5eH3EPK9kNYFNq8sQ2Lk6ehi6iFbQ2c&#10;60q0xaPcvIuTgTnlAyimG5I1C8+TCEtKISWVXy1MFJ1gispbgGXW9EfgOT5BIU/p34AXRM7sbFzA&#10;vbYOf5c9jpeS1Rx/cWDWnSw4umbKg5CtoXHLPTx/jTTP358z/PED774BAAD//wMAUEsDBBQABgAI&#10;AAAAIQCuZJFa4AAAAAkBAAAPAAAAZHJzL2Rvd25yZXYueG1sTI9NS8NAEIbvgv9hGcGL2E1jUtuY&#10;SSlCBQ9FbQWv2+yYBLO7Ibv58N87nvQ4vA/vPG++nU0rRup94yzCchGBIFs63dgK4f20v12D8EFZ&#10;rVpnCeGbPGyLy4tcZdpN9o3GY6gEl1ifKYQ6hC6T0pc1GeUXriPL2afrjQp89pXUvZq43LQyjqKV&#10;NKqx/KFWHT3WVH4dB4PwvE+eboaX0yFNxs2uK9PX6kNPiNdX8+4BRKA5/MHwq8/qULDT2Q1We9Ei&#10;rNJkwyhCnNyDYGC9jHncGeGOA1nk8v+C4gcAAP//AwBQSwECLQAUAAYACAAAACEAtoM4kv4AAADh&#10;AQAAEwAAAAAAAAAAAAAAAAAAAAAAW0NvbnRlbnRfVHlwZXNdLnhtbFBLAQItABQABgAIAAAAIQA4&#10;/SH/1gAAAJQBAAALAAAAAAAAAAAAAAAAAC8BAABfcmVscy8ucmVsc1BLAQItABQABgAIAAAAIQBF&#10;Grif2AEAAAgEAAAOAAAAAAAAAAAAAAAAAC4CAABkcnMvZTJvRG9jLnhtbFBLAQItABQABgAIAAAA&#10;IQCuZJFa4AAAAAkBAAAPAAAAAAAAAAAAAAAAADIEAABkcnMvZG93bnJldi54bWxQSwUGAAAAAAQA&#10;BADzAAAAPwUAAAAA&#10;" strokecolor="#00b0f0" strokeweight=".5pt">
                <v:stroke endarrow="block"/>
              </v:shape>
            </w:pict>
          </mc:Fallback>
        </mc:AlternateContent>
      </w:r>
      <w:r w:rsidR="00AD5015">
        <w:rPr>
          <w:noProof/>
        </w:rPr>
        <mc:AlternateContent>
          <mc:Choice Requires="wps">
            <w:drawing>
              <wp:anchor distT="0" distB="0" distL="114300" distR="114300" simplePos="0" relativeHeight="251718656" behindDoc="0" locked="0" layoutInCell="1" allowOverlap="1" wp14:anchorId="3F70A37D" wp14:editId="62581A5E">
                <wp:simplePos x="0" y="0"/>
                <wp:positionH relativeFrom="column">
                  <wp:posOffset>2873407</wp:posOffset>
                </wp:positionH>
                <wp:positionV relativeFrom="paragraph">
                  <wp:posOffset>232257</wp:posOffset>
                </wp:positionV>
                <wp:extent cx="821947" cy="11575"/>
                <wp:effectExtent l="0" t="57150" r="35560" b="102870"/>
                <wp:wrapNone/>
                <wp:docPr id="726977579" name="Connecteur droit avec flèche 3"/>
                <wp:cNvGraphicFramePr/>
                <a:graphic xmlns:a="http://schemas.openxmlformats.org/drawingml/2006/main">
                  <a:graphicData uri="http://schemas.microsoft.com/office/word/2010/wordprocessingShape">
                    <wps:wsp>
                      <wps:cNvCnPr/>
                      <wps:spPr>
                        <a:xfrm>
                          <a:off x="0" y="0"/>
                          <a:ext cx="821947" cy="115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B9897" id="Connecteur droit avec flèche 3" o:spid="_x0000_s1026" type="#_x0000_t32" style="position:absolute;margin-left:226.25pt;margin-top:18.3pt;width:64.7pt;height:.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cq0wEAAAIEAAAOAAAAZHJzL2Uyb0RvYy54bWysU9uO0zAQfUfiHyy/0yQVyy5R05XoUl4Q&#10;rBb4ANcZJ5Yc2xoPTfr32E6bchMSiJdJfDln5pwZb+6nwbAjYNDONrxalZyBla7Vtmv4l8/7F3ec&#10;BRK2FcZZaPgJAr/fPn+2GX0Na9c70wKySGJDPfqG90S+LoogexhEWDkPNh4qh4OguMSuaFGMkX0w&#10;xbosXxWjw9ajkxBC3H2YD/k28ysFkj4qFYCYaXisjXLEHA8pFtuNqDsUvtfyXIb4hyoGoW1MulA9&#10;CBLsK+pfqAYt0QWnaCXdUDiltISsIaqpyp/UfOqFh6wlmhP8YlP4f7Tyw3FnHzHaMPpQB/+IScWk&#10;cEjfWB+bslmnxSyYiMm4ebeuXr+85UzGo6q6ub1JXhZXrMdA78ANLP00PBAK3fW0c9bGrjissl/i&#10;+D7QDLwAUmJjUwzO6HavjckL7A47g+woUivLN+U+dy9m/OEaCW3e2pbRycdxI9TCdgbOtSXa4io0&#10;/9HJwJzyCRTTbZQ2l5ZnEJaUQkqwVC1M8XaCqVjeAiyzpj8Cz/cTFPJ8/g14QeTMztICHrR1+Lvs&#10;NF1KVvP9iwOz7mTBwbWnPALZmjhouY/nR5Em+ft1hl+f7vYbAAAA//8DAFBLAwQUAAYACAAAACEA&#10;keVrHOEAAAAJAQAADwAAAGRycy9kb3ducmV2LnhtbEyPwUrDQBCG74LvsIzgzW4am5DGbIoUKhQU&#10;auqlt212TEKzszG7bePbO570ODMf/3x/sZpsLy44+s6RgvksAoFUO9NRo+Bjv3nIQPigyejeESr4&#10;Rg+r8vam0LlxV3rHSxUawSHkc62gDWHIpfR1i1b7mRuQ+PbpRqsDj2MjzaivHG57GUdRKq3uiD+0&#10;esB1i/WpOlsFtH4d/Hb30kXbr3q3eTvZan+Ilbq/m56fQAScwh8Mv/qsDiU7Hd2ZjBe9gkUSJ4wq&#10;eExTEAwk2XwJ4siLbAGyLOT/BuUPAAAA//8DAFBLAQItABQABgAIAAAAIQC2gziS/gAAAOEBAAAT&#10;AAAAAAAAAAAAAAAAAAAAAABbQ29udGVudF9UeXBlc10ueG1sUEsBAi0AFAAGAAgAAAAhADj9If/W&#10;AAAAlAEAAAsAAAAAAAAAAAAAAAAALwEAAF9yZWxzLy5yZWxzUEsBAi0AFAAGAAgAAAAhAFhrdyrT&#10;AQAAAgQAAA4AAAAAAAAAAAAAAAAALgIAAGRycy9lMm9Eb2MueG1sUEsBAi0AFAAGAAgAAAAhAJHl&#10;axzhAAAACQEAAA8AAAAAAAAAAAAAAAAALQQAAGRycy9kb3ducmV2LnhtbFBLBQYAAAAABAAEAPMA&#10;AAA7BQAA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700224" behindDoc="1" locked="0" layoutInCell="1" allowOverlap="1" wp14:anchorId="03D64AE1" wp14:editId="1F2E55D8">
                <wp:simplePos x="0" y="0"/>
                <wp:positionH relativeFrom="column">
                  <wp:posOffset>3726799</wp:posOffset>
                </wp:positionH>
                <wp:positionV relativeFrom="paragraph">
                  <wp:posOffset>88522</wp:posOffset>
                </wp:positionV>
                <wp:extent cx="416560" cy="266700"/>
                <wp:effectExtent l="0" t="0" r="21590" b="19050"/>
                <wp:wrapNone/>
                <wp:docPr id="18677610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0F0E7067" w14:textId="68A4D58D" w:rsidR="00A13E9A" w:rsidRDefault="00A13E9A" w:rsidP="00A13E9A">
                            <w:proofErr w:type="gramStart"/>
                            <w:r>
                              <w:t>val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4AE1" id="_x0000_s1036" type="#_x0000_t202" style="position:absolute;margin-left:293.45pt;margin-top:6.95pt;width:32.8pt;height:21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fjGA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I4PY6sVlAfiVeEUbc0Z2S0gL8460mzJfc/9wIVZ+aTpd7cTOfzKPLkzBdX&#10;M3LwMlJdRoSVBFXywNlobkIajMibhTvqYaMTvy+ZnHImLSbaT3MTxX7pp1sv073+DQAA//8DAFBL&#10;AwQUAAYACAAAACEA+HrmMd4AAAAJAQAADwAAAGRycy9kb3ducmV2LnhtbEyPwU7DMAyG70h7h8iT&#10;uLGUQau1azpNIHZDiILGjmlj2mqNUzXZVnh6zAlOlvX9+v0530y2F2ccfedIwe0iAoFUO9NRo+D9&#10;7elmBcIHTUb3jlDBF3rYFLOrXGfGXegVz2VoBJeQz7SCNoQhk9LXLVrtF25AYvbpRqsDr2Mjzagv&#10;XG57uYyiRFrdEV9o9YAPLdbH8mQV+DpK9i/35f6jkjv8To15POyelbqeT9s1iIBT+AvDrz6rQ8FO&#10;lTuR8aJXEK+SlKMM7nhyIImXMYiKSZyCLHL5/4PiBwAA//8DAFBLAQItABQABgAIAAAAIQC2gziS&#10;/gAAAOEBAAATAAAAAAAAAAAAAAAAAAAAAABbQ29udGVudF9UeXBlc10ueG1sUEsBAi0AFAAGAAgA&#10;AAAhADj9If/WAAAAlAEAAAsAAAAAAAAAAAAAAAAALwEAAF9yZWxzLy5yZWxzUEsBAi0AFAAGAAgA&#10;AAAhANnuh+MYAgAAJQQAAA4AAAAAAAAAAAAAAAAALgIAAGRycy9lMm9Eb2MueG1sUEsBAi0AFAAG&#10;AAgAAAAhAPh65jHeAAAACQEAAA8AAAAAAAAAAAAAAAAAcgQAAGRycy9kb3ducmV2LnhtbFBLBQYA&#10;AAAABAAEAPMAAAB9BQAAAAA=&#10;" strokecolor="white [3212]">
                <v:textbox>
                  <w:txbxContent>
                    <w:p w14:paraId="0F0E7067" w14:textId="68A4D58D" w:rsidR="00A13E9A" w:rsidRDefault="00A13E9A" w:rsidP="00A13E9A">
                      <w:proofErr w:type="gramStart"/>
                      <w:r>
                        <w:t>val</w:t>
                      </w:r>
                      <w:proofErr w:type="gramEnd"/>
                    </w:p>
                  </w:txbxContent>
                </v:textbox>
              </v:shape>
            </w:pict>
          </mc:Fallback>
        </mc:AlternateContent>
      </w:r>
      <w:r w:rsidR="00AD5015">
        <w:rPr>
          <w:noProof/>
        </w:rPr>
        <mc:AlternateContent>
          <mc:Choice Requires="wps">
            <w:drawing>
              <wp:anchor distT="0" distB="0" distL="114300" distR="114300" simplePos="0" relativeHeight="251686912" behindDoc="0" locked="0" layoutInCell="1" allowOverlap="1" wp14:anchorId="35078EC1" wp14:editId="6DDFFD9A">
                <wp:simplePos x="0" y="0"/>
                <wp:positionH relativeFrom="column">
                  <wp:posOffset>1970728</wp:posOffset>
                </wp:positionH>
                <wp:positionV relativeFrom="paragraph">
                  <wp:posOffset>70212</wp:posOffset>
                </wp:positionV>
                <wp:extent cx="11574" cy="151435"/>
                <wp:effectExtent l="0" t="0" r="26670" b="20320"/>
                <wp:wrapNone/>
                <wp:docPr id="464787043" name="Connecteur droit 6"/>
                <wp:cNvGraphicFramePr/>
                <a:graphic xmlns:a="http://schemas.openxmlformats.org/drawingml/2006/main">
                  <a:graphicData uri="http://schemas.microsoft.com/office/word/2010/wordprocessingShape">
                    <wps:wsp>
                      <wps:cNvCnPr/>
                      <wps:spPr>
                        <a:xfrm flipH="1">
                          <a:off x="0" y="0"/>
                          <a:ext cx="11574" cy="15143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A9782" id="Connecteur droit 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pt,5.55pt" to="156.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7OKwgEAAOIDAAAOAAAAZHJzL2Uyb0RvYy54bWysU9uO0zAQfUfiHyy/0yTLFlDUdCV2VXhA&#10;sAL2A1xn3FjyTWPTpH/P2GmzK0BCi3ixMvacM3POTDY3kzXsCBi1dx1vVjVn4KTvtTt0/OH77tU7&#10;zmISrhfGO+j4CSK/2b58sRlDC1d+8KYHZETiYjuGjg8phbaqohzAirjyARw9Ko9WJArxUPUoRmK3&#10;prqq6zfV6LEP6CXESLd38yPfFn6lQKYvSkVIzHScekvlxHLu81ltN6I9oAiDluc2xD90YYV2VHSh&#10;uhNJsB+of6OyWqKPXqWV9LbySmkJRQOpaepf1HwbRICihcyJYbEp/j9a+fl46+6RbBhDbGO4x6xi&#10;UmiZMjp8pJkWXdQpm4ptp8U2mBKTdNk067fXnEl6adbN9et1drWaWTJbwJg+gLcsf3TcaJdFiVYc&#10;P8U0p15S8rVx+Yze6H6njSkBHva3BtlR5DHW7+tdmRzVeJJGUYZWj0LKVzoZmGm/gmK6zw2X8mXH&#10;YKEVUoJLzbl34yg7wxS1sADrvwPP+RkKZf+eA14QpbJ3aQFb7Tz+qXqaLi2rOf/iwKw7W7D3/amM&#10;uFhDi1Smc176vKlP4wJ//DW3PwEAAP//AwBQSwMEFAAGAAgAAAAhAOlYs0XdAAAACQEAAA8AAABk&#10;cnMvZG93bnJldi54bWxMj8FOwzAQRO9I/IO1SNyo46REkMapKiSQOFSC0g9w420SEa/T2GnD37Oc&#10;6G1H8zQ7U65n14szjqHzpEEtEhBItbcdNRr2X68PTyBCNGRN7wk1/GCAdXV7U5rC+gt94nkXG8Eh&#10;FAqjoY1xKKQMdYvOhIUfkNg7+tGZyHJspB3NhcNdL9MkyaUzHfGH1gz40mL9vZucBpbz6X27Pe2V&#10;3ExZ/5G/Pcpc6/u7ebMCEXGO/zD81efqUHGng5/IBtFryFSyZJQNpUAwkKk0BXHgY/kMsirl9YLq&#10;FwAA//8DAFBLAQItABQABgAIAAAAIQC2gziS/gAAAOEBAAATAAAAAAAAAAAAAAAAAAAAAABbQ29u&#10;dGVudF9UeXBlc10ueG1sUEsBAi0AFAAGAAgAAAAhADj9If/WAAAAlAEAAAsAAAAAAAAAAAAAAAAA&#10;LwEAAF9yZWxzLy5yZWxzUEsBAi0AFAAGAAgAAAAhAEHjs4rCAQAA4gMAAA4AAAAAAAAAAAAAAAAA&#10;LgIAAGRycy9lMm9Eb2MueG1sUEsBAi0AFAAGAAgAAAAhAOlYs0XdAAAACQEAAA8AAAAAAAAAAAAA&#10;AAAAHAQAAGRycy9kb3ducmV2LnhtbFBLBQYAAAAABAAEAPMAAAAmBQAAAAA=&#10;" strokecolor="#00b0f0" strokeweight=".5pt">
                <v:stroke joinstyle="miter"/>
              </v:line>
            </w:pict>
          </mc:Fallback>
        </mc:AlternateContent>
      </w:r>
      <w:r w:rsidR="00AD5015">
        <w:rPr>
          <w:noProof/>
        </w:rPr>
        <mc:AlternateContent>
          <mc:Choice Requires="wps">
            <w:drawing>
              <wp:anchor distT="0" distB="0" distL="114300" distR="114300" simplePos="0" relativeHeight="251714560" behindDoc="0" locked="0" layoutInCell="1" allowOverlap="1" wp14:anchorId="12C167D4" wp14:editId="2233C3CB">
                <wp:simplePos x="0" y="0"/>
                <wp:positionH relativeFrom="column">
                  <wp:posOffset>1970727</wp:posOffset>
                </wp:positionH>
                <wp:positionV relativeFrom="paragraph">
                  <wp:posOffset>220683</wp:posOffset>
                </wp:positionV>
                <wp:extent cx="381964" cy="0"/>
                <wp:effectExtent l="0" t="76200" r="18415" b="95250"/>
                <wp:wrapNone/>
                <wp:docPr id="844124928" name="Connecteur droit avec flèche 1"/>
                <wp:cNvGraphicFramePr/>
                <a:graphic xmlns:a="http://schemas.openxmlformats.org/drawingml/2006/main">
                  <a:graphicData uri="http://schemas.microsoft.com/office/word/2010/wordprocessingShape">
                    <wps:wsp>
                      <wps:cNvCnPr/>
                      <wps:spPr>
                        <a:xfrm>
                          <a:off x="0" y="0"/>
                          <a:ext cx="38196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691B9" id="Connecteur droit avec flèche 1" o:spid="_x0000_s1026" type="#_x0000_t32" style="position:absolute;margin-left:155.2pt;margin-top:17.4pt;width:30.1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zfzwEAAP4DAAAOAAAAZHJzL2Uyb0RvYy54bWysU9uO0zAQfUfiHyy/06QLWi1R05XoUl4Q&#10;rFj4ANcZJ5Yc2xoPbfr3jN025SYkEC9ObM85M+fMeHU/jU7sAZMNvpXLRS0FeB066/tWfvm8fXEn&#10;RSLlO+WCh1YeIcn79fNnq0Ns4CYMwXWAgkl8ag6xlQNRbKoq6QFGlRYhgudLE3BUxFvsqw7VgdlH&#10;V93U9W11CNhFDBpS4tOH06VcF35jQNNHYxKQcK3k2qisWNZdXqv1SjU9qjhYfS5D/UMVo7Kek85U&#10;D4qU+Ir2F6rRagwpGFroMFbBGKuhaGA1y/onNU+DilC0sDkpzjal/0erP+w3/hHZhkNMTYqPmFVM&#10;Bsf85frEVMw6zmbBRELz4cu75evbV1Loy1V1xUVM9A7CKPJPKxOhsv1Am+A9dyTgsnil9u8TcWYG&#10;XgA5qfN5TcHZbmudKxvsdxuHYq9yG+s39bZ0joE/hJGy7q3vBB0jjxqhVb53kHvMkZm2uoosf3R0&#10;cEr5CYywHcs6lVbmD+aUSmvwtJyZODrDDJc3A+ui6Y/Ac3yGQpnNvwHPiJI5eJrBo/UBf5edpkvJ&#10;5hR/ceCkO1uwC92xtL9Yw0NWvDo/iDzF3+8L/Pps198AAAD//wMAUEsDBBQABgAIAAAAIQBCfUPf&#10;3wAAAAkBAAAPAAAAZHJzL2Rvd25yZXYueG1sTI9Pa8JAEMXvhX6HZQre6q5/0BKzkSJYECxo7MXb&#10;mp0mwexsml01/fad0kO9zcx7vPm9dNm7RlyxC7UnDaOhAoFUeFtTqeHjsH5+ARGiIWsaT6jhGwMs&#10;s8eH1CTW32iP1zyWgkMoJEZDFWObSBmKCp0JQ98isfbpO2cir10pbWduHO4aOVZqJp2piT9UpsVV&#10;hcU5vzgNtNq2YbN7q9Xmq9it388uPxzHWg+e+tcFiIh9/DfDLz6jQ8ZMJ38hG0SjYTJSU7byMOUK&#10;bJjM1QzE6e8gs1TeN8h+AAAA//8DAFBLAQItABQABgAIAAAAIQC2gziS/gAAAOEBAAATAAAAAAAA&#10;AAAAAAAAAAAAAABbQ29udGVudF9UeXBlc10ueG1sUEsBAi0AFAAGAAgAAAAhADj9If/WAAAAlAEA&#10;AAsAAAAAAAAAAAAAAAAALwEAAF9yZWxzLy5yZWxzUEsBAi0AFAAGAAgAAAAhAO22XN/PAQAA/gMA&#10;AA4AAAAAAAAAAAAAAAAALgIAAGRycy9lMm9Eb2MueG1sUEsBAi0AFAAGAAgAAAAhAEJ9Q9/fAAAA&#10;CQEAAA8AAAAAAAAAAAAAAAAAKQQAAGRycy9kb3ducmV2LnhtbFBLBQYAAAAABAAEAPMAAAA1BQAA&#10;AAA=&#10;" strokecolor="#00b0f0" strokeweight=".5pt">
                <v:stroke endarrow="block" joinstyle="miter"/>
              </v:shape>
            </w:pict>
          </mc:Fallback>
        </mc:AlternateContent>
      </w:r>
      <w:r w:rsidR="00AD5015">
        <w:rPr>
          <w:noProof/>
        </w:rPr>
        <mc:AlternateContent>
          <mc:Choice Requires="wps">
            <w:drawing>
              <wp:anchor distT="45720" distB="45720" distL="114300" distR="114300" simplePos="0" relativeHeight="251659263" behindDoc="1" locked="0" layoutInCell="1" allowOverlap="1" wp14:anchorId="48798366" wp14:editId="5CFAA61A">
                <wp:simplePos x="0" y="0"/>
                <wp:positionH relativeFrom="column">
                  <wp:posOffset>2424904</wp:posOffset>
                </wp:positionH>
                <wp:positionV relativeFrom="paragraph">
                  <wp:posOffset>97493</wp:posOffset>
                </wp:positionV>
                <wp:extent cx="472440" cy="266700"/>
                <wp:effectExtent l="0" t="0" r="22860" b="19050"/>
                <wp:wrapNone/>
                <wp:docPr id="1191444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66700"/>
                        </a:xfrm>
                        <a:prstGeom prst="rect">
                          <a:avLst/>
                        </a:prstGeom>
                        <a:solidFill>
                          <a:srgbClr val="FFFFFF"/>
                        </a:solidFill>
                        <a:ln w="9525">
                          <a:solidFill>
                            <a:schemeClr val="bg1"/>
                          </a:solidFill>
                          <a:miter lim="800000"/>
                          <a:headEnd/>
                          <a:tailEnd/>
                        </a:ln>
                      </wps:spPr>
                      <wps:txbx>
                        <w:txbxContent>
                          <w:p w14:paraId="1AD83969" w14:textId="6ECAA9BE" w:rsidR="002F7EB8" w:rsidRDefault="002F7EB8" w:rsidP="002F7EB8">
                            <w:proofErr w:type="gramStart"/>
                            <w: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98366" id="_x0000_s1037" type="#_x0000_t202" style="position:absolute;margin-left:190.95pt;margin-top:7.7pt;width:37.2pt;height:21pt;z-index:-2516572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GAIAACUEAAAOAAAAZHJzL2Uyb0RvYy54bWysk82O2yAQx++V+g6Ie2PHyseuFWe1zTZV&#10;pe220rYPgDG2UTFDgcROn74D9mbT9FaVA2IY+DPzm2FzN3SKHIV1EnRB57OUEqE5VFI3Bf3+bf/u&#10;hhLnma6YAi0KehKO3m3fvtn0JhcZtKAqYQmKaJf3pqCt9yZPEsdb0TE3AyM0OmuwHfNo2iapLOtR&#10;vVNJlqarpAdbGQtcOIe7D6OTbqN+XQvuv9S1E56ogmJsPs42zmWYk+2G5Y1lppV8CoP9QxQdkxof&#10;PUs9MM/Iwcq/pDrJLTio/YxDl0BdSy5iDpjNPL3K5rllRsRcEI4zZ0zu/8nyp+Oz+WqJH97DgAWM&#10;STjzCPyHIxp2LdONuLcW+lawCh+eB2RJb1w+XQ2oXe6CSNl/hgqLzA4eotBQ2y5QwTwJqmMBTmfo&#10;YvCE4+ZinS0W6OHoylardRqLkrD85bKxzn8U0JGwKKjFmkZxdnx0PgTD8pcj4S0HSlZ7qVQ0bFPu&#10;lCVHhvXfxxHjvzqmNOkLervMlmP+f0iEVhRnkbIZCVwpdNJjHyvZFfQmDWPsrADtg65il3km1bjG&#10;iJWeKAZwI0I/lAORFSKOLwSqJVQn5Gph7Fv8Z7howf6ipMeeLaj7eWBWUKI+aazN7TyS9NFYLNcZ&#10;YrWXnvLSwzRHqYJ6SsblzsePEbhpuMca1jLyfY1kihl7MWKf/k1o9ks7nnr93dvfAAAA//8DAFBL&#10;AwQUAAYACAAAACEAfVhpF98AAAAJAQAADwAAAGRycy9kb3ducmV2LnhtbEyPQU+DQBCF7yb+h82Y&#10;eLNLLdAWWRqjsTfTiE31uLAjENlZwm5b9Nc7nvQ4eV/e+ybfTLYXJxx950jBfBaBQKqd6ahRsH99&#10;ulmB8EGT0b0jVPCFHjbF5UWuM+PO9IKnMjSCS8hnWkEbwpBJ6esWrfYzNyBx9uFGqwOfYyPNqM9c&#10;bnt5G0WptLojXmj1gA8t1p/l0SrwdZQednF5eKvkFr/Xxjy+b5+Vur6a7u9ABJzCHwy/+qwOBTtV&#10;7kjGi17BYjVfM8pBEoNgIE7SBYhKQbKMQRa5/P9B8QMAAP//AwBQSwECLQAUAAYACAAAACEAtoM4&#10;kv4AAADhAQAAEwAAAAAAAAAAAAAAAAAAAAAAW0NvbnRlbnRfVHlwZXNdLnhtbFBLAQItABQABgAI&#10;AAAAIQA4/SH/1gAAAJQBAAALAAAAAAAAAAAAAAAAAC8BAABfcmVscy8ucmVsc1BLAQItABQABgAI&#10;AAAAIQA3Q+Y/GAIAACUEAAAOAAAAAAAAAAAAAAAAAC4CAABkcnMvZTJvRG9jLnhtbFBLAQItABQA&#10;BgAIAAAAIQB9WGkX3wAAAAkBAAAPAAAAAAAAAAAAAAAAAHIEAABkcnMvZG93bnJldi54bWxQSwUG&#10;AAAAAAQABADzAAAAfgUAAAAA&#10;" strokecolor="white [3212]">
                <v:textbox>
                  <w:txbxContent>
                    <w:p w14:paraId="1AD83969" w14:textId="6ECAA9BE" w:rsidR="002F7EB8" w:rsidRDefault="002F7EB8" w:rsidP="002F7EB8">
                      <w:proofErr w:type="gramStart"/>
                      <w:r>
                        <w:t>right</w:t>
                      </w:r>
                      <w:proofErr w:type="gramEnd"/>
                    </w:p>
                  </w:txbxContent>
                </v:textbox>
              </v:shape>
            </w:pict>
          </mc:Fallback>
        </mc:AlternateContent>
      </w:r>
      <w:r w:rsidR="00A13E9A">
        <w:rPr>
          <w:noProof/>
        </w:rPr>
        <mc:AlternateContent>
          <mc:Choice Requires="wps">
            <w:drawing>
              <wp:anchor distT="45720" distB="45720" distL="114300" distR="114300" simplePos="0" relativeHeight="251709440" behindDoc="1" locked="0" layoutInCell="1" allowOverlap="1" wp14:anchorId="5CAABD51" wp14:editId="45304ABF">
                <wp:simplePos x="0" y="0"/>
                <wp:positionH relativeFrom="column">
                  <wp:posOffset>5196205</wp:posOffset>
                </wp:positionH>
                <wp:positionV relativeFrom="paragraph">
                  <wp:posOffset>6985</wp:posOffset>
                </wp:positionV>
                <wp:extent cx="685800" cy="266700"/>
                <wp:effectExtent l="0" t="0" r="19050" b="19050"/>
                <wp:wrapNone/>
                <wp:docPr id="14285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09CCDE58" w14:textId="2A581CA5" w:rsidR="00A13E9A" w:rsidRDefault="00A13E9A" w:rsidP="00A13E9A">
                            <w:r>
                              <w:t>Image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ABD51" id="_x0000_s1038" type="#_x0000_t202" style="position:absolute;margin-left:409.15pt;margin-top:.55pt;width:54pt;height:21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xQGAIAACUEAAAOAAAAZHJzL2Uyb0RvYy54bWysU21v2yAQ/j5p/wHxfXFiJWlrxam6dJkm&#10;dS9Stx+AAdtomGNAYme/fgd207T7No0P6I6D5+6ee9jcDp0mR+m8AlPSxWxOiTQchDJNSX9837+7&#10;psQHZgTTYGRJT9LT2+3bN5veFjKHFrSQjiCI8UVvS9qGYIss87yVHfMzsNJgsAbXsYCuazLhWI/o&#10;nc7y+Xyd9eCEdcCl93h6PwbpNuHXteTha117GYguKdYW0u7SXsU9225Y0ThmW8WnMtg/VNExZTDp&#10;GeqeBUYOTv0F1SnuwEMdZhy6DOpacZl6wG4W81fdPLbMytQLkuPtmSb//2D5l+Oj/eZIGN7DgANM&#10;TXj7APynJwZ2LTONvHMO+lYygYkXkbKst76YnkaqfeEjSNV/BoFDZocACWioXRdZwT4JouMATmfS&#10;5RAIx8P19ep6jhGOoXy9vkI7ZmDF02PrfPgooSPRKKnDmSZwdnzwYbz6dCXm8qCV2Cutk+Oaaqcd&#10;OTKc/z6tCf3FNW1IX9KbVb4a+38BEaUozyBVMzLwKlGnAupYq66k2A2uUVmRtA9GJJUFpvRoY3Pa&#10;TCxG4kYKw1ANRAmkOI+PI6sViBPy6mDULf4zNFpwvynpUbMl9b8OzElK9CeDs7lZLJdR5MlZrq5y&#10;dNxlpLqMMMMRqqSBktHchfQxIm8G7nCGtUr8Plcy1YxaTBOa/k0U+6Wfbj3/7u0fAAAA//8DAFBL&#10;AwQUAAYACAAAACEAckazKN0AAAAIAQAADwAAAGRycy9kb3ducmV2LnhtbEyPQUvDQBCF70L/wzIF&#10;b3aTtoQ0ZlNEsTcRU6keN9kxCWZnQ3bbRn+946k9Pr7Hm2/y7WR7ccLRd44UxIsIBFLtTEeNgvf9&#10;810KwgdNRveOUMEPetgWs5tcZ8ad6Q1PZWgEj5DPtII2hCGT0tctWu0XbkBi9uVGqwPHsZFm1Gce&#10;t71cRlEire6IL7R6wMcW6+/yaBX4OkoOr+vy8FHJHf5ujHn63L0odTufHu5BBJzCpQz/+qwOBTtV&#10;7kjGi15BGqcrrjKIQTDfLBPOlYL1KgZZ5PL6geIPAAD//wMAUEsBAi0AFAAGAAgAAAAhALaDOJL+&#10;AAAA4QEAABMAAAAAAAAAAAAAAAAAAAAAAFtDb250ZW50X1R5cGVzXS54bWxQSwECLQAUAAYACAAA&#10;ACEAOP0h/9YAAACUAQAACwAAAAAAAAAAAAAAAAAvAQAAX3JlbHMvLnJlbHNQSwECLQAUAAYACAAA&#10;ACEA8E78UBgCAAAlBAAADgAAAAAAAAAAAAAAAAAuAgAAZHJzL2Uyb0RvYy54bWxQSwECLQAUAAYA&#10;CAAAACEAckazKN0AAAAIAQAADwAAAAAAAAAAAAAAAAByBAAAZHJzL2Rvd25yZXYueG1sUEsFBgAA&#10;AAAEAAQA8wAAAHwFAAAAAA==&#10;" strokecolor="white [3212]">
                <v:textbox>
                  <w:txbxContent>
                    <w:p w14:paraId="09CCDE58" w14:textId="2A581CA5" w:rsidR="00A13E9A" w:rsidRDefault="00A13E9A" w:rsidP="00A13E9A">
                      <w:r>
                        <w:t>Image 1</w:t>
                      </w:r>
                    </w:p>
                  </w:txbxContent>
                </v:textbox>
              </v:shape>
            </w:pict>
          </mc:Fallback>
        </mc:AlternateContent>
      </w:r>
    </w:p>
    <w:p w14:paraId="3D88C21D" w14:textId="68D9F16F" w:rsidR="00A567F7" w:rsidRDefault="00571DA2" w:rsidP="007D0058">
      <w:r>
        <w:rPr>
          <w:noProof/>
        </w:rPr>
        <mc:AlternateContent>
          <mc:Choice Requires="wps">
            <w:drawing>
              <wp:anchor distT="0" distB="0" distL="114300" distR="114300" simplePos="0" relativeHeight="251727872" behindDoc="0" locked="0" layoutInCell="1" allowOverlap="1" wp14:anchorId="5A618BED" wp14:editId="57D5EA19">
                <wp:simplePos x="0" y="0"/>
                <wp:positionH relativeFrom="column">
                  <wp:posOffset>1023403</wp:posOffset>
                </wp:positionH>
                <wp:positionV relativeFrom="paragraph">
                  <wp:posOffset>69979</wp:posOffset>
                </wp:positionV>
                <wp:extent cx="311544" cy="0"/>
                <wp:effectExtent l="0" t="76200" r="12700" b="95250"/>
                <wp:wrapNone/>
                <wp:docPr id="105675904"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F78D6" id="Connecteur droit avec flèche 6" o:spid="_x0000_s1026" type="#_x0000_t32" style="position:absolute;margin-left:80.6pt;margin-top:5.5pt;width:24.5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BJlJrM&#10;3QAAAAkBAAAPAAAAZHJzL2Rvd25yZXYueG1sTI9Ba8JAEIXvhf6HZYTe6m5SkJJmIyJYEFrQ6MXb&#10;mp0mwexsml01/fed4qHe5s083nwvn4+uExccQutJQzJVIJAqb1uqNex3q+dXECEasqbzhBp+MMC8&#10;eHzITWb9lbZ4KWMtOIRCZjQ0MfaZlKFq0Jkw9T0S37784ExkOdTSDubK4a6TqVIz6UxL/KExPS4b&#10;rE7l2Wmg5Ucf1pv3Vq2/q83q8+TK3SHV+mkyLt5ARBzjvxn+8BkdCmY6+jPZIDrWsyRlKw8Jd2JD&#10;mqgXEMfbQha5vG9Q/AIAAP//AwBQSwECLQAUAAYACAAAACEAtoM4kv4AAADhAQAAEwAAAAAAAAAA&#10;AAAAAAAAAAAAW0NvbnRlbnRfVHlwZXNdLnhtbFBLAQItABQABgAIAAAAIQA4/SH/1gAAAJQBAAAL&#10;AAAAAAAAAAAAAAAAAC8BAABfcmVscy8ucmVsc1BLAQItABQABgAIAAAAIQAf8xjUzwEAAP4DAAAO&#10;AAAAAAAAAAAAAAAAAC4CAABkcnMvZTJvRG9jLnhtbFBLAQItABQABgAIAAAAIQBJlJrM3QAAAAkB&#10;AAAPAAAAAAAAAAAAAAAAACkEAABkcnMvZG93bnJldi54bWxQSwUGAAAAAAQABADzAAAAMwUAAAAA&#10;" strokecolor="#00b0f0" strokeweight=".5pt">
                <v:stroke endarrow="block" joinstyle="miter"/>
              </v:shape>
            </w:pict>
          </mc:Fallback>
        </mc:AlternateContent>
      </w:r>
      <w:r>
        <w:rPr>
          <w:noProof/>
        </w:rPr>
        <mc:AlternateContent>
          <mc:Choice Requires="wps">
            <w:drawing>
              <wp:anchor distT="45720" distB="45720" distL="114300" distR="114300" simplePos="0" relativeHeight="251724800" behindDoc="0" locked="0" layoutInCell="1" allowOverlap="1" wp14:anchorId="6286461F" wp14:editId="10A9A268">
                <wp:simplePos x="0" y="0"/>
                <wp:positionH relativeFrom="column">
                  <wp:posOffset>1282411</wp:posOffset>
                </wp:positionH>
                <wp:positionV relativeFrom="paragraph">
                  <wp:posOffset>200716</wp:posOffset>
                </wp:positionV>
                <wp:extent cx="300355" cy="265430"/>
                <wp:effectExtent l="0" t="0" r="23495" b="20320"/>
                <wp:wrapSquare wrapText="bothSides"/>
                <wp:docPr id="6694127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65430"/>
                        </a:xfrm>
                        <a:prstGeom prst="rect">
                          <a:avLst/>
                        </a:prstGeom>
                        <a:solidFill>
                          <a:srgbClr val="FFFFFF"/>
                        </a:solidFill>
                        <a:ln w="9525">
                          <a:solidFill>
                            <a:schemeClr val="bg1"/>
                          </a:solidFill>
                          <a:miter lim="800000"/>
                          <a:headEnd/>
                          <a:tailEnd/>
                        </a:ln>
                      </wps:spPr>
                      <wps:txbx>
                        <w:txbxContent>
                          <w:p w14:paraId="470FE406" w14:textId="35D67813" w:rsidR="00571DA2" w:rsidRPr="00571DA2" w:rsidRDefault="00571DA2" w:rsidP="00571DA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6461F" id="_x0000_s1039" type="#_x0000_t202" style="position:absolute;margin-left:101pt;margin-top:15.8pt;width:23.65pt;height:20.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vgGgIAACUEAAAOAAAAZHJzL2Uyb0RvYy54bWysU9uO2yAQfa/Uf0C8N3Yu3u5acVbbbFNV&#10;2l6kbT8AA7ZRMUOBxN5+fQeczabpW1Ue0AwDh5kzZ9a3Y6/JQTqvwFR0PsspkYaDUKat6PdvuzfX&#10;lPjAjGAajKzok/T0dvP61XqwpVxAB1pIRxDE+HKwFe1CsGWWed7JnvkZWGkw2IDrWUDXtZlwbED0&#10;XmeLPL/KBnDCOuDSezy9n4J0k/CbRvLwpWm8DERXFHMLaXdpr+OebdasbB2zneLHNNg/ZNEzZfDT&#10;E9Q9C4zsnfoLqlfcgYcmzDj0GTSN4jLVgNXM84tqHjtmZaoFyfH2RJP/f7D88+HRfnUkjO9gxAam&#10;Irx9AP7DEwPbjplW3jkHQyeZwI/nkbJssL48Po1U+9JHkHr4BAKbzPYBEtDYuD6ygnUSRMcGPJ1I&#10;l2MgHA+Xeb4sCko4hhZXxWqZmpKx8vmxdT58kNCTaFTUYU8TODs8+BCTYeXzlfiXB63ETmmdHNfW&#10;W+3IgWH/d2ml/C+uaUOGit4Ui2Kq/w+IKEV5AqnbiYELhF4F1LFWfUWv87gmZUXS3huRVBaY0pON&#10;GWtzZDESN1EYxnokSiDFy/g4slqDeEJeHUy6xTlDowP3i5IBNVtR/3PPnKREfzTYm5v5ahVFnpxV&#10;8XaBjjuP1OcRZjhCVTRQMpnbkAYj8mbgDnvYqMTvSybHnFGLifbj3ESxn/vp1st0b34DAAD//wMA&#10;UEsDBBQABgAIAAAAIQB+ZgS/3wAAAAkBAAAPAAAAZHJzL2Rvd25yZXYueG1sTI9BT4NAFITvJv6H&#10;zTPxZpcCwRZ5NEZjb8YUTetxYZ9AZN8Sdtuiv971pMfJTGa+KTazGcSJJtdbRlguIhDEjdU9twhv&#10;r083KxDOK9ZqsEwIX+RgU15eFCrX9sw7OlW+FaGEXa4QOu/HXErXdGSUW9iROHgfdjLKBzm1Uk/q&#10;HMrNIOMoyqRRPYeFTo300FHzWR0NgmuibP+SVvtDLbf0vdb68X37jHh9Nd/fgfA0+78w/OIHdCgD&#10;U22PrJ0YEOIoDl88QrLMQIRAnK4TEDXCbZKCLAv5/0H5AwAA//8DAFBLAQItABQABgAIAAAAIQC2&#10;gziS/gAAAOEBAAATAAAAAAAAAAAAAAAAAAAAAABbQ29udGVudF9UeXBlc10ueG1sUEsBAi0AFAAG&#10;AAgAAAAhADj9If/WAAAAlAEAAAsAAAAAAAAAAAAAAAAALwEAAF9yZWxzLy5yZWxzUEsBAi0AFAAG&#10;AAgAAAAhAJzoG+AaAgAAJQQAAA4AAAAAAAAAAAAAAAAALgIAAGRycy9lMm9Eb2MueG1sUEsBAi0A&#10;FAAGAAgAAAAhAH5mBL/fAAAACQEAAA8AAAAAAAAAAAAAAAAAdAQAAGRycy9kb3ducmV2LnhtbFBL&#10;BQYAAAAABAAEAPMAAACABQAAAAA=&#10;" strokecolor="white [3212]">
                <v:textbox>
                  <w:txbxContent>
                    <w:p w14:paraId="470FE406" w14:textId="35D67813" w:rsidR="00571DA2" w:rsidRPr="00571DA2" w:rsidRDefault="00571DA2" w:rsidP="00571DA2">
                      <w:r>
                        <w:t>...</w:t>
                      </w:r>
                    </w:p>
                  </w:txbxContent>
                </v:textbox>
                <w10:wrap type="square"/>
              </v:shape>
            </w:pict>
          </mc:Fallback>
        </mc:AlternateContent>
      </w:r>
      <w:r w:rsidR="00AD5015">
        <w:rPr>
          <w:noProof/>
        </w:rPr>
        <mc:AlternateContent>
          <mc:Choice Requires="wps">
            <w:drawing>
              <wp:anchor distT="45720" distB="45720" distL="114300" distR="114300" simplePos="0" relativeHeight="251702272" behindDoc="1" locked="0" layoutInCell="1" allowOverlap="1" wp14:anchorId="7584AD1A" wp14:editId="0C102ABC">
                <wp:simplePos x="0" y="0"/>
                <wp:positionH relativeFrom="column">
                  <wp:posOffset>3668925</wp:posOffset>
                </wp:positionH>
                <wp:positionV relativeFrom="paragraph">
                  <wp:posOffset>170486</wp:posOffset>
                </wp:positionV>
                <wp:extent cx="416560" cy="266700"/>
                <wp:effectExtent l="0" t="0" r="21590" b="19050"/>
                <wp:wrapNone/>
                <wp:docPr id="19600344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66700"/>
                        </a:xfrm>
                        <a:prstGeom prst="rect">
                          <a:avLst/>
                        </a:prstGeom>
                        <a:solidFill>
                          <a:srgbClr val="FFFFFF"/>
                        </a:solidFill>
                        <a:ln w="9525">
                          <a:solidFill>
                            <a:schemeClr val="bg1"/>
                          </a:solidFill>
                          <a:miter lim="800000"/>
                          <a:headEnd/>
                          <a:tailEnd/>
                        </a:ln>
                      </wps:spPr>
                      <wps:txbx>
                        <w:txbxContent>
                          <w:p w14:paraId="4926DD9D" w14:textId="586A7C0E" w:rsidR="00A13E9A" w:rsidRDefault="00A13E9A" w:rsidP="00A13E9A">
                            <w:proofErr w:type="gramStart"/>
                            <w:r>
                              <w:t>test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4AD1A" id="_x0000_s1040" type="#_x0000_t202" style="position:absolute;margin-left:288.9pt;margin-top:13.4pt;width:32.8pt;height:21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MGQIAACUEAAAOAAAAZHJzL2Uyb0RvYy54bWysU8Fu2zAMvQ/YPwi6L3aCJG2NOEWXLsOA&#10;rhvQ7QNkWY6FyaJGKbGzrx8lp2nW3YbpIJCi9EQ+Pq5uh86wg0KvwZZ8Osk5U1ZCre2u5N+/bd9d&#10;c+aDsLUwYFXJj8rz2/XbN6veFWoGLZhaISMQ64velbwNwRVZ5mWrOuEn4JSlYAPYiUAu7rIaRU/o&#10;nclmeb7MesDaIUjlPZ3ej0G+TvhNo2T40jReBWZKTrmFtGPaq7hn65Uodihcq+UpDfEPWXRCW/r0&#10;DHUvgmB71H9BdVoieGjCREKXQdNoqVINVM00f1XNUyucSrUQOd6dafL/D1Y+Hp7cV2RheA8DNTAV&#10;4d0DyB+eWdi0wu7UHSL0rRI1fTyNlGW988XpaaTaFz6CVP1nqKnJYh8gAQ0NdpEVqpMROjXgeCZd&#10;DYFJOpxPl4slRSSFZsvlVZ6akoni+bFDHz4q6Fg0So7U0wQuDg8+xGRE8Xwl/uXB6HqrjUkO7qqN&#10;QXYQ1P9tWin/V9eMZX3JbxazxVj/HxBRiuoMUu1GBl4hdDqQjo3uSn6dxzUqK5L2wdZJZUFoM9qU&#10;sbEnFiNxI4VhqAama6J4Hh9HViuoj8QrwqhbmjMyWsBfnPWk2ZL7n3uBijPzyVJvbqbzeRR5cuaL&#10;qxk5eBmpLiPCSoIqeeBsNDchDUbkzcId9bDRid+XTE45kxYT7ae5iWK/9NOtl+le/wYAAP//AwBQ&#10;SwMEFAAGAAgAAAAhAEjQU3TgAAAACQEAAA8AAABkcnMvZG93bnJldi54bWxMj0FPwzAMhe9I/IfI&#10;SNxYyihd6ZpOCMRuaKKgwTFtvLaicaom28p+Pd4JTvaTn977nK8m24sDjr5zpOB2FoFAqp3pqFHw&#10;8f5yk4LwQZPRvSNU8IMeVsXlRa4z4470hocyNIJDyGdaQRvCkEnp6xat9jM3IPFt50arA8uxkWbU&#10;Rw63vZxHUSKt7ogbWj3gU4v1d7m3CnwdJdtNXG4/K7nG04Mxz1/rV6Wur6bHJYiAU/gzwxmf0aFg&#10;psrtyXjRK7hfLBg9KJgnPNmQxHcxiIqXNAVZ5PL/B8UvAAAA//8DAFBLAQItABQABgAIAAAAIQC2&#10;gziS/gAAAOEBAAATAAAAAAAAAAAAAAAAAAAAAABbQ29udGVudF9UeXBlc10ueG1sUEsBAi0AFAAG&#10;AAgAAAAhADj9If/WAAAAlAEAAAsAAAAAAAAAAAAAAAAALwEAAF9yZWxzLy5yZWxzUEsBAi0AFAAG&#10;AAgAAAAhABM934wZAgAAJQQAAA4AAAAAAAAAAAAAAAAALgIAAGRycy9lMm9Eb2MueG1sUEsBAi0A&#10;FAAGAAgAAAAhAEjQU3TgAAAACQEAAA8AAAAAAAAAAAAAAAAAcwQAAGRycy9kb3ducmV2LnhtbFBL&#10;BQYAAAAABAAEAPMAAACABQAAAAA=&#10;" strokecolor="white [3212]">
                <v:textbox>
                  <w:txbxContent>
                    <w:p w14:paraId="4926DD9D" w14:textId="586A7C0E" w:rsidR="00A13E9A" w:rsidRDefault="00A13E9A" w:rsidP="00A13E9A">
                      <w:proofErr w:type="gramStart"/>
                      <w:r>
                        <w:t>test</w:t>
                      </w:r>
                      <w:proofErr w:type="gramEnd"/>
                    </w:p>
                  </w:txbxContent>
                </v:textbox>
              </v:shape>
            </w:pict>
          </mc:Fallback>
        </mc:AlternateContent>
      </w:r>
      <w:r w:rsidR="00A13E9A">
        <w:rPr>
          <w:noProof/>
        </w:rPr>
        <mc:AlternateContent>
          <mc:Choice Requires="wps">
            <w:drawing>
              <wp:anchor distT="45720" distB="45720" distL="114300" distR="114300" simplePos="0" relativeHeight="251711488" behindDoc="1" locked="0" layoutInCell="1" allowOverlap="1" wp14:anchorId="5C5F37E2" wp14:editId="11DC6D80">
                <wp:simplePos x="0" y="0"/>
                <wp:positionH relativeFrom="column">
                  <wp:posOffset>5191125</wp:posOffset>
                </wp:positionH>
                <wp:positionV relativeFrom="paragraph">
                  <wp:posOffset>57150</wp:posOffset>
                </wp:positionV>
                <wp:extent cx="685800" cy="266700"/>
                <wp:effectExtent l="0" t="0" r="19050" b="19050"/>
                <wp:wrapNone/>
                <wp:docPr id="13115898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chemeClr val="bg1"/>
                          </a:solidFill>
                          <a:miter lim="800000"/>
                          <a:headEnd/>
                          <a:tailEnd/>
                        </a:ln>
                      </wps:spPr>
                      <wps:txbx>
                        <w:txbxContent>
                          <w:p w14:paraId="7D089CC0" w14:textId="7E68E74C" w:rsidR="00A13E9A" w:rsidRDefault="00A13E9A" w:rsidP="00A13E9A">
                            <w:r>
                              <w:t>Image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F37E2" id="_x0000_s1041" type="#_x0000_t202" style="position:absolute;margin-left:408.75pt;margin-top:4.5pt;width:54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b+GAIAACUEAAAOAAAAZHJzL2Uyb0RvYy54bWysU9tu2zAMfR+wfxD0vjgJkrQ14hRdugwD&#10;ugvQ7QNkWbaFyaJGKbGzrx8lp2navQ3Tg0CK0iF5eLS+HTrDDgq9Blvw2WTKmbISKm2bgv/4vnt3&#10;zZkPwlbCgFUFPyrPbzdv36x7l6s5tGAqhYxArM97V/A2BJdnmZet6oSfgFOWgjVgJwK52GQVip7Q&#10;O5PNp9NV1gNWDkEq7+n0fgzyTcKvayXD17r2KjBTcKotpB3TXsY926xF3qBwrZanMsQ/VNEJbSnp&#10;GepeBMH2qP+C6rRE8FCHiYQug7rWUqUeqJvZ9FU3j61wKvVC5Hh3psn/P1j55fDoviELw3sYaICp&#10;Ce8eQP70zMK2FbZRd4jQt0pUlHgWKct65/PT00i1z30EKfvPUNGQxT5AAhpq7CIr1CcjdBrA8Uy6&#10;GgKTdLi6Xl5PKSIpNF+trsiOGUT+9NihDx8VdCwaBUeaaQIXhwcfxqtPV2IuD0ZXO21McrAptwbZ&#10;QdD8d2md0F9cM5b1Bb9Zzpdj/y8gohTVGaRsRgZeJep0IB0b3RWcuqE1KiuS9sFWSWVBaDPa1Jyx&#10;JxYjcSOFYSgHpiuieBkfR1ZLqI7EK8KoW/pnZLSAvznrSbMF97/2AhVn5pOl2dzMFoso8uQslldz&#10;cvAyUl5GhJUEVfDA2WhuQ/oYkTcLdzTDWid+nys51UxaTBM6/Zso9ks/3Xr+3Zs/AAAA//8DAFBL&#10;AwQUAAYACAAAACEAF0zlSN0AAAAIAQAADwAAAGRycy9kb3ducmV2LnhtbEyPwU7DMBBE70j8g7VI&#10;3KidipQmxKkQiN4QakCFoxMvSUS8jmK3DXw9ywmOoxnNvCk2sxvEEafQe9KQLBQIpMbbnloNry+P&#10;V2sQIRqyZvCEGr4wwKY8PytMbv2JdnisYiu4hEJuNHQxjrmUoenQmbDwIxJ7H35yJrKcWmknc+Jy&#10;N8ilUivpTE+80JkR7ztsPquD0xAatdo/X1f7t1pu8Tuz9uF9+6T15cV8dwsi4hz/wvCLz+hQMlPt&#10;D2SDGDSsk5uUoxoyvsR+tkxZ1xrSRIEsC/n/QPkDAAD//wMAUEsBAi0AFAAGAAgAAAAhALaDOJL+&#10;AAAA4QEAABMAAAAAAAAAAAAAAAAAAAAAAFtDb250ZW50X1R5cGVzXS54bWxQSwECLQAUAAYACAAA&#10;ACEAOP0h/9YAAACUAQAACwAAAAAAAAAAAAAAAAAvAQAAX3JlbHMvLnJlbHNQSwECLQAUAAYACAAA&#10;ACEADUNm/hgCAAAlBAAADgAAAAAAAAAAAAAAAAAuAgAAZHJzL2Uyb0RvYy54bWxQSwECLQAUAAYA&#10;CAAAACEAF0zlSN0AAAAIAQAADwAAAAAAAAAAAAAAAAByBAAAZHJzL2Rvd25yZXYueG1sUEsFBgAA&#10;AAAEAAQA8wAAAHwFAAAAAA==&#10;" strokecolor="white [3212]">
                <v:textbox>
                  <w:txbxContent>
                    <w:p w14:paraId="7D089CC0" w14:textId="7E68E74C" w:rsidR="00A13E9A" w:rsidRDefault="00A13E9A" w:rsidP="00A13E9A">
                      <w:r>
                        <w:t>Image 2</w:t>
                      </w:r>
                    </w:p>
                  </w:txbxContent>
                </v:textbox>
              </v:shape>
            </w:pict>
          </mc:Fallback>
        </mc:AlternateContent>
      </w:r>
    </w:p>
    <w:p w14:paraId="01D9C224" w14:textId="0554A0F8" w:rsidR="00A567F7" w:rsidRDefault="00571DA2" w:rsidP="007D0058">
      <w:r>
        <w:rPr>
          <w:noProof/>
        </w:rPr>
        <mc:AlternateContent>
          <mc:Choice Requires="wps">
            <w:drawing>
              <wp:anchor distT="0" distB="0" distL="114300" distR="114300" simplePos="0" relativeHeight="251729920" behindDoc="0" locked="0" layoutInCell="1" allowOverlap="1" wp14:anchorId="18DE9EDA" wp14:editId="51721D1E">
                <wp:simplePos x="0" y="0"/>
                <wp:positionH relativeFrom="column">
                  <wp:posOffset>1018935</wp:posOffset>
                </wp:positionH>
                <wp:positionV relativeFrom="paragraph">
                  <wp:posOffset>85725</wp:posOffset>
                </wp:positionV>
                <wp:extent cx="311544" cy="0"/>
                <wp:effectExtent l="0" t="76200" r="12700" b="95250"/>
                <wp:wrapNone/>
                <wp:docPr id="739195838" name="Connecteur droit avec flèche 6"/>
                <wp:cNvGraphicFramePr/>
                <a:graphic xmlns:a="http://schemas.openxmlformats.org/drawingml/2006/main">
                  <a:graphicData uri="http://schemas.microsoft.com/office/word/2010/wordprocessingShape">
                    <wps:wsp>
                      <wps:cNvCnPr/>
                      <wps:spPr>
                        <a:xfrm>
                          <a:off x="0" y="0"/>
                          <a:ext cx="311544"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CEC96" id="Connecteur droit avec flèche 6" o:spid="_x0000_s1026" type="#_x0000_t32" style="position:absolute;margin-left:80.25pt;margin-top:6.75pt;width:24.5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xjUzwEAAP4DAAAOAAAAZHJzL2Uyb0RvYy54bWysU9uO0zAQfUfiHyy/0yTLglDVdCW6lBcE&#10;Ky4f4DrjxJJjW+Ohaf+esdum3IS0K16c2J5zZs6Z8eruMDqxB0w2+FY2i1oK8Dp01vet/PZ1++KN&#10;FImU75QLHlp5hCTv1s+fraa4hJswBNcBCibxaTnFVg5EcVlVSQ8wqrQIETxfmoCjIt5iX3WoJmYf&#10;XXVT16+rKWAXMWhIiU/vT5dyXfiNAU2fjElAwrWSa6OyYll3ea3WK7XsUcXB6nMZ6glVjMp6TjpT&#10;3StS4jvaP6hGqzGkYGihw1gFY6yGooHVNPVvar4MKkLRwuakONuU/h+t/rjf+AdkG6aYlik+YFZx&#10;MDjmL9cnDsWs42wWHEhoPnzZNK9ub6XQl6vqiouY6D2EUeSfViZCZfuBNsF77kjApnil9h8ScWYG&#10;XgA5qfN5TcHZbmudKxvsdxuHYq9yG+u39bZ0joG/hJGy7p3vBB0jjxqhVb53kHvMkZm2uoosf3R0&#10;cEr5GYywHcs6lVbmD+aUSmvw1MxMHJ1hhsubgXXR9E/gOT5DoczmY8AzomQOnmbwaH3Av2Wnw6Vk&#10;c4q/OHDSnS3Yhe5Y2l+s4SErXp0fRJ7in/cFfn226x8AAAD//wMAUEsDBBQABgAIAAAAIQC19vFa&#10;3gAAAAkBAAAPAAAAZHJzL2Rvd25yZXYueG1sTI9BT8MwDIXvSPsPkZF2YwmdqFhpOk2ThjQJpNFx&#10;2S1rTFutcUqTbeXfY8QBTvazn54/58vRdeKCQ2g9abifKRBIlbct1Rre95u7RxAhGrKm84QavjDA&#10;spjc5Caz/kpveCljLTiEQmY0NDH2mZShatCZMPM9Eu8+/OBMZDnU0g7myuGuk4lSqXSmJb7QmB7X&#10;DVan8uw00PqlD9vdc6u2n9Vu83py5f6QaD29HVdPICKO8c8MP/iMDgUzHf2ZbBAd61Q9sJWbOVc2&#10;JGqRgjj+DmSRy/8fFN8AAAD//wMAUEsBAi0AFAAGAAgAAAAhALaDOJL+AAAA4QEAABMAAAAAAAAA&#10;AAAAAAAAAAAAAFtDb250ZW50X1R5cGVzXS54bWxQSwECLQAUAAYACAAAACEAOP0h/9YAAACUAQAA&#10;CwAAAAAAAAAAAAAAAAAvAQAAX3JlbHMvLnJlbHNQSwECLQAUAAYACAAAACEAH/MY1M8BAAD+AwAA&#10;DgAAAAAAAAAAAAAAAAAuAgAAZHJzL2Uyb0RvYy54bWxQSwECLQAUAAYACAAAACEAtfbxWt4AAAAJ&#10;AQAADwAAAAAAAAAAAAAAAAApBAAAZHJzL2Rvd25yZXYueG1sUEsFBgAAAAAEAAQA8wAAADQFAAAA&#10;AA==&#10;" strokecolor="#00b0f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A54F6B8" wp14:editId="37286F37">
                <wp:simplePos x="0" y="0"/>
                <wp:positionH relativeFrom="column">
                  <wp:posOffset>3308985</wp:posOffset>
                </wp:positionH>
                <wp:positionV relativeFrom="paragraph">
                  <wp:posOffset>22346</wp:posOffset>
                </wp:positionV>
                <wp:extent cx="376178" cy="0"/>
                <wp:effectExtent l="0" t="76200" r="24130" b="95250"/>
                <wp:wrapNone/>
                <wp:docPr id="253326192" name="Connecteur droit avec flèche 4"/>
                <wp:cNvGraphicFramePr/>
                <a:graphic xmlns:a="http://schemas.openxmlformats.org/drawingml/2006/main">
                  <a:graphicData uri="http://schemas.microsoft.com/office/word/2010/wordprocessingShape">
                    <wps:wsp>
                      <wps:cNvCnPr/>
                      <wps:spPr>
                        <a:xfrm>
                          <a:off x="0" y="0"/>
                          <a:ext cx="37617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1078" id="Connecteur droit avec flèche 4" o:spid="_x0000_s1026" type="#_x0000_t32" style="position:absolute;margin-left:260.55pt;margin-top:1.75pt;width:29.6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xizwEAAP4DAAAOAAAAZHJzL2Uyb0RvYy54bWysU9uK2zAQfS/0H4TfGztb2C0hzkKzTV9K&#10;u/TyAYo8sgWyJEbT2P77juTE6Y1Cl32RLWnOmTlnRtv7sbfiBBiNd3WxXlWFAKd8Y1xbF9++Hl69&#10;KUQk6RppvYO6mCAW97uXL7ZD2MCN77xtAAWTuLgZQl10RGFTllF10Mu48gEcX2qPvSTeYls2KAdm&#10;7215U1W35eCxCegVxMinD/Nlscv8WoOiT1pHIGHrgmujvGJej2ktd1u5aVGGzqhzGfIJVfTSOE66&#10;UD1IkuI7mj+oeqPQR69ppXxfeq2NgqyB1ayr39R86WSArIXNiWGxKT4frfp42rtHZBuGEDcxPGJS&#10;MWrs05frE2M2a1rMgpGE4sPXd7frO+6uulyVV1zASO/B9yL91EUklKbtaO+d4454XGev5OlDJM7M&#10;wAsgJbUurdFb0xyMtXmD7XFvUZxkamP1tjrkzjHwlzCSxr5zjaAp8KgRGulaC6nHHJloy6vI/EeT&#10;hTnlZ9DCNCxrLi3PHywppVLgaL0wcXSCaS5vAVZZ0z+B5/gEhTyb/wNeEDmzd7SAe+M8/i07jZeS&#10;9Rx/cWDWnSw4+mbK7c/W8JBlr84PIk3xz/sMvz7b3Q8AAAD//wMAUEsDBBQABgAIAAAAIQAtLT/o&#10;3AAAAAcBAAAPAAAAZHJzL2Rvd25yZXYueG1sTI7BSsNAFEX3gv8wPMGdnUlKpMRMihQqFBRq6sbd&#10;a+aZhGbexMy0jX/vtBtdXu7l3FMsJ9uLE42+c6whmSkQxLUzHTcaPnbrhwUIH5AN9o5Jww95WJa3&#10;NwXmxp35nU5VaESEsM9RQxvCkEvp65Ys+pkbiGP35UaLIcaxkWbEc4TbXqZKPUqLHceHFgdatVQf&#10;qqPVwKvXwW+2L53afNfb9dvBVrvPVOv7u+n5CUSgKfyN4aIf1aGMTnt3ZONFryFLkyRONcwzELHP&#10;FmoOYn/Nsizkf//yFwAA//8DAFBLAQItABQABgAIAAAAIQC2gziS/gAAAOEBAAATAAAAAAAAAAAA&#10;AAAAAAAAAABbQ29udGVudF9UeXBlc10ueG1sUEsBAi0AFAAGAAgAAAAhADj9If/WAAAAlAEAAAsA&#10;AAAAAAAAAAAAAAAALwEAAF9yZWxzLy5yZWxzUEsBAi0AFAAGAAgAAAAhAPXjDGLPAQAA/gMAAA4A&#10;AAAAAAAAAAAAAAAALgIAAGRycy9lMm9Eb2MueG1sUEsBAi0AFAAGAAgAAAAhAC0tP+jcAAAABwEA&#10;AA8AAAAAAAAAAAAAAAAAKQQAAGRycy9kb3ducmV2LnhtbFBLBQYAAAAABAAEAPMAAAAyBQAAAAA=&#10;" strokecolor="#00b0f0" strokeweight=".5pt">
                <v:stroke endarrow="block" joinstyle="miter"/>
              </v:shape>
            </w:pict>
          </mc:Fallback>
        </mc:AlternateContent>
      </w:r>
    </w:p>
    <w:p w14:paraId="56A19225" w14:textId="59793688" w:rsidR="008432DA" w:rsidRDefault="008432DA" w:rsidP="008432DA">
      <w:pPr>
        <w:pStyle w:val="Lgende"/>
      </w:pPr>
    </w:p>
    <w:p w14:paraId="1427FDE7" w14:textId="3AEC3AAF" w:rsidR="00A567F7" w:rsidRPr="00A567F7" w:rsidRDefault="008432DA" w:rsidP="008432DA">
      <w:pPr>
        <w:pStyle w:val="Lgende"/>
      </w:pPr>
      <w:r>
        <w:t xml:space="preserve">Figure </w:t>
      </w:r>
      <w:r>
        <w:fldChar w:fldCharType="begin"/>
      </w:r>
      <w:r>
        <w:instrText xml:space="preserve"> SEQ Figure \* ARABIC </w:instrText>
      </w:r>
      <w:r>
        <w:fldChar w:fldCharType="separate"/>
      </w:r>
      <w:r w:rsidR="00DA6E50">
        <w:rPr>
          <w:noProof/>
        </w:rPr>
        <w:t>1</w:t>
      </w:r>
      <w:r>
        <w:rPr>
          <w:noProof/>
        </w:rPr>
        <w:fldChar w:fldCharType="end"/>
      </w:r>
      <w:r>
        <w:t xml:space="preserve"> : Architecture des données</w:t>
      </w:r>
    </w:p>
    <w:p w14:paraId="71B8E6E2" w14:textId="54CC8A69" w:rsidR="00A13E9A" w:rsidRDefault="00A13E9A" w:rsidP="008455A8"/>
    <w:p w14:paraId="158D561C" w14:textId="06B267D4" w:rsidR="006E60C1" w:rsidRDefault="008432DA" w:rsidP="008455A8">
      <w:r>
        <w:t xml:space="preserve">J’ai ensuite une fonction qui génère directement </w:t>
      </w:r>
      <w:r w:rsidR="009E4600">
        <w:t>mes jeux d'entraînement, de validation et de test,</w:t>
      </w:r>
      <w:r>
        <w:t xml:space="preserve"> en fonction du modèle que l’on souhaite entrainer </w:t>
      </w:r>
      <w:r w:rsidR="009E4600">
        <w:t xml:space="preserve">: </w:t>
      </w:r>
      <w:r w:rsidR="008327CC">
        <w:t>œil</w:t>
      </w:r>
      <w:r w:rsidR="00E673C5">
        <w:t xml:space="preserve"> </w:t>
      </w:r>
      <w:r>
        <w:t>gauche,</w:t>
      </w:r>
      <w:r w:rsidR="00E673C5">
        <w:t xml:space="preserve"> </w:t>
      </w:r>
      <w:r w:rsidR="008327CC">
        <w:t>œil</w:t>
      </w:r>
      <w:r>
        <w:t xml:space="preserve"> droit, différence</w:t>
      </w:r>
      <w:r w:rsidR="00E673C5">
        <w:t xml:space="preserve"> </w:t>
      </w:r>
      <w:r w:rsidR="008327CC">
        <w:t>œil</w:t>
      </w:r>
      <w:r>
        <w:t xml:space="preserve"> gauche</w:t>
      </w:r>
      <w:r w:rsidR="009E4600">
        <w:t>-</w:t>
      </w:r>
      <w:r>
        <w:t>droit.</w:t>
      </w:r>
    </w:p>
    <w:p w14:paraId="021DFA7C" w14:textId="77777777" w:rsidR="00A34766" w:rsidRDefault="00A34766" w:rsidP="008455A8"/>
    <w:p w14:paraId="2723B524" w14:textId="77777777" w:rsidR="00A34766" w:rsidRDefault="00A34766" w:rsidP="008455A8"/>
    <w:p w14:paraId="34BAE9F9" w14:textId="77777777" w:rsidR="00A34766" w:rsidRDefault="00A34766" w:rsidP="008455A8"/>
    <w:p w14:paraId="6FF23E8D" w14:textId="77777777" w:rsidR="00A34766" w:rsidRDefault="00A34766" w:rsidP="008455A8"/>
    <w:p w14:paraId="008E5DC1" w14:textId="77777777" w:rsidR="00A34766" w:rsidRDefault="00A34766" w:rsidP="008455A8"/>
    <w:p w14:paraId="5C0A8FC8" w14:textId="77777777" w:rsidR="00A34766" w:rsidRDefault="00A34766" w:rsidP="008455A8"/>
    <w:p w14:paraId="56E9F383" w14:textId="079C9F47" w:rsidR="00044E5D" w:rsidRDefault="00044E5D" w:rsidP="00044E5D">
      <w:pPr>
        <w:pStyle w:val="Titre2"/>
      </w:pPr>
      <w:bookmarkStart w:id="8" w:name="_Toc164560757"/>
      <w:bookmarkStart w:id="9" w:name="_Toc164560758"/>
      <w:r>
        <w:lastRenderedPageBreak/>
        <w:t>1.</w:t>
      </w:r>
      <w:r>
        <w:t>3</w:t>
      </w:r>
      <w:r>
        <w:t xml:space="preserve"> </w:t>
      </w:r>
      <w:r w:rsidRPr="007D0058">
        <w:t>Modèle</w:t>
      </w:r>
      <w:r>
        <w:t xml:space="preserve"> initial</w:t>
      </w:r>
      <w:bookmarkEnd w:id="9"/>
    </w:p>
    <w:p w14:paraId="682FBFA8" w14:textId="6884FFF7" w:rsidR="00044E5D" w:rsidRDefault="00044E5D" w:rsidP="00044E5D">
      <w:pPr>
        <w:rPr>
          <w:u w:val="single"/>
        </w:rPr>
      </w:pPr>
    </w:p>
    <w:p w14:paraId="65E26585" w14:textId="36B9319C" w:rsidR="00FD0CC6" w:rsidRPr="00FD0CC6" w:rsidRDefault="00FD0CC6" w:rsidP="00044E5D">
      <w:r>
        <w:t>L’ancien développeur avait développé un notebook d’entrainement de modèle.</w:t>
      </w:r>
    </w:p>
    <w:p w14:paraId="2BC41D4A" w14:textId="1BF3D3E5" w:rsidR="00044E5D" w:rsidRPr="00D86A61" w:rsidRDefault="00044E5D" w:rsidP="00044E5D">
      <w:r>
        <w:t xml:space="preserve">Le modèle utilisé pour reconnaitre les yeux </w:t>
      </w:r>
      <w:r w:rsidR="00FD0CC6">
        <w:t>était</w:t>
      </w:r>
      <w:r>
        <w:t xml:space="preserve"> VGG16</w:t>
      </w:r>
      <w:r w:rsidR="00FD0CC6">
        <w:t>, i</w:t>
      </w:r>
      <w:r>
        <w:t>l s’agit d’un modèle CNN (</w:t>
      </w:r>
      <w:proofErr w:type="spellStart"/>
      <w:r>
        <w:t>Convolutionnal</w:t>
      </w:r>
      <w:proofErr w:type="spellEnd"/>
      <w:r>
        <w:t xml:space="preserve"> Neural Network), pré-entrainé sur une large quantité d’images.</w:t>
      </w:r>
    </w:p>
    <w:p w14:paraId="1DA46040" w14:textId="77777777" w:rsidR="00044E5D" w:rsidRDefault="00044E5D" w:rsidP="00044E5D">
      <w:r>
        <w:t>Une couche « </w:t>
      </w:r>
      <w:proofErr w:type="spellStart"/>
      <w:r>
        <w:t>flatten</w:t>
      </w:r>
      <w:proofErr w:type="spellEnd"/>
      <w:r>
        <w:t> » (aplatissement) et une couche « dense » correspondant à la sortie ont été ajoutées.</w:t>
      </w:r>
    </w:p>
    <w:p w14:paraId="460D2BDA" w14:textId="395F3D7E" w:rsidR="00044E5D" w:rsidRPr="00D86A61" w:rsidRDefault="00044E5D" w:rsidP="00044E5D">
      <w:r>
        <w:t xml:space="preserve">Les données </w:t>
      </w:r>
      <w:r>
        <w:t>étaient</w:t>
      </w:r>
      <w:r>
        <w:t xml:space="preserve"> redimensionnées et </w:t>
      </w:r>
      <w:r w:rsidRPr="00DE4205">
        <w:t>standardisées</w:t>
      </w:r>
      <w:r>
        <w:t xml:space="preserve"> lors de leur import dans l’IDE (Integrated </w:t>
      </w:r>
      <w:proofErr w:type="spellStart"/>
      <w:r>
        <w:t>Development</w:t>
      </w:r>
      <w:proofErr w:type="spellEnd"/>
      <w:r>
        <w:t xml:space="preserve"> </w:t>
      </w:r>
      <w:proofErr w:type="spellStart"/>
      <w:r>
        <w:t>Environment</w:t>
      </w:r>
      <w:proofErr w:type="spellEnd"/>
      <w:r>
        <w:t>).</w:t>
      </w:r>
    </w:p>
    <w:p w14:paraId="72FFD236" w14:textId="77777777" w:rsidR="00044E5D" w:rsidRDefault="00044E5D" w:rsidP="00044E5D">
      <w:pPr>
        <w:pStyle w:val="Titre2"/>
      </w:pPr>
    </w:p>
    <w:p w14:paraId="62C2D1B2" w14:textId="48F14FD2" w:rsidR="006E60C1" w:rsidRDefault="00044E5D" w:rsidP="00044E5D">
      <w:pPr>
        <w:pStyle w:val="Titre2"/>
      </w:pPr>
      <w:r>
        <w:t xml:space="preserve">1.4 </w:t>
      </w:r>
      <w:r w:rsidR="006E60C1">
        <w:t>Architecture du notebook d’entraînement</w:t>
      </w:r>
      <w:bookmarkEnd w:id="8"/>
    </w:p>
    <w:p w14:paraId="2BCD516D" w14:textId="77777777" w:rsidR="006E60C1" w:rsidRPr="006E60C1" w:rsidRDefault="006E60C1" w:rsidP="006E60C1"/>
    <w:p w14:paraId="6120E33E" w14:textId="4447D270" w:rsidR="006E60C1" w:rsidRDefault="006E60C1" w:rsidP="006E60C1">
      <w:r>
        <w:t>Voici les différentes parties</w:t>
      </w:r>
      <w:r w:rsidR="00E673C5">
        <w:t xml:space="preserve"> qui constituent mon notebook d’entraînement, elles sont écrites en </w:t>
      </w:r>
      <w:r w:rsidR="008327CC">
        <w:t>"</w:t>
      </w:r>
      <w:r w:rsidR="00E673C5">
        <w:t>markdown</w:t>
      </w:r>
      <w:r w:rsidR="008327CC">
        <w:t>"</w:t>
      </w:r>
      <w:r w:rsidR="00E673C5">
        <w:t xml:space="preserve"> pour pouvoir replier-déplier les cellules de code</w:t>
      </w:r>
      <w:r w:rsidR="00B93F32">
        <w:t xml:space="preserve"> </w:t>
      </w:r>
      <w:r>
        <w:t>:</w:t>
      </w:r>
    </w:p>
    <w:p w14:paraId="6A2FA507" w14:textId="77777777" w:rsidR="00A34766" w:rsidRDefault="00A34766" w:rsidP="006E60C1"/>
    <w:p w14:paraId="6C55ACA4" w14:textId="1DA4AF9C" w:rsidR="006E60C1" w:rsidRDefault="006E60C1" w:rsidP="006E60C1">
      <w:r w:rsidRPr="008A1055">
        <w:rPr>
          <w:b/>
          <w:bCs/>
        </w:rPr>
        <w:t>Initialisation</w:t>
      </w:r>
      <w:r>
        <w:t xml:space="preserve"> </w:t>
      </w:r>
      <w:r w:rsidR="00E673C5">
        <w:t>:</w:t>
      </w:r>
      <w:r>
        <w:t xml:space="preserve"> Import des librairies</w:t>
      </w:r>
    </w:p>
    <w:p w14:paraId="76E6BA71" w14:textId="77777777" w:rsidR="00B93F32" w:rsidRDefault="00B93F32" w:rsidP="006E60C1"/>
    <w:p w14:paraId="3575CF13" w14:textId="757033D3" w:rsidR="006E60C1" w:rsidRDefault="006E60C1" w:rsidP="006E60C1">
      <w:r w:rsidRPr="008A1055">
        <w:rPr>
          <w:b/>
          <w:bCs/>
        </w:rPr>
        <w:t>Préparation des jeux de données</w:t>
      </w:r>
      <w:r>
        <w:t xml:space="preserve"> </w:t>
      </w:r>
      <w:r w:rsidR="00E673C5">
        <w:t>: -</w:t>
      </w:r>
      <w:r w:rsidR="007A1D37">
        <w:t xml:space="preserve"> </w:t>
      </w:r>
      <w:r>
        <w:t>Recréation du dossier data</w:t>
      </w:r>
    </w:p>
    <w:p w14:paraId="51E289CA" w14:textId="27EDC90C" w:rsidR="008A1055" w:rsidRDefault="008A1055" w:rsidP="008A1055">
      <w:r>
        <w:t xml:space="preserve">                                                             </w:t>
      </w:r>
      <w:r w:rsidR="00E673C5">
        <w:t xml:space="preserve">  -</w:t>
      </w:r>
      <w:r>
        <w:t xml:space="preserve"> Import des jeux d'entrainement, validation et test</w:t>
      </w:r>
    </w:p>
    <w:p w14:paraId="16185143" w14:textId="04ABCA64" w:rsidR="008A1055" w:rsidRPr="00B93F32" w:rsidRDefault="008A1055" w:rsidP="008A1055">
      <w:r>
        <w:tab/>
      </w:r>
      <w:r>
        <w:tab/>
      </w:r>
      <w:r>
        <w:tab/>
      </w:r>
      <w:r>
        <w:tab/>
        <w:t xml:space="preserve">    </w:t>
      </w:r>
      <w:r w:rsidR="00B93F32">
        <w:t xml:space="preserve">  -</w:t>
      </w:r>
      <w:r>
        <w:t xml:space="preserve"> Vérification de la correspondance </w:t>
      </w:r>
      <w:r w:rsidR="00B93F32">
        <w:t>photo / label</w:t>
      </w:r>
    </w:p>
    <w:p w14:paraId="5E7D3146" w14:textId="77777777" w:rsidR="00B93F32" w:rsidRDefault="00B93F32" w:rsidP="008A1055"/>
    <w:p w14:paraId="3441D6BE" w14:textId="671227FD" w:rsidR="008A1055" w:rsidRPr="00B93F32" w:rsidRDefault="008A1055" w:rsidP="008A1055">
      <w:r w:rsidRPr="008A1055">
        <w:rPr>
          <w:b/>
          <w:bCs/>
        </w:rPr>
        <w:t>Data augmentation</w:t>
      </w:r>
      <w:r>
        <w:rPr>
          <w:b/>
          <w:bCs/>
        </w:rPr>
        <w:t xml:space="preserve"> </w:t>
      </w:r>
      <w:r w:rsidR="00B93F32">
        <w:rPr>
          <w:b/>
          <w:bCs/>
        </w:rPr>
        <w:t xml:space="preserve">: </w:t>
      </w:r>
      <w:r>
        <w:t xml:space="preserve">- Définition </w:t>
      </w:r>
      <w:r w:rsidR="00B93F32">
        <w:t xml:space="preserve">du type de </w:t>
      </w:r>
      <w:r>
        <w:t>data</w:t>
      </w:r>
      <w:r w:rsidR="00B93F32">
        <w:t xml:space="preserve"> </w:t>
      </w:r>
      <w:r>
        <w:t>augmentation</w:t>
      </w:r>
      <w:r w:rsidR="00B93F32">
        <w:t xml:space="preserve"> + fonction de visualisation du rendu</w:t>
      </w:r>
    </w:p>
    <w:p w14:paraId="498BD672" w14:textId="3E94F412" w:rsidR="008A1055" w:rsidRDefault="008A1055" w:rsidP="008A1055">
      <w:r>
        <w:tab/>
      </w:r>
      <w:r>
        <w:tab/>
      </w:r>
    </w:p>
    <w:p w14:paraId="33F7FAD4" w14:textId="29705EF6" w:rsidR="00B93F32" w:rsidRPr="00B93F32" w:rsidRDefault="00B93F32" w:rsidP="00B93F32">
      <w:r w:rsidRPr="008A1055">
        <w:rPr>
          <w:b/>
          <w:bCs/>
        </w:rPr>
        <w:t>Prétraitement des données</w:t>
      </w:r>
      <w:r>
        <w:rPr>
          <w:b/>
          <w:bCs/>
        </w:rPr>
        <w:t xml:space="preserve"> </w:t>
      </w:r>
      <w:r>
        <w:t xml:space="preserve">: - Application du </w:t>
      </w:r>
      <w:r w:rsidR="008327CC">
        <w:t>"</w:t>
      </w:r>
      <w:r>
        <w:t>LabelEncoder</w:t>
      </w:r>
      <w:r w:rsidR="008327CC">
        <w:t>"</w:t>
      </w:r>
      <w:r>
        <w:t xml:space="preserve"> sur les labels</w:t>
      </w:r>
    </w:p>
    <w:p w14:paraId="69E31535" w14:textId="7ADA6F5C" w:rsidR="00B93F32" w:rsidRDefault="008A1055" w:rsidP="008A1055">
      <w:r>
        <w:tab/>
      </w:r>
      <w:r>
        <w:tab/>
      </w:r>
      <w:r w:rsidRPr="008A1055">
        <w:t xml:space="preserve">                      </w:t>
      </w:r>
      <w:r w:rsidR="00B93F32">
        <w:t xml:space="preserve">  - Application du </w:t>
      </w:r>
      <w:r w:rsidR="008327CC">
        <w:t>"</w:t>
      </w:r>
      <w:r w:rsidR="00B93F32">
        <w:t>OneHotEncoder</w:t>
      </w:r>
      <w:r w:rsidR="008327CC">
        <w:t>"</w:t>
      </w:r>
      <w:r w:rsidR="00B93F32">
        <w:t xml:space="preserve"> sur les labels pour le modèle tensorflow</w:t>
      </w:r>
      <w:r>
        <w:tab/>
      </w:r>
      <w:r>
        <w:tab/>
        <w:t xml:space="preserve">        </w:t>
      </w:r>
    </w:p>
    <w:p w14:paraId="6A3FEB18" w14:textId="1689ACE5" w:rsidR="008A1055" w:rsidRDefault="00B93F32" w:rsidP="008A1055">
      <w:r>
        <w:tab/>
      </w:r>
      <w:r>
        <w:tab/>
        <w:t xml:space="preserve">                        </w:t>
      </w:r>
      <w:r w:rsidR="008A1055">
        <w:t xml:space="preserve">- </w:t>
      </w:r>
      <w:r>
        <w:t>Deuxième</w:t>
      </w:r>
      <w:r w:rsidR="008A1055">
        <w:t xml:space="preserve"> vérification de la correspondance X / y</w:t>
      </w:r>
    </w:p>
    <w:p w14:paraId="0A68A0FC" w14:textId="77777777" w:rsidR="00B93F32" w:rsidRDefault="00B93F32" w:rsidP="008A1055"/>
    <w:p w14:paraId="1B01C71E" w14:textId="470E15AA" w:rsidR="00C07E08" w:rsidRPr="00C07E08" w:rsidRDefault="008A1055" w:rsidP="008A1055">
      <w:pPr>
        <w:rPr>
          <w:b/>
          <w:bCs/>
        </w:rPr>
      </w:pPr>
      <w:r w:rsidRPr="008A1055">
        <w:rPr>
          <w:b/>
          <w:bCs/>
        </w:rPr>
        <w:t>Modèles</w:t>
      </w:r>
      <w:r>
        <w:rPr>
          <w:b/>
          <w:bCs/>
        </w:rPr>
        <w:t xml:space="preserve"> </w:t>
      </w:r>
      <w:r w:rsidR="00B93F32" w:rsidRPr="00C07E08">
        <w:t xml:space="preserve">: </w:t>
      </w:r>
      <w:r w:rsidR="00C07E08" w:rsidRPr="00C07E08">
        <w:t>- Couche d'entrée</w:t>
      </w:r>
    </w:p>
    <w:p w14:paraId="36917A76" w14:textId="738CFDFC" w:rsidR="00B93F32" w:rsidRDefault="00C07E08" w:rsidP="008A1055">
      <w:r>
        <w:rPr>
          <w:b/>
          <w:bCs/>
        </w:rPr>
        <w:tab/>
        <w:t xml:space="preserve">     </w:t>
      </w:r>
      <w:r w:rsidR="00B93F32">
        <w:rPr>
          <w:b/>
          <w:bCs/>
        </w:rPr>
        <w:t xml:space="preserve">- </w:t>
      </w:r>
      <w:r w:rsidR="00B93F32" w:rsidRPr="00B93F32">
        <w:t>Couches de data</w:t>
      </w:r>
      <w:r w:rsidR="00B93F32">
        <w:t xml:space="preserve"> augmentation</w:t>
      </w:r>
    </w:p>
    <w:p w14:paraId="74FFD167" w14:textId="0B5CE4C6" w:rsidR="00B93F32" w:rsidRPr="00B93F32" w:rsidRDefault="00B93F32" w:rsidP="008A1055">
      <w:r>
        <w:rPr>
          <w:b/>
          <w:bCs/>
        </w:rPr>
        <w:tab/>
        <w:t xml:space="preserve">     - </w:t>
      </w:r>
      <w:r w:rsidRPr="00B93F32">
        <w:t>Couches de prétraitement</w:t>
      </w:r>
      <w:r>
        <w:t xml:space="preserve"> (redimensionnement et standardisation des valeurs)</w:t>
      </w:r>
    </w:p>
    <w:p w14:paraId="1DF34219" w14:textId="42DC7E7C" w:rsidR="008A1055" w:rsidRPr="00AC3E22" w:rsidRDefault="00B93F32" w:rsidP="008A1055">
      <w:r>
        <w:rPr>
          <w:b/>
          <w:bCs/>
        </w:rPr>
        <w:t xml:space="preserve"> </w:t>
      </w:r>
      <w:r w:rsidR="00AC3E22">
        <w:rPr>
          <w:b/>
          <w:bCs/>
        </w:rPr>
        <w:tab/>
        <w:t xml:space="preserve">     </w:t>
      </w:r>
      <w:r w:rsidR="008A1055">
        <w:t>-</w:t>
      </w:r>
      <w:r>
        <w:t xml:space="preserve"> </w:t>
      </w:r>
      <w:r w:rsidR="00AC3E22">
        <w:t>Modèle</w:t>
      </w:r>
    </w:p>
    <w:p w14:paraId="66A6C21C" w14:textId="1DA4F36F" w:rsidR="008A1055" w:rsidRDefault="008A1055" w:rsidP="008A1055">
      <w:r>
        <w:t xml:space="preserve">                 </w:t>
      </w:r>
      <w:r w:rsidR="00B93F32">
        <w:t xml:space="preserve">  </w:t>
      </w:r>
      <w:r>
        <w:t xml:space="preserve">- </w:t>
      </w:r>
      <w:r w:rsidR="00C07E08">
        <w:t>Couche</w:t>
      </w:r>
      <w:r w:rsidR="00AC3E22">
        <w:t xml:space="preserve"> de sortie</w:t>
      </w:r>
    </w:p>
    <w:p w14:paraId="62852F20" w14:textId="77777777" w:rsidR="00AC3E22" w:rsidRPr="00AC3E22" w:rsidRDefault="00AC3E22" w:rsidP="008A1055"/>
    <w:p w14:paraId="3938CBF1" w14:textId="354019C0" w:rsidR="008A1055" w:rsidRPr="00AC3E22" w:rsidRDefault="008A1055" w:rsidP="008A1055">
      <w:pPr>
        <w:rPr>
          <w:b/>
          <w:bCs/>
        </w:rPr>
      </w:pPr>
      <w:r w:rsidRPr="008A1055">
        <w:rPr>
          <w:b/>
          <w:bCs/>
        </w:rPr>
        <w:t>Entraînement</w:t>
      </w:r>
    </w:p>
    <w:p w14:paraId="4ECBD915" w14:textId="77777777" w:rsidR="00AC3E22" w:rsidRDefault="00AC3E22" w:rsidP="008A1055">
      <w:pPr>
        <w:rPr>
          <w:b/>
          <w:bCs/>
        </w:rPr>
      </w:pPr>
    </w:p>
    <w:p w14:paraId="231E0A0E" w14:textId="11E3C89D" w:rsidR="00EA0DB2" w:rsidRDefault="00EA0DB2" w:rsidP="008A1055">
      <w:r>
        <w:rPr>
          <w:b/>
          <w:bCs/>
        </w:rPr>
        <w:t xml:space="preserve">Prédiction </w:t>
      </w:r>
      <w:r w:rsidR="00AC3E22">
        <w:rPr>
          <w:b/>
          <w:bCs/>
        </w:rPr>
        <w:t xml:space="preserve">: </w:t>
      </w:r>
      <w:r w:rsidRPr="00EA0DB2">
        <w:t xml:space="preserve">- </w:t>
      </w:r>
      <w:r w:rsidR="00AC3E22">
        <w:t>I</w:t>
      </w:r>
      <w:r w:rsidRPr="00EA0DB2">
        <w:t xml:space="preserve">nversion du label encoder </w:t>
      </w:r>
      <w:r>
        <w:t xml:space="preserve">sur les prédictions </w:t>
      </w:r>
      <w:r w:rsidRPr="00EA0DB2">
        <w:t>pour avoir les vrais résultats à la matrice de confusion</w:t>
      </w:r>
    </w:p>
    <w:p w14:paraId="14EDE70D" w14:textId="77777777" w:rsidR="00AC3E22" w:rsidRPr="00EA0DB2" w:rsidRDefault="00AC3E22" w:rsidP="008A1055"/>
    <w:p w14:paraId="60DFF4B2" w14:textId="0D1707E8" w:rsidR="00EA0DB2" w:rsidRDefault="00EA0DB2" w:rsidP="008A1055">
      <w:pPr>
        <w:rPr>
          <w:b/>
          <w:bCs/>
        </w:rPr>
      </w:pPr>
      <w:r>
        <w:rPr>
          <w:b/>
          <w:bCs/>
        </w:rPr>
        <w:t>Métriques, matrice de confusion</w:t>
      </w:r>
    </w:p>
    <w:p w14:paraId="0A45C1D6" w14:textId="77777777" w:rsidR="00AC3E22" w:rsidRDefault="00AC3E22" w:rsidP="008A1055">
      <w:pPr>
        <w:rPr>
          <w:b/>
          <w:bCs/>
        </w:rPr>
      </w:pPr>
    </w:p>
    <w:p w14:paraId="5E881CA8" w14:textId="78CDBE10" w:rsidR="00A34766" w:rsidRPr="00C07E08" w:rsidRDefault="00EA0DB2" w:rsidP="00394AFF">
      <w:pPr>
        <w:rPr>
          <w:b/>
          <w:bCs/>
        </w:rPr>
      </w:pPr>
      <w:r>
        <w:rPr>
          <w:b/>
          <w:bCs/>
        </w:rPr>
        <w:t xml:space="preserve">Sauvegarde </w:t>
      </w:r>
      <w:r w:rsidR="00AC3E22">
        <w:rPr>
          <w:b/>
          <w:bCs/>
        </w:rPr>
        <w:t xml:space="preserve">du </w:t>
      </w:r>
      <w:r>
        <w:rPr>
          <w:b/>
          <w:bCs/>
        </w:rPr>
        <w:t>modèle,</w:t>
      </w:r>
      <w:r w:rsidR="00AC3E22">
        <w:rPr>
          <w:b/>
          <w:bCs/>
        </w:rPr>
        <w:t xml:space="preserve"> du</w:t>
      </w:r>
      <w:r>
        <w:rPr>
          <w:b/>
          <w:bCs/>
        </w:rPr>
        <w:t xml:space="preserve"> label encoder</w:t>
      </w:r>
      <w:r w:rsidR="00AC3E22">
        <w:rPr>
          <w:b/>
          <w:bCs/>
        </w:rPr>
        <w:t xml:space="preserve"> et des</w:t>
      </w:r>
      <w:r>
        <w:rPr>
          <w:b/>
          <w:bCs/>
        </w:rPr>
        <w:t xml:space="preserve"> métriques</w:t>
      </w:r>
      <w:r w:rsidR="00AC3E22">
        <w:rPr>
          <w:b/>
          <w:bCs/>
        </w:rPr>
        <w:t xml:space="preserve"> obtenues</w:t>
      </w:r>
      <w:bookmarkStart w:id="10" w:name="_Toc157364082"/>
    </w:p>
    <w:bookmarkEnd w:id="10"/>
    <w:p w14:paraId="61D3F5CA" w14:textId="77777777" w:rsidR="00FF59AB" w:rsidRDefault="00FF59AB" w:rsidP="007D0058"/>
    <w:p w14:paraId="02CCC363" w14:textId="19CD9528" w:rsidR="00DE4205" w:rsidRDefault="00D6132C" w:rsidP="00D6132C">
      <w:pPr>
        <w:pStyle w:val="Titre2"/>
      </w:pPr>
      <w:bookmarkStart w:id="11" w:name="_Toc157364083"/>
      <w:bookmarkStart w:id="12" w:name="_Toc164560759"/>
      <w:r>
        <w:t>1.</w:t>
      </w:r>
      <w:r w:rsidR="00394AFF">
        <w:t>5</w:t>
      </w:r>
      <w:r>
        <w:t xml:space="preserve"> </w:t>
      </w:r>
      <w:r w:rsidR="00DE4205" w:rsidRPr="00DE4205">
        <w:t>Test de modèles</w:t>
      </w:r>
      <w:bookmarkEnd w:id="11"/>
      <w:bookmarkEnd w:id="12"/>
    </w:p>
    <w:p w14:paraId="2CDEF0F7" w14:textId="77777777" w:rsidR="008432DA" w:rsidRDefault="008432DA" w:rsidP="007D0058">
      <w:pPr>
        <w:rPr>
          <w:u w:val="single"/>
        </w:rPr>
      </w:pPr>
    </w:p>
    <w:p w14:paraId="290D6768" w14:textId="17DE2105" w:rsidR="00FA218D" w:rsidRPr="00FA218D" w:rsidRDefault="00FA218D" w:rsidP="007D0058">
      <w:r w:rsidRPr="00FA218D">
        <w:t>Les tes</w:t>
      </w:r>
      <w:r>
        <w:t xml:space="preserve">ts sont effectués </w:t>
      </w:r>
      <w:r w:rsidR="0096344D">
        <w:t>pour</w:t>
      </w:r>
      <w:r>
        <w:t xml:space="preserve"> le modèle qui détecte l’employé </w:t>
      </w:r>
      <w:r w:rsidR="00394AFF">
        <w:t>avec</w:t>
      </w:r>
      <w:r>
        <w:t xml:space="preserve"> </w:t>
      </w:r>
      <w:r w:rsidR="00394AFF">
        <w:t>l'</w:t>
      </w:r>
      <w:r w:rsidRPr="00A567F7">
        <w:rPr>
          <w:u w:val="single"/>
        </w:rPr>
        <w:t>œil gauche</w:t>
      </w:r>
      <w:r>
        <w:t>.</w:t>
      </w:r>
    </w:p>
    <w:p w14:paraId="351227BC" w14:textId="7FCF1103" w:rsidR="00B807A1" w:rsidRDefault="008455A8" w:rsidP="007D0058">
      <w:r>
        <w:t>J’ai implémenté le r</w:t>
      </w:r>
      <w:r w:rsidR="00FA218D">
        <w:t>edimensionnement</w:t>
      </w:r>
      <w:r>
        <w:t xml:space="preserve"> et la normalisation dans le modèle, pour qu’il soit plus robuste à l’export.</w:t>
      </w:r>
    </w:p>
    <w:p w14:paraId="5700057A" w14:textId="77777777" w:rsidR="008432DA" w:rsidRDefault="008432DA" w:rsidP="007D0058"/>
    <w:p w14:paraId="3A0B8758" w14:textId="6E441B7D" w:rsidR="00B807A1" w:rsidRDefault="00FE7BFD" w:rsidP="007D0058">
      <w:r>
        <w:t xml:space="preserve">Voici les résultats obtenus en jouant sur le </w:t>
      </w:r>
      <w:r w:rsidR="00394AFF">
        <w:t>"</w:t>
      </w:r>
      <w:r>
        <w:t>batch</w:t>
      </w:r>
      <w:r w:rsidR="00DE4205">
        <w:t xml:space="preserve"> </w:t>
      </w:r>
      <w:r>
        <w:t>size</w:t>
      </w:r>
      <w:r w:rsidR="00394AFF">
        <w:t>"</w:t>
      </w:r>
      <w:r>
        <w:t xml:space="preserve"> et les </w:t>
      </w:r>
      <w:r w:rsidR="00394AFF">
        <w:t>"</w:t>
      </w:r>
      <w:r>
        <w:t>epochs</w:t>
      </w:r>
      <w:r w:rsidR="00394AFF">
        <w:t>"</w:t>
      </w:r>
      <w:r w:rsidR="008455A8">
        <w:t xml:space="preserve"> avec le modèle initial</w:t>
      </w:r>
      <w:r w:rsidR="00B807A1">
        <w:t> :</w:t>
      </w:r>
    </w:p>
    <w:p w14:paraId="0B9EC2DE" w14:textId="77777777" w:rsidR="008432DA" w:rsidRDefault="008432DA" w:rsidP="007D0058"/>
    <w:p w14:paraId="5A81CFE0" w14:textId="345504CA" w:rsidR="00EA0AAF" w:rsidRDefault="00AF3ED6" w:rsidP="00EA0AAF">
      <w:pPr>
        <w:pStyle w:val="Lgende"/>
        <w:keepNext/>
      </w:pPr>
      <w:r w:rsidRPr="00AF3ED6">
        <w:rPr>
          <w:noProof/>
        </w:rPr>
        <mc:AlternateContent>
          <mc:Choice Requires="wps">
            <w:drawing>
              <wp:anchor distT="0" distB="0" distL="114300" distR="114300" simplePos="0" relativeHeight="251744256" behindDoc="0" locked="0" layoutInCell="1" allowOverlap="1" wp14:anchorId="5B007847" wp14:editId="2639C822">
                <wp:simplePos x="0" y="0"/>
                <wp:positionH relativeFrom="column">
                  <wp:posOffset>4239895</wp:posOffset>
                </wp:positionH>
                <wp:positionV relativeFrom="paragraph">
                  <wp:posOffset>198120</wp:posOffset>
                </wp:positionV>
                <wp:extent cx="925830" cy="1205230"/>
                <wp:effectExtent l="19050" t="19050" r="26670" b="13970"/>
                <wp:wrapNone/>
                <wp:docPr id="4" name="Rectangle 3">
                  <a:extLst xmlns:a="http://schemas.openxmlformats.org/drawingml/2006/main">
                    <a:ext uri="{FF2B5EF4-FFF2-40B4-BE49-F238E27FC236}">
                      <a16:creationId xmlns:a16="http://schemas.microsoft.com/office/drawing/2014/main" id="{3AAEBFB0-D59B-2BC2-5612-1BD1F3DC4B3E}"/>
                    </a:ext>
                  </a:extLst>
                </wp:docPr>
                <wp:cNvGraphicFramePr/>
                <a:graphic xmlns:a="http://schemas.openxmlformats.org/drawingml/2006/main">
                  <a:graphicData uri="http://schemas.microsoft.com/office/word/2010/wordprocessingShape">
                    <wps:wsp>
                      <wps:cNvSpPr/>
                      <wps:spPr>
                        <a:xfrm>
                          <a:off x="0" y="0"/>
                          <a:ext cx="925830" cy="120523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9DD2895" id="Rectangle 3" o:spid="_x0000_s1026" style="position:absolute;margin-left:333.85pt;margin-top:15.6pt;width:72.9pt;height:94.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aC1wEAAPsDAAAOAAAAZHJzL2Uyb0RvYy54bWysU8tu2zAQvBfoPxC8x3oEKVzBcg4J3EvR&#10;Bk37ATRFWkQoLrFkLfvvu6RkOWjTS1EdKD5mZneW3M39abDsqDAYcC2vViVnyknojDu0/Mf33c2a&#10;sxCF64QFp1p+VoHfb9+/24y+UTX0YDuFjERcaEbf8j5G3xRFkL0aRFiBV44ONeAgIi3xUHQoRlIf&#10;bFGX5YdiBOw8glQh0O7jdMi3WV9rJeNXrYOKzLaccot5xDzu01hsN6I5oPC9kXMa4h+yGIRxFHSR&#10;ehRRsJ9o/pAajEQIoONKwlCA1kaq7IHcVOVvbp574VX2QsUJfilT+H+y8svx2T8hlWH0oQk0TS5O&#10;Gof0p/zYKRfrvBRLnSKTtPmxvlvfUkklHVV1eVfTgmSKK9tjiJ8UDCxNWo50GblG4vg5xAl6gaRg&#10;DnbG2nwh1rGx5bfrqiwzI4A1XTpNuICH/YNFdhR0p7tdSd8c+BWM0rCOsrm6yrN4tippWPdNaWY6&#10;8lFPEdKDU4ts91LNmhmZKJrCL6TqLZKNF9KMTTSVH+FCnP38LdqCzhHBxYU4GAf4VtRrqnrCX1xP&#10;XpPtPXTnJ2QY7QNMfSCc7IHaQEbMPhOKXli+vrkb0hN+vc6y157d/gIAAP//AwBQSwMEFAAGAAgA&#10;AAAhALvkor/fAAAACgEAAA8AAABkcnMvZG93bnJldi54bWxMj8tOwzAQRfdI/IM1SOyoExeSEuJU&#10;CAkQ3RGoup3GQxLFjyh2m/D3mBUsR/fo3jPldjGanWnyvbMS0lUCjGzjVG9bCZ8fzzcbYD6gVaid&#10;JQnf5GFbXV6UWCg323c616FlscT6AiV0IYwF577pyKBfuZFszL7cZDDEc2q5mnCO5UZzkSQZN9jb&#10;uNDhSE8dNUN9MhLeZqH7Q4u713qo94O7fUnzeyPl9dXy+AAs0BL+YPjVj+pQRaejO1nlmZaQZXke&#10;UQnrVACLwCZd3wE7ShAiTYBXJf//QvUDAAD//wMAUEsBAi0AFAAGAAgAAAAhALaDOJL+AAAA4QEA&#10;ABMAAAAAAAAAAAAAAAAAAAAAAFtDb250ZW50X1R5cGVzXS54bWxQSwECLQAUAAYACAAAACEAOP0h&#10;/9YAAACUAQAACwAAAAAAAAAAAAAAAAAvAQAAX3JlbHMvLnJlbHNQSwECLQAUAAYACAAAACEAOycm&#10;gtcBAAD7AwAADgAAAAAAAAAAAAAAAAAuAgAAZHJzL2Uyb0RvYy54bWxQSwECLQAUAAYACAAAACEA&#10;u+Siv98AAAAKAQAADwAAAAAAAAAAAAAAAAAxBAAAZHJzL2Rvd25yZXYueG1sUEsFBgAAAAAEAAQA&#10;8wAAAD0FAAAAAA==&#10;" filled="f" strokecolor="red" strokeweight="3pt"/>
            </w:pict>
          </mc:Fallback>
        </mc:AlternateContent>
      </w:r>
      <w:r w:rsidR="00EA0AAF">
        <w:t xml:space="preserve">Tableau </w:t>
      </w:r>
      <w:r w:rsidR="00EA0AAF">
        <w:fldChar w:fldCharType="begin"/>
      </w:r>
      <w:r w:rsidR="00EA0AAF">
        <w:instrText xml:space="preserve"> SEQ Tableau \* ARABIC </w:instrText>
      </w:r>
      <w:r w:rsidR="00EA0AAF">
        <w:fldChar w:fldCharType="separate"/>
      </w:r>
      <w:r w:rsidR="00C13910">
        <w:rPr>
          <w:noProof/>
        </w:rPr>
        <w:t>1</w:t>
      </w:r>
      <w:r w:rsidR="00EA0AAF">
        <w:rPr>
          <w:noProof/>
        </w:rPr>
        <w:fldChar w:fldCharType="end"/>
      </w:r>
      <w:r w:rsidR="00EA0AAF">
        <w:t xml:space="preserve"> : Résultats</w:t>
      </w:r>
    </w:p>
    <w:tbl>
      <w:tblPr>
        <w:tblStyle w:val="Grilledutableau"/>
        <w:tblW w:w="10206" w:type="dxa"/>
        <w:tblInd w:w="-572" w:type="dxa"/>
        <w:tblLook w:val="04A0" w:firstRow="1" w:lastRow="0" w:firstColumn="1" w:lastColumn="0" w:noHBand="0" w:noVBand="1"/>
      </w:tblPr>
      <w:tblGrid>
        <w:gridCol w:w="1497"/>
        <w:gridCol w:w="1460"/>
        <w:gridCol w:w="1503"/>
        <w:gridCol w:w="1459"/>
        <w:gridCol w:w="1388"/>
        <w:gridCol w:w="1340"/>
        <w:gridCol w:w="1559"/>
      </w:tblGrid>
      <w:tr w:rsidR="00CF6B56" w:rsidRPr="007D0058" w14:paraId="5036612E" w14:textId="6C11C6DC" w:rsidTr="00CF6B56">
        <w:trPr>
          <w:trHeight w:val="558"/>
        </w:trPr>
        <w:tc>
          <w:tcPr>
            <w:tcW w:w="1497" w:type="dxa"/>
          </w:tcPr>
          <w:p w14:paraId="32DC8065" w14:textId="7F597EE8" w:rsidR="00CF6B56" w:rsidRPr="007D0058" w:rsidRDefault="00CF6B56" w:rsidP="00CF6B56"/>
        </w:tc>
        <w:tc>
          <w:tcPr>
            <w:tcW w:w="1460" w:type="dxa"/>
          </w:tcPr>
          <w:p w14:paraId="68B95100" w14:textId="70D005DD" w:rsidR="00CF6B56" w:rsidRPr="009C009F" w:rsidRDefault="00CF6B56" w:rsidP="00CF6B56">
            <w:pPr>
              <w:rPr>
                <w:sz w:val="18"/>
                <w:szCs w:val="18"/>
              </w:rPr>
            </w:pPr>
            <w:r w:rsidRPr="009C009F">
              <w:rPr>
                <w:sz w:val="18"/>
                <w:szCs w:val="18"/>
              </w:rPr>
              <w:t xml:space="preserve">Batch_size = </w:t>
            </w:r>
            <w:r w:rsidR="008432DA">
              <w:rPr>
                <w:sz w:val="18"/>
                <w:szCs w:val="18"/>
              </w:rPr>
              <w:t>1</w:t>
            </w:r>
            <w:r w:rsidRPr="009C009F">
              <w:rPr>
                <w:sz w:val="18"/>
                <w:szCs w:val="18"/>
              </w:rPr>
              <w:t>0</w:t>
            </w:r>
          </w:p>
          <w:p w14:paraId="0B770741" w14:textId="3D1154C0" w:rsidR="00CF6B56" w:rsidRPr="007D0058" w:rsidRDefault="00CF6B56" w:rsidP="00CF6B56">
            <w:r w:rsidRPr="009C009F">
              <w:rPr>
                <w:sz w:val="18"/>
                <w:szCs w:val="18"/>
              </w:rPr>
              <w:t>Epochs = 5</w:t>
            </w:r>
          </w:p>
        </w:tc>
        <w:tc>
          <w:tcPr>
            <w:tcW w:w="1503" w:type="dxa"/>
          </w:tcPr>
          <w:p w14:paraId="29CF37FC" w14:textId="678893C6" w:rsidR="00CF6B56" w:rsidRPr="009C009F" w:rsidRDefault="00CF6B56" w:rsidP="00CF6B56">
            <w:pPr>
              <w:rPr>
                <w:sz w:val="18"/>
                <w:szCs w:val="18"/>
              </w:rPr>
            </w:pPr>
            <w:r w:rsidRPr="009C009F">
              <w:rPr>
                <w:sz w:val="18"/>
                <w:szCs w:val="18"/>
              </w:rPr>
              <w:t xml:space="preserve">Batch_size = </w:t>
            </w:r>
            <w:r w:rsidR="008432DA">
              <w:rPr>
                <w:sz w:val="18"/>
                <w:szCs w:val="18"/>
              </w:rPr>
              <w:t>3</w:t>
            </w:r>
            <w:r w:rsidRPr="009C009F">
              <w:rPr>
                <w:sz w:val="18"/>
                <w:szCs w:val="18"/>
              </w:rPr>
              <w:t>0</w:t>
            </w:r>
          </w:p>
          <w:p w14:paraId="544FAE4E" w14:textId="66F97920" w:rsidR="00CF6B56" w:rsidRPr="009C009F" w:rsidRDefault="00CF6B56" w:rsidP="00CF6B56">
            <w:pPr>
              <w:rPr>
                <w:sz w:val="18"/>
                <w:szCs w:val="18"/>
              </w:rPr>
            </w:pPr>
            <w:r w:rsidRPr="009C009F">
              <w:rPr>
                <w:sz w:val="18"/>
                <w:szCs w:val="18"/>
              </w:rPr>
              <w:t>Epochs = 5</w:t>
            </w:r>
          </w:p>
        </w:tc>
        <w:tc>
          <w:tcPr>
            <w:tcW w:w="1459" w:type="dxa"/>
          </w:tcPr>
          <w:p w14:paraId="0A27D356" w14:textId="20E3C4C7" w:rsidR="00CF6B56" w:rsidRPr="009C009F" w:rsidRDefault="00CF6B56" w:rsidP="00CF6B56">
            <w:pPr>
              <w:rPr>
                <w:sz w:val="18"/>
                <w:szCs w:val="18"/>
              </w:rPr>
            </w:pPr>
            <w:r w:rsidRPr="009C009F">
              <w:rPr>
                <w:sz w:val="18"/>
                <w:szCs w:val="18"/>
              </w:rPr>
              <w:t>Batch_size = 60</w:t>
            </w:r>
          </w:p>
          <w:p w14:paraId="0B8B3A7D" w14:textId="6B538852" w:rsidR="00CF6B56" w:rsidRPr="009C009F" w:rsidRDefault="00CF6B56" w:rsidP="00CF6B56">
            <w:pPr>
              <w:rPr>
                <w:sz w:val="18"/>
                <w:szCs w:val="18"/>
              </w:rPr>
            </w:pPr>
            <w:r w:rsidRPr="009C009F">
              <w:rPr>
                <w:sz w:val="18"/>
                <w:szCs w:val="18"/>
              </w:rPr>
              <w:t>Epochs = 5</w:t>
            </w:r>
          </w:p>
        </w:tc>
        <w:tc>
          <w:tcPr>
            <w:tcW w:w="1388" w:type="dxa"/>
          </w:tcPr>
          <w:p w14:paraId="02087347" w14:textId="37F8DFA1" w:rsidR="00CF6B56" w:rsidRPr="009C009F" w:rsidRDefault="00CF6B56" w:rsidP="00CF6B56">
            <w:pPr>
              <w:rPr>
                <w:sz w:val="18"/>
                <w:szCs w:val="18"/>
              </w:rPr>
            </w:pPr>
            <w:r w:rsidRPr="009C009F">
              <w:rPr>
                <w:sz w:val="18"/>
                <w:szCs w:val="18"/>
              </w:rPr>
              <w:t xml:space="preserve">Batch_size = </w:t>
            </w:r>
            <w:r w:rsidR="00DB71F1">
              <w:rPr>
                <w:sz w:val="18"/>
                <w:szCs w:val="18"/>
              </w:rPr>
              <w:t>1</w:t>
            </w:r>
            <w:r w:rsidRPr="009C009F">
              <w:rPr>
                <w:sz w:val="18"/>
                <w:szCs w:val="18"/>
              </w:rPr>
              <w:t>0</w:t>
            </w:r>
          </w:p>
          <w:p w14:paraId="0C210C36" w14:textId="6558A997" w:rsidR="00CF6B56" w:rsidRPr="009C009F" w:rsidRDefault="00CF6B56" w:rsidP="00CF6B56">
            <w:pPr>
              <w:rPr>
                <w:sz w:val="18"/>
                <w:szCs w:val="18"/>
              </w:rPr>
            </w:pPr>
            <w:r w:rsidRPr="009C009F">
              <w:rPr>
                <w:sz w:val="18"/>
                <w:szCs w:val="18"/>
              </w:rPr>
              <w:t>Epochs = 50</w:t>
            </w:r>
          </w:p>
        </w:tc>
        <w:tc>
          <w:tcPr>
            <w:tcW w:w="1340" w:type="dxa"/>
          </w:tcPr>
          <w:p w14:paraId="7ED7E062" w14:textId="268AC284" w:rsidR="00CF6B56" w:rsidRPr="009C009F" w:rsidRDefault="00CF6B56" w:rsidP="00CF6B56">
            <w:pPr>
              <w:rPr>
                <w:sz w:val="18"/>
                <w:szCs w:val="18"/>
              </w:rPr>
            </w:pPr>
            <w:proofErr w:type="spellStart"/>
            <w:r w:rsidRPr="009C009F">
              <w:rPr>
                <w:sz w:val="18"/>
                <w:szCs w:val="18"/>
              </w:rPr>
              <w:t>Batch_size</w:t>
            </w:r>
            <w:proofErr w:type="spellEnd"/>
            <w:r w:rsidRPr="009C009F">
              <w:rPr>
                <w:sz w:val="18"/>
                <w:szCs w:val="18"/>
              </w:rPr>
              <w:t xml:space="preserve"> = </w:t>
            </w:r>
            <w:r w:rsidR="00DB71F1">
              <w:rPr>
                <w:sz w:val="18"/>
                <w:szCs w:val="18"/>
              </w:rPr>
              <w:t>3</w:t>
            </w:r>
            <w:r w:rsidRPr="009C009F">
              <w:rPr>
                <w:sz w:val="18"/>
                <w:szCs w:val="18"/>
              </w:rPr>
              <w:t>0</w:t>
            </w:r>
          </w:p>
          <w:p w14:paraId="353FC2CC" w14:textId="3AC81E6A" w:rsidR="00CF6B56" w:rsidRPr="009C009F" w:rsidRDefault="00CF6B56" w:rsidP="00CF6B56">
            <w:pPr>
              <w:rPr>
                <w:sz w:val="18"/>
                <w:szCs w:val="18"/>
              </w:rPr>
            </w:pPr>
            <w:r w:rsidRPr="009C009F">
              <w:rPr>
                <w:sz w:val="18"/>
                <w:szCs w:val="18"/>
              </w:rPr>
              <w:t>Epochs = 50</w:t>
            </w:r>
          </w:p>
        </w:tc>
        <w:tc>
          <w:tcPr>
            <w:tcW w:w="1559" w:type="dxa"/>
          </w:tcPr>
          <w:p w14:paraId="4A0D8C0D" w14:textId="394BD300" w:rsidR="00CF6B56" w:rsidRDefault="00CF6B56" w:rsidP="00CF6B56">
            <w:pPr>
              <w:rPr>
                <w:sz w:val="18"/>
                <w:szCs w:val="18"/>
              </w:rPr>
            </w:pPr>
            <w:r>
              <w:rPr>
                <w:sz w:val="18"/>
                <w:szCs w:val="18"/>
              </w:rPr>
              <w:t>Batch_size = 60</w:t>
            </w:r>
          </w:p>
          <w:p w14:paraId="1D93A91A" w14:textId="03E1EE9B" w:rsidR="00CF6B56" w:rsidRPr="009C009F" w:rsidRDefault="00CF6B56" w:rsidP="00CF6B56">
            <w:pPr>
              <w:rPr>
                <w:sz w:val="18"/>
                <w:szCs w:val="18"/>
              </w:rPr>
            </w:pPr>
            <w:r>
              <w:rPr>
                <w:sz w:val="18"/>
                <w:szCs w:val="18"/>
              </w:rPr>
              <w:t>Epochs = 50</w:t>
            </w:r>
          </w:p>
        </w:tc>
      </w:tr>
      <w:tr w:rsidR="00CF6B56" w:rsidRPr="007D0058" w14:paraId="619FC190" w14:textId="7BA3E5D3" w:rsidTr="00CF6B56">
        <w:tc>
          <w:tcPr>
            <w:tcW w:w="1497" w:type="dxa"/>
          </w:tcPr>
          <w:p w14:paraId="513B0E48" w14:textId="1C61BAAC" w:rsidR="00CF6B56" w:rsidRPr="007D0058" w:rsidRDefault="00CF6B56" w:rsidP="00CF6B56">
            <w:r w:rsidRPr="007D0058">
              <w:t>Loss</w:t>
            </w:r>
          </w:p>
        </w:tc>
        <w:tc>
          <w:tcPr>
            <w:tcW w:w="1460" w:type="dxa"/>
          </w:tcPr>
          <w:p w14:paraId="60FBABC2" w14:textId="2F05D166" w:rsidR="00CF6B56" w:rsidRPr="007D0058" w:rsidRDefault="008432DA" w:rsidP="00CF6B56">
            <w:r>
              <w:t>7.5*10^-4</w:t>
            </w:r>
          </w:p>
        </w:tc>
        <w:tc>
          <w:tcPr>
            <w:tcW w:w="1503" w:type="dxa"/>
          </w:tcPr>
          <w:p w14:paraId="71B5968A" w14:textId="10307BB0" w:rsidR="00CF6B56" w:rsidRPr="00394AFF" w:rsidRDefault="008432DA" w:rsidP="00CF6B56">
            <w:r>
              <w:t>0.0</w:t>
            </w:r>
            <w:r w:rsidR="00394AFF">
              <w:t>4</w:t>
            </w:r>
          </w:p>
        </w:tc>
        <w:tc>
          <w:tcPr>
            <w:tcW w:w="1459" w:type="dxa"/>
          </w:tcPr>
          <w:p w14:paraId="4351FC22" w14:textId="439756C9" w:rsidR="00CF6B56" w:rsidRPr="00394AFF" w:rsidRDefault="00CF6B56" w:rsidP="00CF6B56">
            <w:r>
              <w:t>0.0</w:t>
            </w:r>
            <w:r w:rsidR="00394AFF">
              <w:t>6</w:t>
            </w:r>
          </w:p>
        </w:tc>
        <w:tc>
          <w:tcPr>
            <w:tcW w:w="1388" w:type="dxa"/>
          </w:tcPr>
          <w:p w14:paraId="660A86D9" w14:textId="66C7CC14" w:rsidR="00CF6B56" w:rsidRPr="007D0058" w:rsidRDefault="00DB71F1" w:rsidP="00CF6B56">
            <w:r>
              <w:t>5.1</w:t>
            </w:r>
            <w:r w:rsidR="00CF6B56">
              <w:t>*10^-</w:t>
            </w:r>
            <w:r>
              <w:t>4</w:t>
            </w:r>
          </w:p>
        </w:tc>
        <w:tc>
          <w:tcPr>
            <w:tcW w:w="1340" w:type="dxa"/>
          </w:tcPr>
          <w:p w14:paraId="0B16ED78" w14:textId="0A29803A" w:rsidR="00CF6B56" w:rsidRDefault="00DB71F1" w:rsidP="00CF6B56">
            <w:r>
              <w:t>4.</w:t>
            </w:r>
            <w:r w:rsidR="00394AFF">
              <w:t>4</w:t>
            </w:r>
            <w:r>
              <w:t>*10^-5</w:t>
            </w:r>
          </w:p>
        </w:tc>
        <w:tc>
          <w:tcPr>
            <w:tcW w:w="1559" w:type="dxa"/>
          </w:tcPr>
          <w:p w14:paraId="3E6A2B25" w14:textId="6526BB29" w:rsidR="00CF6B56" w:rsidRDefault="00CF6B56" w:rsidP="00CF6B56">
            <w:r>
              <w:t>9.3*10^-4</w:t>
            </w:r>
          </w:p>
        </w:tc>
      </w:tr>
      <w:tr w:rsidR="00CF6B56" w:rsidRPr="007D0058" w14:paraId="2A97A00C" w14:textId="07019402" w:rsidTr="00CF6B56">
        <w:tc>
          <w:tcPr>
            <w:tcW w:w="1497" w:type="dxa"/>
          </w:tcPr>
          <w:p w14:paraId="48D1903F" w14:textId="6C430BCF" w:rsidR="00CF6B56" w:rsidRPr="007D0058" w:rsidRDefault="00CF6B56" w:rsidP="00CF6B56">
            <w:r w:rsidRPr="007D0058">
              <w:t>Accuracy</w:t>
            </w:r>
          </w:p>
        </w:tc>
        <w:tc>
          <w:tcPr>
            <w:tcW w:w="1460" w:type="dxa"/>
          </w:tcPr>
          <w:p w14:paraId="3CC3569D" w14:textId="7AF08B4E" w:rsidR="00CF6B56" w:rsidRPr="007D0058" w:rsidRDefault="008432DA" w:rsidP="00CF6B56">
            <w:r>
              <w:t>1</w:t>
            </w:r>
          </w:p>
        </w:tc>
        <w:tc>
          <w:tcPr>
            <w:tcW w:w="1503" w:type="dxa"/>
          </w:tcPr>
          <w:p w14:paraId="367ADC93" w14:textId="5314AF78" w:rsidR="00CF6B56" w:rsidRPr="007D0058" w:rsidRDefault="008432DA" w:rsidP="00CF6B56">
            <w:r>
              <w:t>0.99</w:t>
            </w:r>
          </w:p>
        </w:tc>
        <w:tc>
          <w:tcPr>
            <w:tcW w:w="1459" w:type="dxa"/>
          </w:tcPr>
          <w:p w14:paraId="0231E0FE" w14:textId="4642185E" w:rsidR="00CF6B56" w:rsidRPr="00394AFF" w:rsidRDefault="00CF6B56" w:rsidP="00CF6B56">
            <w:r>
              <w:t>0.9</w:t>
            </w:r>
            <w:r w:rsidR="00394AFF">
              <w:t>8</w:t>
            </w:r>
          </w:p>
        </w:tc>
        <w:tc>
          <w:tcPr>
            <w:tcW w:w="1388" w:type="dxa"/>
          </w:tcPr>
          <w:p w14:paraId="169B5392" w14:textId="3B428695" w:rsidR="00CF6B56" w:rsidRPr="007D0058" w:rsidRDefault="00CF6B56" w:rsidP="00CF6B56">
            <w:r>
              <w:t>1</w:t>
            </w:r>
          </w:p>
        </w:tc>
        <w:tc>
          <w:tcPr>
            <w:tcW w:w="1340" w:type="dxa"/>
          </w:tcPr>
          <w:p w14:paraId="7A8F5088" w14:textId="00EE740A" w:rsidR="00CF6B56" w:rsidRDefault="00CF6B56" w:rsidP="00CF6B56">
            <w:r>
              <w:t>1</w:t>
            </w:r>
          </w:p>
        </w:tc>
        <w:tc>
          <w:tcPr>
            <w:tcW w:w="1559" w:type="dxa"/>
          </w:tcPr>
          <w:p w14:paraId="205E382E" w14:textId="074ED70F" w:rsidR="00CF6B56" w:rsidRDefault="00CF6B56" w:rsidP="00CF6B56">
            <w:r>
              <w:t>1</w:t>
            </w:r>
          </w:p>
        </w:tc>
      </w:tr>
      <w:tr w:rsidR="00CF6B56" w:rsidRPr="007D0058" w14:paraId="5C65B926" w14:textId="73ECE972" w:rsidTr="00CF6B56">
        <w:tc>
          <w:tcPr>
            <w:tcW w:w="1497" w:type="dxa"/>
          </w:tcPr>
          <w:p w14:paraId="15E3BA10" w14:textId="6328EE4C" w:rsidR="00CF6B56" w:rsidRPr="007D0058" w:rsidRDefault="00CF6B56" w:rsidP="00CF6B56">
            <w:r w:rsidRPr="007D0058">
              <w:t>Val_loss</w:t>
            </w:r>
          </w:p>
        </w:tc>
        <w:tc>
          <w:tcPr>
            <w:tcW w:w="1460" w:type="dxa"/>
          </w:tcPr>
          <w:p w14:paraId="709C2A69" w14:textId="2F82B7B9" w:rsidR="00CF6B56" w:rsidRPr="007D0058" w:rsidRDefault="00CF6B56" w:rsidP="00CF6B56">
            <w:r>
              <w:t>0.8</w:t>
            </w:r>
            <w:r w:rsidR="008432DA">
              <w:t>3</w:t>
            </w:r>
          </w:p>
        </w:tc>
        <w:tc>
          <w:tcPr>
            <w:tcW w:w="1503" w:type="dxa"/>
          </w:tcPr>
          <w:p w14:paraId="42893B04" w14:textId="1D6FF8B1" w:rsidR="00CF6B56" w:rsidRPr="007D0058" w:rsidRDefault="00CF6B56" w:rsidP="00CF6B56">
            <w:r>
              <w:t>0.8</w:t>
            </w:r>
            <w:r w:rsidR="008432DA">
              <w:t>6</w:t>
            </w:r>
          </w:p>
        </w:tc>
        <w:tc>
          <w:tcPr>
            <w:tcW w:w="1459" w:type="dxa"/>
          </w:tcPr>
          <w:p w14:paraId="30D61145" w14:textId="27F5C77A" w:rsidR="00CF6B56" w:rsidRDefault="00CF6B56" w:rsidP="00CF6B56">
            <w:r>
              <w:t>0.46</w:t>
            </w:r>
          </w:p>
        </w:tc>
        <w:tc>
          <w:tcPr>
            <w:tcW w:w="1388" w:type="dxa"/>
          </w:tcPr>
          <w:p w14:paraId="716ACE0E" w14:textId="38FB647E" w:rsidR="00CF6B56" w:rsidRPr="007D0058" w:rsidRDefault="00DB71F1" w:rsidP="00CF6B56">
            <w:r>
              <w:t>1.09</w:t>
            </w:r>
          </w:p>
        </w:tc>
        <w:tc>
          <w:tcPr>
            <w:tcW w:w="1340" w:type="dxa"/>
          </w:tcPr>
          <w:p w14:paraId="23403F6C" w14:textId="4BBC05E4" w:rsidR="00CF6B56" w:rsidRDefault="00DB71F1" w:rsidP="00CF6B56">
            <w:r>
              <w:t>0.29</w:t>
            </w:r>
          </w:p>
        </w:tc>
        <w:tc>
          <w:tcPr>
            <w:tcW w:w="1559" w:type="dxa"/>
          </w:tcPr>
          <w:p w14:paraId="1DF9D1BF" w14:textId="28F98422" w:rsidR="00CF6B56" w:rsidRDefault="00CF6B56" w:rsidP="00CF6B56">
            <w:r>
              <w:t>0.6</w:t>
            </w:r>
          </w:p>
        </w:tc>
      </w:tr>
      <w:tr w:rsidR="00CF6B56" w:rsidRPr="007D0058" w14:paraId="4C2FD016" w14:textId="77777777" w:rsidTr="00CF6B56">
        <w:trPr>
          <w:trHeight w:val="280"/>
        </w:trPr>
        <w:tc>
          <w:tcPr>
            <w:tcW w:w="1497" w:type="dxa"/>
          </w:tcPr>
          <w:p w14:paraId="6C88B9D1" w14:textId="344ABB3E" w:rsidR="00CF6B56" w:rsidRPr="007D0058" w:rsidRDefault="00CF6B56" w:rsidP="00CF6B56">
            <w:r w:rsidRPr="007D0058">
              <w:t>Val_accuracy</w:t>
            </w:r>
          </w:p>
        </w:tc>
        <w:tc>
          <w:tcPr>
            <w:tcW w:w="1460" w:type="dxa"/>
          </w:tcPr>
          <w:p w14:paraId="544D7871" w14:textId="695C6118" w:rsidR="00CF6B56" w:rsidRPr="007D0058" w:rsidRDefault="00CF6B56" w:rsidP="00CF6B56">
            <w:r>
              <w:t xml:space="preserve"> 0.7</w:t>
            </w:r>
            <w:r w:rsidR="008432DA">
              <w:t>6</w:t>
            </w:r>
          </w:p>
        </w:tc>
        <w:tc>
          <w:tcPr>
            <w:tcW w:w="1503" w:type="dxa"/>
          </w:tcPr>
          <w:p w14:paraId="005594B1" w14:textId="1DB08520" w:rsidR="00CF6B56" w:rsidRPr="007D0058" w:rsidRDefault="00CF6B56" w:rsidP="00CF6B56">
            <w:r>
              <w:t>0.7</w:t>
            </w:r>
            <w:r w:rsidR="008432DA">
              <w:t>1</w:t>
            </w:r>
          </w:p>
        </w:tc>
        <w:tc>
          <w:tcPr>
            <w:tcW w:w="1459" w:type="dxa"/>
          </w:tcPr>
          <w:p w14:paraId="7514822F" w14:textId="71685245" w:rsidR="00CF6B56" w:rsidRDefault="00CF6B56" w:rsidP="00CF6B56">
            <w:r>
              <w:t>0.84</w:t>
            </w:r>
          </w:p>
        </w:tc>
        <w:tc>
          <w:tcPr>
            <w:tcW w:w="1388" w:type="dxa"/>
          </w:tcPr>
          <w:p w14:paraId="435BDCBD" w14:textId="527DB6CF" w:rsidR="00CF6B56" w:rsidRPr="007D0058" w:rsidRDefault="00CF6B56" w:rsidP="00CF6B56">
            <w:r>
              <w:t>0.</w:t>
            </w:r>
            <w:r w:rsidR="00DB71F1">
              <w:t>8</w:t>
            </w:r>
          </w:p>
        </w:tc>
        <w:tc>
          <w:tcPr>
            <w:tcW w:w="1340" w:type="dxa"/>
          </w:tcPr>
          <w:p w14:paraId="5C20BD89" w14:textId="130C8133" w:rsidR="00CF6B56" w:rsidRDefault="00CF6B56" w:rsidP="00CF6B56">
            <w:r>
              <w:t>0.</w:t>
            </w:r>
            <w:r w:rsidR="00DB71F1">
              <w:t>93</w:t>
            </w:r>
          </w:p>
        </w:tc>
        <w:tc>
          <w:tcPr>
            <w:tcW w:w="1559" w:type="dxa"/>
          </w:tcPr>
          <w:p w14:paraId="046140DB" w14:textId="79767796" w:rsidR="00CF6B56" w:rsidRDefault="00CF6B56" w:rsidP="00CF6B56">
            <w:r>
              <w:t>0.84</w:t>
            </w:r>
          </w:p>
        </w:tc>
      </w:tr>
    </w:tbl>
    <w:p w14:paraId="212D69AC" w14:textId="77777777" w:rsidR="00B807A1" w:rsidRDefault="00B807A1"/>
    <w:p w14:paraId="25007133" w14:textId="0485506C" w:rsidR="006B16ED" w:rsidRDefault="00DE4205">
      <w:r>
        <w:t xml:space="preserve">La note </w:t>
      </w:r>
      <w:r w:rsidR="00B807A1">
        <w:t>la plus parlante</w:t>
      </w:r>
      <w:r>
        <w:t xml:space="preserve"> est la précision sur le jeu de validation</w:t>
      </w:r>
      <w:r w:rsidR="00B807A1">
        <w:t xml:space="preserve"> (val_accuracy)</w:t>
      </w:r>
      <w:r w:rsidR="0096344D">
        <w:t>, elle représente le taux d'images bien prédites</w:t>
      </w:r>
      <w:r>
        <w:t>.</w:t>
      </w:r>
    </w:p>
    <w:p w14:paraId="44E4EDED" w14:textId="77777777" w:rsidR="00D1135D" w:rsidRDefault="006B16ED">
      <w:r>
        <w:t>On voit que les résultats sont meilleurs lorsqu</w:t>
      </w:r>
      <w:r w:rsidR="00D1135D">
        <w:t>e l'</w:t>
      </w:r>
      <w:r>
        <w:t>’on augmente la durée d’entraînement (epochs) et que le batch_size est aux alentours de 30, jusqu’à 0.93 d’accuracy.</w:t>
      </w:r>
      <w:r w:rsidR="000F27E6">
        <w:t xml:space="preserve"> </w:t>
      </w:r>
    </w:p>
    <w:p w14:paraId="6A72EDB4" w14:textId="58097FB5" w:rsidR="006B16ED" w:rsidRDefault="000F27E6">
      <w:r>
        <w:t>Notons que 0.93 n'apparaît pas tout le temps, les notes peuvent aller d'environ 0.8 à 0.93</w:t>
      </w:r>
      <w:r w:rsidR="00D1135D">
        <w:t>. Le facteur aléatoire est énorme donc</w:t>
      </w:r>
      <w:r>
        <w:t xml:space="preserve"> </w:t>
      </w:r>
      <w:r w:rsidR="00D1135D">
        <w:t>l'entraînement est mauvais</w:t>
      </w:r>
      <w:r>
        <w:t>.</w:t>
      </w:r>
      <w:r w:rsidR="006B16ED">
        <w:t xml:space="preserve"> </w:t>
      </w:r>
    </w:p>
    <w:p w14:paraId="56191F93" w14:textId="3FAF9872" w:rsidR="00DB71F1" w:rsidRPr="006B16ED" w:rsidRDefault="006B16ED">
      <w:r>
        <w:t>Pour les entrainements rapides (5 epochs), on a</w:t>
      </w:r>
      <w:r w:rsidR="0096344D">
        <w:t xml:space="preserve"> une meilleure val_accuracy avec un batch_size de 10</w:t>
      </w:r>
      <w:r w:rsidR="00D1135D">
        <w:t>. L</w:t>
      </w:r>
      <w:r w:rsidR="0096344D">
        <w:t>orsqu</w:t>
      </w:r>
      <w:r>
        <w:t>e l'o</w:t>
      </w:r>
      <w:r w:rsidR="0096344D">
        <w:t>n augmente</w:t>
      </w:r>
      <w:r>
        <w:t xml:space="preserve"> la durée de l'entraînement, on a une meilleur accuracy avec un batch_size de 30</w:t>
      </w:r>
      <w:r w:rsidR="00D1135D">
        <w:t>.</w:t>
      </w:r>
      <w:r>
        <w:t xml:space="preserve"> </w:t>
      </w:r>
      <w:r w:rsidR="00D1135D">
        <w:t>C</w:t>
      </w:r>
      <w:r>
        <w:t xml:space="preserve">ela </w:t>
      </w:r>
      <w:r w:rsidR="00D1135D">
        <w:t>dé</w:t>
      </w:r>
      <w:r>
        <w:t xml:space="preserve">montre </w:t>
      </w:r>
      <w:r w:rsidR="00D1135D">
        <w:t xml:space="preserve">d'autant plus </w:t>
      </w:r>
      <w:r>
        <w:t xml:space="preserve">que l'initialisation aléatoire des poids dans le modèle joue un rôle fort, probablement car les données ne sont pas assez variées pour apporter un effet de généralisation. </w:t>
      </w:r>
    </w:p>
    <w:p w14:paraId="6BAFE597" w14:textId="725D73F4" w:rsidR="00DB71F1" w:rsidRDefault="008455A8">
      <w:r>
        <w:lastRenderedPageBreak/>
        <w:t>J’ai</w:t>
      </w:r>
      <w:r w:rsidR="006B16ED">
        <w:t xml:space="preserve"> donc</w:t>
      </w:r>
      <w:r>
        <w:t xml:space="preserve"> implémenté de la </w:t>
      </w:r>
      <w:r w:rsidRPr="00DB71F1">
        <w:rPr>
          <w:u w:val="single"/>
        </w:rPr>
        <w:t>data augmentation</w:t>
      </w:r>
      <w:r>
        <w:t xml:space="preserve"> dans le modèle, afin </w:t>
      </w:r>
      <w:r w:rsidR="00DB71F1">
        <w:t>d’augmenter la capacité du modèle à généraliser</w:t>
      </w:r>
      <w:r w:rsidR="006B16ED">
        <w:t xml:space="preserve"> sur</w:t>
      </w:r>
      <w:r w:rsidR="00DB71F1">
        <w:t xml:space="preserve"> les données.</w:t>
      </w:r>
      <w:r>
        <w:t xml:space="preserve"> Il n’y avait que 3 images par label dans le jeu d’entraînement.</w:t>
      </w:r>
    </w:p>
    <w:p w14:paraId="7260219F" w14:textId="4C28C16E" w:rsidR="00AA1F49" w:rsidRDefault="008455A8">
      <w:r w:rsidRPr="008455A8">
        <w:rPr>
          <w:noProof/>
        </w:rPr>
        <w:drawing>
          <wp:inline distT="0" distB="0" distL="0" distR="0" wp14:anchorId="31DCC872" wp14:editId="7E029B85">
            <wp:extent cx="5283472" cy="800141"/>
            <wp:effectExtent l="0" t="0" r="0" b="0"/>
            <wp:docPr id="74182766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7665" name="Image 1" descr="Une image contenant texte, capture d’écran, Police, ligne&#10;&#10;Description générée automatiquement"/>
                    <pic:cNvPicPr/>
                  </pic:nvPicPr>
                  <pic:blipFill>
                    <a:blip r:embed="rId6"/>
                    <a:stretch>
                      <a:fillRect/>
                    </a:stretch>
                  </pic:blipFill>
                  <pic:spPr>
                    <a:xfrm>
                      <a:off x="0" y="0"/>
                      <a:ext cx="5283472" cy="800141"/>
                    </a:xfrm>
                    <a:prstGeom prst="rect">
                      <a:avLst/>
                    </a:prstGeom>
                  </pic:spPr>
                </pic:pic>
              </a:graphicData>
            </a:graphic>
          </wp:inline>
        </w:drawing>
      </w:r>
    </w:p>
    <w:p w14:paraId="7BDFE29F" w14:textId="10147EAD" w:rsidR="00DB71F1" w:rsidRDefault="008455A8">
      <w:r>
        <w:rPr>
          <w:noProof/>
        </w:rPr>
        <mc:AlternateContent>
          <mc:Choice Requires="wps">
            <w:drawing>
              <wp:anchor distT="0" distB="0" distL="114300" distR="114300" simplePos="0" relativeHeight="251660288" behindDoc="0" locked="0" layoutInCell="1" allowOverlap="1" wp14:anchorId="2A113E9E" wp14:editId="43124944">
                <wp:simplePos x="0" y="0"/>
                <wp:positionH relativeFrom="margin">
                  <wp:align>left</wp:align>
                </wp:positionH>
                <wp:positionV relativeFrom="paragraph">
                  <wp:posOffset>12065</wp:posOffset>
                </wp:positionV>
                <wp:extent cx="2724150" cy="635"/>
                <wp:effectExtent l="0" t="0" r="0" b="0"/>
                <wp:wrapThrough wrapText="bothSides">
                  <wp:wrapPolygon edited="0">
                    <wp:start x="0" y="0"/>
                    <wp:lineTo x="0" y="20057"/>
                    <wp:lineTo x="21449" y="20057"/>
                    <wp:lineTo x="21449" y="0"/>
                    <wp:lineTo x="0" y="0"/>
                  </wp:wrapPolygon>
                </wp:wrapThrough>
                <wp:docPr id="1404788280" name="Zone de texte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13E9E" id="Zone de texte 1" o:spid="_x0000_s1042" type="#_x0000_t202" style="position:absolute;margin-left:0;margin-top:.95pt;width:214.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mH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5x9m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VIJUt2wAAAAQBAAAPAAAAZHJzL2Rvd25yZXYueG1sTI/BTsMwEETvSPyD&#10;tUhcEHUIUUVDnKqq4ACXitALNzfexoF4HdlOG/6e5QTH2VnNvKnWsxvECUPsPSm4W2QgkFpveuoU&#10;7N+fbx9AxKTJ6METKvjGCOv68qLSpfFnesNTkzrBIRRLrcCmNJZSxtai03HhRyT2jj44nViGTpqg&#10;zxzuBpln2VI63RM3WD3i1mL71UxOwa742Nmb6fj0uinuw8t+2i4/u0ap66t58wgi4Zz+nuEXn9Gh&#10;ZqaDn8hEMSjgIYmvKxBsFvmK9UFBnoGsK/kfvv4BAAD//wMAUEsBAi0AFAAGAAgAAAAhALaDOJL+&#10;AAAA4QEAABMAAAAAAAAAAAAAAAAAAAAAAFtDb250ZW50X1R5cGVzXS54bWxQSwECLQAUAAYACAAA&#10;ACEAOP0h/9YAAACUAQAACwAAAAAAAAAAAAAAAAAvAQAAX3JlbHMvLnJlbHNQSwECLQAUAAYACAAA&#10;ACEArxN5hxoCAABABAAADgAAAAAAAAAAAAAAAAAuAgAAZHJzL2Uyb0RvYy54bWxQSwECLQAUAAYA&#10;CAAAACEAVSCVLdsAAAAEAQAADwAAAAAAAAAAAAAAAAB0BAAAZHJzL2Rvd25yZXYueG1sUEsFBgAA&#10;AAAEAAQA8wAAAHwFAAAAAA==&#10;" stroked="f">
                <v:textbox style="mso-fit-shape-to-text:t" inset="0,0,0,0">
                  <w:txbxContent>
                    <w:p w14:paraId="04487F5F" w14:textId="2E003DBB" w:rsidR="00AA1F49" w:rsidRPr="007942EA" w:rsidRDefault="00AA1F49" w:rsidP="00AA1F49">
                      <w:pPr>
                        <w:pStyle w:val="Lgende"/>
                        <w:rPr>
                          <w:noProof/>
                        </w:rPr>
                      </w:pPr>
                      <w:r>
                        <w:t xml:space="preserve">Figure </w:t>
                      </w:r>
                      <w:r>
                        <w:fldChar w:fldCharType="begin"/>
                      </w:r>
                      <w:r>
                        <w:instrText xml:space="preserve"> SEQ Figure \* ARABIC </w:instrText>
                      </w:r>
                      <w:r>
                        <w:fldChar w:fldCharType="separate"/>
                      </w:r>
                      <w:r w:rsidR="00DA6E50">
                        <w:rPr>
                          <w:noProof/>
                        </w:rPr>
                        <w:t>2</w:t>
                      </w:r>
                      <w:r>
                        <w:rPr>
                          <w:noProof/>
                        </w:rPr>
                        <w:fldChar w:fldCharType="end"/>
                      </w:r>
                      <w:r>
                        <w:t>: Paramètres utilisés pour la data augmentation</w:t>
                      </w:r>
                    </w:p>
                  </w:txbxContent>
                </v:textbox>
                <w10:wrap type="through" anchorx="margin"/>
              </v:shape>
            </w:pict>
          </mc:Fallback>
        </mc:AlternateContent>
      </w:r>
    </w:p>
    <w:p w14:paraId="67B41853" w14:textId="7D4C74A2" w:rsidR="00DB71F1" w:rsidRDefault="008455A8" w:rsidP="00B807A1">
      <w:r>
        <w:t>Les valeurs sont multipliées par un facteur 2Pi, donc cela donne environ 0.1 de rotation et de zoom. J’ai minimisé l’augmentation pour ne pas trop dénaturer les images.</w:t>
      </w:r>
    </w:p>
    <w:p w14:paraId="10127705" w14:textId="2F6CAF91" w:rsidR="00C13910" w:rsidRDefault="00D1135D" w:rsidP="006B16ED">
      <w:r>
        <w:t>J'ai créé une fonction pour visualiser les images issues de la data augmentation.</w:t>
      </w:r>
    </w:p>
    <w:p w14:paraId="2278CCE7" w14:textId="77777777" w:rsidR="00C13910" w:rsidRDefault="00C13910" w:rsidP="006B16ED"/>
    <w:p w14:paraId="72C9F088" w14:textId="79C2D3F0" w:rsidR="006B16ED" w:rsidRPr="006B16ED" w:rsidRDefault="006B16ED" w:rsidP="006B16ED">
      <w:r>
        <w:t>Voici les résultats en ajustant d’autres paramètres</w:t>
      </w:r>
      <w:r w:rsidR="00C13910">
        <w:t>,</w:t>
      </w:r>
      <w:r>
        <w:t xml:space="preserve"> combinés à la data augmentation.</w:t>
      </w:r>
    </w:p>
    <w:p w14:paraId="50D06973" w14:textId="0A603CFE" w:rsidR="008455A8" w:rsidRDefault="00AF3ED6" w:rsidP="008455A8">
      <w:pPr>
        <w:pStyle w:val="Lgende"/>
        <w:keepNext/>
      </w:pPr>
      <w:r w:rsidRPr="00AF3ED6">
        <w:rPr>
          <w:noProof/>
        </w:rPr>
        <mc:AlternateContent>
          <mc:Choice Requires="wps">
            <w:drawing>
              <wp:anchor distT="0" distB="0" distL="114300" distR="114300" simplePos="0" relativeHeight="251746304" behindDoc="0" locked="0" layoutInCell="1" allowOverlap="1" wp14:anchorId="78FEBFEF" wp14:editId="54EDF098">
                <wp:simplePos x="0" y="0"/>
                <wp:positionH relativeFrom="column">
                  <wp:posOffset>3447415</wp:posOffset>
                </wp:positionH>
                <wp:positionV relativeFrom="paragraph">
                  <wp:posOffset>213995</wp:posOffset>
                </wp:positionV>
                <wp:extent cx="1261110" cy="1375410"/>
                <wp:effectExtent l="19050" t="19050" r="15240" b="15240"/>
                <wp:wrapNone/>
                <wp:docPr id="645381133" name="Rectangle 3"/>
                <wp:cNvGraphicFramePr/>
                <a:graphic xmlns:a="http://schemas.openxmlformats.org/drawingml/2006/main">
                  <a:graphicData uri="http://schemas.microsoft.com/office/word/2010/wordprocessingShape">
                    <wps:wsp>
                      <wps:cNvSpPr/>
                      <wps:spPr>
                        <a:xfrm>
                          <a:off x="0" y="0"/>
                          <a:ext cx="1261110" cy="137541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ECDE5D7" id="Rectangle 3" o:spid="_x0000_s1026" style="position:absolute;margin-left:271.45pt;margin-top:16.85pt;width:99.3pt;height:108.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4K2AEAAPwDAAAOAAAAZHJzL2Uyb0RvYy54bWysU8tu2zAQvBfoPxC81xKdNg0MyzkkcC9F&#10;GzTpB9AUaRGluMSStey/75KS5aBNL0F0oPiYmd1Zcte3x96xg8ZowTdcLGrOtFfQWr9v+M+n7Ycb&#10;zmKSvpUOvG74SUd+u3n/bj2ElV5CB67VyEjEx9UQGt6lFFZVFVWnexkXELSnQwPYy0RL3FctyoHU&#10;e1ct6/q6GgDbgKB0jLR7Px7yTdE3Rqv03ZioE3MNp9xSGbGMuzxWm7Vc7VGGzqopDfmKLHppPQWd&#10;pe5lkuw32n+keqsQIpi0UNBXYIxVunggN6L+y81jJ4MuXqg4Mcxlim8nq74dHsMDUhmGEFeRptnF&#10;0WCf/5QfO5ZineZi6WNiijbF8loIQTVVdCauPn/6SAvSqS70gDF90dCzPGk40m2UIsnD15hG6BmS&#10;o3nYWufKjTjPhoZf3Yi6LowIzrb5NOMi7nd3DtlB0qVutzV9U+BnMErDecrmYqvM0snprOH8D22Y&#10;bcnIcoyQX5yeZdtfYtIsyEwxFH4miZdILp1JEzbTdHmFM3Hy879oM7pEBJ9mYm894EtRL6maEX92&#10;PXrNtnfQnh6QYXJ3MDaC9KoD6gOVsPjMKHpi5fqmdshv+Pm6yF6advMHAAD//wMAUEsDBBQABgAI&#10;AAAAIQBLHh3G3wAAAAoBAAAPAAAAZHJzL2Rvd25yZXYueG1sTI/LTsMwEEX3SPyDNUjsqPMkbcik&#10;QkiAYEcAdevGJolij6PYbcLfY1awHN2je89U+9VodlazGywhxJsImKLWyoE6hI/3x5stMOcFSaEt&#10;KYRv5WBfX15UopR2oTd1bnzHQgm5UiD03k8l567tlRFuYydFIfuysxE+nHPH5SyWUG40T6Lolhsx&#10;UFjoxaQeetWOzckgvCyJHg6deH1uxuZztNlTXOwM4vXVen8HzKvV/8Hwqx/UoQ5OR3si6ZhGyLNk&#10;F1CENC2ABaDI4hzYESHJoxR4XfH/L9Q/AAAA//8DAFBLAQItABQABgAIAAAAIQC2gziS/gAAAOEB&#10;AAATAAAAAAAAAAAAAAAAAAAAAABbQ29udGVudF9UeXBlc10ueG1sUEsBAi0AFAAGAAgAAAAhADj9&#10;If/WAAAAlAEAAAsAAAAAAAAAAAAAAAAALwEAAF9yZWxzLy5yZWxzUEsBAi0AFAAGAAgAAAAhAP3L&#10;LgrYAQAA/AMAAA4AAAAAAAAAAAAAAAAALgIAAGRycy9lMm9Eb2MueG1sUEsBAi0AFAAGAAgAAAAh&#10;AEseHcbfAAAACgEAAA8AAAAAAAAAAAAAAAAAMgQAAGRycy9kb3ducmV2LnhtbFBLBQYAAAAABAAE&#10;APMAAAA+BQAAAAA=&#10;" filled="f" strokecolor="red" strokeweight="3pt"/>
            </w:pict>
          </mc:Fallback>
        </mc:AlternateContent>
      </w:r>
      <w:r w:rsidR="008455A8">
        <w:t xml:space="preserve">Tableau </w:t>
      </w:r>
      <w:r w:rsidR="008455A8">
        <w:fldChar w:fldCharType="begin"/>
      </w:r>
      <w:r w:rsidR="008455A8">
        <w:instrText xml:space="preserve"> SEQ Tableau \* ARABIC </w:instrText>
      </w:r>
      <w:r w:rsidR="008455A8">
        <w:fldChar w:fldCharType="separate"/>
      </w:r>
      <w:r w:rsidR="00C13910">
        <w:rPr>
          <w:noProof/>
        </w:rPr>
        <w:t>2</w:t>
      </w:r>
      <w:r w:rsidR="008455A8">
        <w:rPr>
          <w:noProof/>
        </w:rPr>
        <w:fldChar w:fldCharType="end"/>
      </w:r>
      <w:r w:rsidR="008455A8">
        <w:t xml:space="preserve"> : Résultats avec la data augmentation</w:t>
      </w:r>
    </w:p>
    <w:tbl>
      <w:tblPr>
        <w:tblStyle w:val="Grilledutableau"/>
        <w:tblW w:w="7938" w:type="dxa"/>
        <w:tblInd w:w="-572" w:type="dxa"/>
        <w:tblLook w:val="04A0" w:firstRow="1" w:lastRow="0" w:firstColumn="1" w:lastColumn="0" w:noHBand="0" w:noVBand="1"/>
      </w:tblPr>
      <w:tblGrid>
        <w:gridCol w:w="1497"/>
        <w:gridCol w:w="1460"/>
        <w:gridCol w:w="1460"/>
        <w:gridCol w:w="1679"/>
        <w:gridCol w:w="1842"/>
      </w:tblGrid>
      <w:tr w:rsidR="00EE05B3" w:rsidRPr="007D0058" w14:paraId="15759DC6" w14:textId="570373BB" w:rsidTr="00D1135D">
        <w:trPr>
          <w:trHeight w:val="558"/>
        </w:trPr>
        <w:tc>
          <w:tcPr>
            <w:tcW w:w="1497" w:type="dxa"/>
          </w:tcPr>
          <w:p w14:paraId="19E20319" w14:textId="77777777" w:rsidR="00EE05B3" w:rsidRPr="007D0058" w:rsidRDefault="00EE05B3" w:rsidP="006D77A7"/>
        </w:tc>
        <w:tc>
          <w:tcPr>
            <w:tcW w:w="1460" w:type="dxa"/>
          </w:tcPr>
          <w:p w14:paraId="0E9D9DF1" w14:textId="77777777" w:rsidR="00EE05B3" w:rsidRPr="009C009F" w:rsidRDefault="00EE05B3" w:rsidP="006D77A7">
            <w:pPr>
              <w:rPr>
                <w:sz w:val="18"/>
                <w:szCs w:val="18"/>
              </w:rPr>
            </w:pPr>
            <w:r w:rsidRPr="009C009F">
              <w:rPr>
                <w:sz w:val="18"/>
                <w:szCs w:val="18"/>
              </w:rPr>
              <w:t>Batch_size = 30</w:t>
            </w:r>
          </w:p>
          <w:p w14:paraId="4FC0E172" w14:textId="5FC57C08" w:rsidR="00EE05B3" w:rsidRPr="007816B1" w:rsidRDefault="00EE05B3" w:rsidP="006D77A7">
            <w:r w:rsidRPr="009C009F">
              <w:rPr>
                <w:sz w:val="18"/>
                <w:szCs w:val="18"/>
              </w:rPr>
              <w:t>Epochs = 5</w:t>
            </w:r>
            <w:r>
              <w:rPr>
                <w:sz w:val="18"/>
                <w:szCs w:val="18"/>
              </w:rPr>
              <w:t>0</w:t>
            </w:r>
          </w:p>
        </w:tc>
        <w:tc>
          <w:tcPr>
            <w:tcW w:w="1460" w:type="dxa"/>
          </w:tcPr>
          <w:p w14:paraId="7AC133F0" w14:textId="77777777" w:rsidR="00EE05B3" w:rsidRDefault="00EE05B3" w:rsidP="006D77A7">
            <w:pPr>
              <w:rPr>
                <w:sz w:val="18"/>
                <w:szCs w:val="18"/>
              </w:rPr>
            </w:pPr>
            <w:r>
              <w:rPr>
                <w:sz w:val="18"/>
                <w:szCs w:val="18"/>
              </w:rPr>
              <w:t>Batch_size = 45</w:t>
            </w:r>
          </w:p>
          <w:p w14:paraId="50D51980" w14:textId="5427FE37" w:rsidR="00EE05B3" w:rsidRPr="00EE03B3" w:rsidRDefault="00EE05B3" w:rsidP="006D77A7">
            <w:pPr>
              <w:rPr>
                <w:sz w:val="18"/>
                <w:szCs w:val="18"/>
              </w:rPr>
            </w:pPr>
            <w:proofErr w:type="spellStart"/>
            <w:r>
              <w:rPr>
                <w:sz w:val="18"/>
                <w:szCs w:val="18"/>
              </w:rPr>
              <w:t>Epochs</w:t>
            </w:r>
            <w:proofErr w:type="spellEnd"/>
            <w:r>
              <w:rPr>
                <w:sz w:val="18"/>
                <w:szCs w:val="18"/>
              </w:rPr>
              <w:t xml:space="preserve"> = 50</w:t>
            </w:r>
          </w:p>
        </w:tc>
        <w:tc>
          <w:tcPr>
            <w:tcW w:w="1679" w:type="dxa"/>
          </w:tcPr>
          <w:p w14:paraId="5F31C474" w14:textId="41319781" w:rsidR="00EE05B3" w:rsidRDefault="00EE05B3" w:rsidP="006D77A7">
            <w:pPr>
              <w:rPr>
                <w:sz w:val="18"/>
                <w:szCs w:val="18"/>
              </w:rPr>
            </w:pPr>
            <w:proofErr w:type="spellStart"/>
            <w:r>
              <w:rPr>
                <w:sz w:val="18"/>
                <w:szCs w:val="18"/>
              </w:rPr>
              <w:t>Defriezing</w:t>
            </w:r>
            <w:proofErr w:type="spellEnd"/>
            <w:r>
              <w:rPr>
                <w:sz w:val="18"/>
                <w:szCs w:val="18"/>
              </w:rPr>
              <w:t xml:space="preserve"> des 2 dernières couches de VGG16</w:t>
            </w:r>
          </w:p>
        </w:tc>
        <w:tc>
          <w:tcPr>
            <w:tcW w:w="1842" w:type="dxa"/>
          </w:tcPr>
          <w:p w14:paraId="3A7B9ED5" w14:textId="441F933C" w:rsidR="00EE05B3" w:rsidRPr="006B16ED" w:rsidRDefault="00EE05B3" w:rsidP="006D77A7">
            <w:pPr>
              <w:rPr>
                <w:sz w:val="18"/>
                <w:szCs w:val="18"/>
              </w:rPr>
            </w:pPr>
            <w:r>
              <w:rPr>
                <w:sz w:val="18"/>
                <w:szCs w:val="18"/>
              </w:rPr>
              <w:t xml:space="preserve">Ajout d’une couche Dense 300 </w:t>
            </w:r>
            <w:r w:rsidR="008B70CD">
              <w:rPr>
                <w:sz w:val="18"/>
                <w:szCs w:val="18"/>
              </w:rPr>
              <w:t xml:space="preserve">neurones après vgg16 </w:t>
            </w:r>
            <w:r w:rsidR="006B16ED">
              <w:rPr>
                <w:sz w:val="18"/>
                <w:szCs w:val="18"/>
              </w:rPr>
              <w:t xml:space="preserve">(activation = </w:t>
            </w:r>
            <w:r>
              <w:rPr>
                <w:sz w:val="18"/>
                <w:szCs w:val="18"/>
              </w:rPr>
              <w:t>relu</w:t>
            </w:r>
            <w:r w:rsidR="006B16ED">
              <w:rPr>
                <w:sz w:val="18"/>
                <w:szCs w:val="18"/>
              </w:rPr>
              <w:t>)</w:t>
            </w:r>
          </w:p>
        </w:tc>
      </w:tr>
      <w:tr w:rsidR="00EE05B3" w:rsidRPr="007D0058" w14:paraId="5CD63047" w14:textId="33891950" w:rsidTr="00D1135D">
        <w:tc>
          <w:tcPr>
            <w:tcW w:w="1497" w:type="dxa"/>
          </w:tcPr>
          <w:p w14:paraId="5C32804E" w14:textId="77777777" w:rsidR="00EE05B3" w:rsidRPr="007D0058" w:rsidRDefault="00EE05B3" w:rsidP="006D77A7">
            <w:r w:rsidRPr="007D0058">
              <w:t>Loss</w:t>
            </w:r>
          </w:p>
        </w:tc>
        <w:tc>
          <w:tcPr>
            <w:tcW w:w="1460" w:type="dxa"/>
          </w:tcPr>
          <w:p w14:paraId="18712633" w14:textId="6EAEA47E" w:rsidR="00EE05B3" w:rsidRPr="000D66D2" w:rsidRDefault="006B16ED" w:rsidP="006D77A7">
            <w:r>
              <w:t>9</w:t>
            </w:r>
            <w:r w:rsidR="00EE05B3">
              <w:t>.10^-4</w:t>
            </w:r>
          </w:p>
        </w:tc>
        <w:tc>
          <w:tcPr>
            <w:tcW w:w="1460" w:type="dxa"/>
          </w:tcPr>
          <w:p w14:paraId="277072C3" w14:textId="2F50DE54" w:rsidR="00EE05B3" w:rsidRPr="00EE03B3" w:rsidRDefault="00EE05B3" w:rsidP="006D77A7">
            <w:r>
              <w:t>7.</w:t>
            </w:r>
            <w:r w:rsidR="006B16ED">
              <w:t>1</w:t>
            </w:r>
            <w:r>
              <w:t>.10^-4</w:t>
            </w:r>
          </w:p>
        </w:tc>
        <w:tc>
          <w:tcPr>
            <w:tcW w:w="1679" w:type="dxa"/>
          </w:tcPr>
          <w:p w14:paraId="2C154692" w14:textId="2BBDE9BD" w:rsidR="00EE05B3" w:rsidRDefault="00EE05B3" w:rsidP="006D77A7">
            <w:r>
              <w:t>0.015</w:t>
            </w:r>
          </w:p>
        </w:tc>
        <w:tc>
          <w:tcPr>
            <w:tcW w:w="1842" w:type="dxa"/>
          </w:tcPr>
          <w:p w14:paraId="2D9CD3ED" w14:textId="47FA144B" w:rsidR="00EE05B3" w:rsidRDefault="007D43AD" w:rsidP="006D77A7">
            <w:r>
              <w:t>0.07</w:t>
            </w:r>
          </w:p>
        </w:tc>
      </w:tr>
      <w:tr w:rsidR="00EE05B3" w:rsidRPr="007D0058" w14:paraId="620D96E5" w14:textId="747AF7F9" w:rsidTr="00D1135D">
        <w:tc>
          <w:tcPr>
            <w:tcW w:w="1497" w:type="dxa"/>
          </w:tcPr>
          <w:p w14:paraId="2006F13B" w14:textId="77777777" w:rsidR="00EE05B3" w:rsidRPr="007D0058" w:rsidRDefault="00EE05B3" w:rsidP="006D77A7">
            <w:r w:rsidRPr="007D0058">
              <w:t>Accuracy</w:t>
            </w:r>
          </w:p>
        </w:tc>
        <w:tc>
          <w:tcPr>
            <w:tcW w:w="1460" w:type="dxa"/>
          </w:tcPr>
          <w:p w14:paraId="45612B51" w14:textId="2902749F" w:rsidR="00EE05B3" w:rsidRPr="007816B1" w:rsidRDefault="00EE05B3" w:rsidP="006D77A7">
            <w:r>
              <w:t>1</w:t>
            </w:r>
          </w:p>
        </w:tc>
        <w:tc>
          <w:tcPr>
            <w:tcW w:w="1460" w:type="dxa"/>
          </w:tcPr>
          <w:p w14:paraId="41ABAF97" w14:textId="33B56C8D" w:rsidR="00EE05B3" w:rsidRDefault="00EE05B3" w:rsidP="006D77A7">
            <w:r>
              <w:t>1</w:t>
            </w:r>
          </w:p>
        </w:tc>
        <w:tc>
          <w:tcPr>
            <w:tcW w:w="1679" w:type="dxa"/>
          </w:tcPr>
          <w:p w14:paraId="25E49E4A" w14:textId="25DEFD53" w:rsidR="00EE05B3" w:rsidRDefault="00EE05B3" w:rsidP="006D77A7">
            <w:r>
              <w:t>0.99</w:t>
            </w:r>
          </w:p>
        </w:tc>
        <w:tc>
          <w:tcPr>
            <w:tcW w:w="1842" w:type="dxa"/>
          </w:tcPr>
          <w:p w14:paraId="2C87F33C" w14:textId="6D81E62F" w:rsidR="00EE05B3" w:rsidRDefault="007D43AD" w:rsidP="006D77A7">
            <w:r>
              <w:t>1</w:t>
            </w:r>
          </w:p>
        </w:tc>
      </w:tr>
      <w:tr w:rsidR="00EE05B3" w:rsidRPr="007D0058" w14:paraId="00947099" w14:textId="768B0E4C" w:rsidTr="00D1135D">
        <w:trPr>
          <w:trHeight w:val="255"/>
        </w:trPr>
        <w:tc>
          <w:tcPr>
            <w:tcW w:w="1497" w:type="dxa"/>
          </w:tcPr>
          <w:p w14:paraId="3E62C61A" w14:textId="77777777" w:rsidR="00EE05B3" w:rsidRPr="007D0058" w:rsidRDefault="00EE05B3" w:rsidP="006D77A7">
            <w:r w:rsidRPr="007D0058">
              <w:t>Val_loss</w:t>
            </w:r>
          </w:p>
        </w:tc>
        <w:tc>
          <w:tcPr>
            <w:tcW w:w="1460" w:type="dxa"/>
          </w:tcPr>
          <w:p w14:paraId="6E56B766" w14:textId="3597329E" w:rsidR="00EE05B3" w:rsidRPr="000D66D2" w:rsidRDefault="00EE05B3" w:rsidP="006D77A7">
            <w:r>
              <w:t>0.25</w:t>
            </w:r>
          </w:p>
        </w:tc>
        <w:tc>
          <w:tcPr>
            <w:tcW w:w="1460" w:type="dxa"/>
          </w:tcPr>
          <w:p w14:paraId="1BA7BD07" w14:textId="7C2F8277" w:rsidR="00EE05B3" w:rsidRDefault="00EE05B3" w:rsidP="006D77A7">
            <w:r>
              <w:t>0.22</w:t>
            </w:r>
          </w:p>
        </w:tc>
        <w:tc>
          <w:tcPr>
            <w:tcW w:w="1679" w:type="dxa"/>
          </w:tcPr>
          <w:p w14:paraId="676519A2" w14:textId="5401ECDA" w:rsidR="00EE05B3" w:rsidRDefault="00EE05B3" w:rsidP="006D77A7">
            <w:r>
              <w:t>0.67</w:t>
            </w:r>
          </w:p>
        </w:tc>
        <w:tc>
          <w:tcPr>
            <w:tcW w:w="1842" w:type="dxa"/>
          </w:tcPr>
          <w:p w14:paraId="4FB08114" w14:textId="18E78F2E" w:rsidR="00EE05B3" w:rsidRDefault="007D43AD" w:rsidP="006D77A7">
            <w:r>
              <w:t>0.31</w:t>
            </w:r>
          </w:p>
        </w:tc>
      </w:tr>
      <w:tr w:rsidR="00EE05B3" w:rsidRPr="007D0058" w14:paraId="105C6819" w14:textId="4154C5B1" w:rsidTr="00D1135D">
        <w:trPr>
          <w:trHeight w:val="280"/>
        </w:trPr>
        <w:tc>
          <w:tcPr>
            <w:tcW w:w="1497" w:type="dxa"/>
          </w:tcPr>
          <w:p w14:paraId="59B05EEB" w14:textId="77777777" w:rsidR="00EE05B3" w:rsidRPr="007D0058" w:rsidRDefault="00EE05B3" w:rsidP="006D77A7">
            <w:r w:rsidRPr="007D0058">
              <w:t>Val_accuracy</w:t>
            </w:r>
          </w:p>
        </w:tc>
        <w:tc>
          <w:tcPr>
            <w:tcW w:w="1460" w:type="dxa"/>
          </w:tcPr>
          <w:p w14:paraId="5E364632" w14:textId="555474F3" w:rsidR="00EE05B3" w:rsidRPr="000D66D2" w:rsidRDefault="00EE05B3" w:rsidP="006D77A7">
            <w:r>
              <w:t xml:space="preserve"> 0.93</w:t>
            </w:r>
          </w:p>
        </w:tc>
        <w:tc>
          <w:tcPr>
            <w:tcW w:w="1460" w:type="dxa"/>
          </w:tcPr>
          <w:p w14:paraId="0DEA86E6" w14:textId="32C3C15F" w:rsidR="00EE05B3" w:rsidRPr="00EE03B3" w:rsidRDefault="00EE05B3" w:rsidP="006D77A7">
            <w:r>
              <w:t>0.93</w:t>
            </w:r>
          </w:p>
        </w:tc>
        <w:tc>
          <w:tcPr>
            <w:tcW w:w="1679" w:type="dxa"/>
          </w:tcPr>
          <w:p w14:paraId="760558C4" w14:textId="68CA591F" w:rsidR="00EE05B3" w:rsidRDefault="00EE05B3" w:rsidP="006D77A7">
            <w:r>
              <w:t>0.8</w:t>
            </w:r>
          </w:p>
        </w:tc>
        <w:tc>
          <w:tcPr>
            <w:tcW w:w="1842" w:type="dxa"/>
          </w:tcPr>
          <w:p w14:paraId="6C30E094" w14:textId="0151070B" w:rsidR="00EE05B3" w:rsidRPr="006B16ED" w:rsidRDefault="007D43AD" w:rsidP="006D77A7">
            <w:r>
              <w:t>0.9</w:t>
            </w:r>
            <w:r w:rsidR="006B16ED">
              <w:t>6</w:t>
            </w:r>
          </w:p>
        </w:tc>
      </w:tr>
    </w:tbl>
    <w:p w14:paraId="29AE428E" w14:textId="35E70262" w:rsidR="00C13910" w:rsidRDefault="00C13910"/>
    <w:p w14:paraId="29F52647" w14:textId="5060B937" w:rsidR="00C13910" w:rsidRPr="00C13910" w:rsidRDefault="00C13910">
      <w:r>
        <w:t>Et les résultats avec une autre data augmentation et un autre modèle (non pré-entrainé).</w:t>
      </w:r>
    </w:p>
    <w:p w14:paraId="0C1FFEE2" w14:textId="1D3C17AE" w:rsidR="00C13910" w:rsidRDefault="00C13910" w:rsidP="00C13910">
      <w:r>
        <w:rPr>
          <w:noProof/>
        </w:rPr>
        <mc:AlternateContent>
          <mc:Choice Requires="wps">
            <w:drawing>
              <wp:anchor distT="0" distB="0" distL="114300" distR="114300" simplePos="0" relativeHeight="251742208" behindDoc="0" locked="0" layoutInCell="1" allowOverlap="1" wp14:anchorId="4281E883" wp14:editId="0CC1BD37">
                <wp:simplePos x="0" y="0"/>
                <wp:positionH relativeFrom="column">
                  <wp:posOffset>-53975</wp:posOffset>
                </wp:positionH>
                <wp:positionV relativeFrom="paragraph">
                  <wp:posOffset>1607820</wp:posOffset>
                </wp:positionV>
                <wp:extent cx="3244850" cy="635"/>
                <wp:effectExtent l="0" t="0" r="0" b="0"/>
                <wp:wrapThrough wrapText="bothSides">
                  <wp:wrapPolygon edited="0">
                    <wp:start x="0" y="0"/>
                    <wp:lineTo x="0" y="21600"/>
                    <wp:lineTo x="21600" y="21600"/>
                    <wp:lineTo x="21600" y="0"/>
                  </wp:wrapPolygon>
                </wp:wrapThrough>
                <wp:docPr id="362708879" name="Zone de texte 1"/>
                <wp:cNvGraphicFramePr/>
                <a:graphic xmlns:a="http://schemas.openxmlformats.org/drawingml/2006/main">
                  <a:graphicData uri="http://schemas.microsoft.com/office/word/2010/wordprocessingShape">
                    <wps:wsp>
                      <wps:cNvSpPr txBox="1"/>
                      <wps:spPr>
                        <a:xfrm>
                          <a:off x="0" y="0"/>
                          <a:ext cx="3244850" cy="635"/>
                        </a:xfrm>
                        <a:prstGeom prst="rect">
                          <a:avLst/>
                        </a:prstGeom>
                        <a:solidFill>
                          <a:prstClr val="white"/>
                        </a:solidFill>
                        <a:ln>
                          <a:noFill/>
                        </a:ln>
                      </wps:spPr>
                      <wps:txbx>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E883" id="_x0000_s1043" type="#_x0000_t202" style="position:absolute;margin-left:-4.25pt;margin-top:126.6pt;width:2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y+GwIAAEAEAAAOAAAAZHJzL2Uyb0RvYy54bWysU01v2zAMvQ/YfxB0X5ykHyuMOEWWIsOA&#10;oC2QDj0rshwLkEWNUmJnv36UHCddt9Owi0yTFKn3Hjm77xrDDgq9BlvwyWjMmbISSm13Bf/+svp0&#10;x5kPwpbCgFUFPyrP7+cfP8xal6sp1GBKhYyKWJ+3ruB1CC7PMi9r1Qg/AqcsBSvARgT6xV1Womip&#10;emOy6Xh8m7WApUOQynvyPvRBPk/1q0rJ8FRVXgVmCk5vC+nEdG7jmc1nIt+hcLWWp2eIf3hFI7Sl&#10;pudSDyIItkf9R6lGSwQPVRhJaDKoKi1VwkBoJuN3aDa1cCphIXK8O9Pk/19Z+XjYuGdkofsCHQkY&#10;CWmdzz05I56uwiZ+6aWM4kTh8Uyb6gKT5LyaXl/f3VBIUuz26ibWyC5XHfrwVUHDolFwJE0SVeKw&#10;9qFPHVJiJw9GlyttTPyJgaVBdhCkX1vroE7Ff8syNuZaiLf6gtGTXXBEK3TbjumSMH4eQG6hPBJ2&#10;hH4svJMrTQ3XwodngTQHhIlmOzzRURloCw4ni7Ma8Off/DGf5KEoZy3NVcH9j71AxZn5Zkm4OISD&#10;gYOxHQy7b5ZAUCe0NU4mky5gMINZITSvNPKL2IVCwkrqVfAwmMvQTzetjFSLRUqiUXMirO3GyVh6&#10;IPalexXoTrIEUvMRhokT+Tt1+tykj1vsA1GdpIvE9iye+KYxTeKfViruwdv/lHVZ/PkvAAAA//8D&#10;AFBLAwQUAAYACAAAACEA4N34A+AAAAAKAQAADwAAAGRycy9kb3ducmV2LnhtbEyPsU7DMBCGdyTe&#10;wTokFtQ6JE1VpXGqqoIBlorQhc2N3TglPke204a352CB8f779N935WayPbtoHzqHAh7nCTCNjVMd&#10;tgIO78+zFbAQJSrZO9QCvnSATXV7U8pCuSu+6UsdW0YlGAopwMQ4FJyHxmgrw9wNGml3ct7KSKNv&#10;ufLySuW252mSLLmVHdIFIwe9M7r5rEcrYL/42JuH8fT0ul1k/uUw7pbnthbi/m7aroFFPcU/GH70&#10;SR0qcjq6EVVgvYDZKidSQJpnKTAC8iSl5PibZMCrkv9/ofoGAAD//wMAUEsBAi0AFAAGAAgAAAAh&#10;ALaDOJL+AAAA4QEAABMAAAAAAAAAAAAAAAAAAAAAAFtDb250ZW50X1R5cGVzXS54bWxQSwECLQAU&#10;AAYACAAAACEAOP0h/9YAAACUAQAACwAAAAAAAAAAAAAAAAAvAQAAX3JlbHMvLnJlbHNQSwECLQAU&#10;AAYACAAAACEA1ussvhsCAABABAAADgAAAAAAAAAAAAAAAAAuAgAAZHJzL2Uyb0RvYy54bWxQSwEC&#10;LQAUAAYACAAAACEA4N34A+AAAAAKAQAADwAAAAAAAAAAAAAAAAB1BAAAZHJzL2Rvd25yZXYueG1s&#10;UEsFBgAAAAAEAAQA8wAAAIIFAAAAAA==&#10;" stroked="f">
                <v:textbox style="mso-fit-shape-to-text:t" inset="0,0,0,0">
                  <w:txbxContent>
                    <w:p w14:paraId="0DF85D4D" w14:textId="4B1ADF8F" w:rsidR="00C13910" w:rsidRPr="005D22DB" w:rsidRDefault="00C13910" w:rsidP="00C13910">
                      <w:pPr>
                        <w:pStyle w:val="Lgende"/>
                        <w:rPr>
                          <w:noProof/>
                        </w:rPr>
                      </w:pPr>
                      <w:r>
                        <w:t xml:space="preserve">Figure </w:t>
                      </w:r>
                      <w:r>
                        <w:fldChar w:fldCharType="begin"/>
                      </w:r>
                      <w:r>
                        <w:instrText xml:space="preserve"> SEQ Figure \* ARABIC </w:instrText>
                      </w:r>
                      <w:r>
                        <w:fldChar w:fldCharType="separate"/>
                      </w:r>
                      <w:r w:rsidR="00DA6E50">
                        <w:rPr>
                          <w:noProof/>
                        </w:rPr>
                        <w:t>3</w:t>
                      </w:r>
                      <w:r>
                        <w:rPr>
                          <w:noProof/>
                        </w:rPr>
                        <w:fldChar w:fldCharType="end"/>
                      </w:r>
                      <w:r>
                        <w:t xml:space="preserve"> : Data augmentation 2</w:t>
                      </w:r>
                    </w:p>
                  </w:txbxContent>
                </v:textbox>
                <w10:wrap type="through"/>
              </v:shape>
            </w:pict>
          </mc:Fallback>
        </mc:AlternateContent>
      </w:r>
      <w:r w:rsidRPr="00125395">
        <w:rPr>
          <w:noProof/>
        </w:rPr>
        <w:drawing>
          <wp:anchor distT="0" distB="0" distL="114300" distR="114300" simplePos="0" relativeHeight="251741184" behindDoc="0" locked="0" layoutInCell="1" allowOverlap="1" wp14:anchorId="7F848F5D" wp14:editId="1B7CDF52">
            <wp:simplePos x="0" y="0"/>
            <wp:positionH relativeFrom="column">
              <wp:posOffset>-53975</wp:posOffset>
            </wp:positionH>
            <wp:positionV relativeFrom="paragraph">
              <wp:posOffset>229870</wp:posOffset>
            </wp:positionV>
            <wp:extent cx="3244850" cy="1320800"/>
            <wp:effectExtent l="0" t="0" r="0" b="0"/>
            <wp:wrapThrough wrapText="bothSides">
              <wp:wrapPolygon edited="0">
                <wp:start x="0" y="0"/>
                <wp:lineTo x="0" y="21185"/>
                <wp:lineTo x="21431" y="21185"/>
                <wp:lineTo x="21431" y="0"/>
                <wp:lineTo x="0" y="0"/>
              </wp:wrapPolygon>
            </wp:wrapThrough>
            <wp:docPr id="12067029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02961"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244850" cy="1320800"/>
                    </a:xfrm>
                    <a:prstGeom prst="rect">
                      <a:avLst/>
                    </a:prstGeom>
                  </pic:spPr>
                </pic:pic>
              </a:graphicData>
            </a:graphic>
            <wp14:sizeRelH relativeFrom="page">
              <wp14:pctWidth>0</wp14:pctWidth>
            </wp14:sizeRelH>
            <wp14:sizeRelV relativeFrom="page">
              <wp14:pctHeight>0</wp14:pctHeight>
            </wp14:sizeRelV>
          </wp:anchor>
        </w:drawing>
      </w:r>
    </w:p>
    <w:p w14:paraId="35A50FF8" w14:textId="77777777" w:rsidR="00C13910" w:rsidRPr="00C13910" w:rsidRDefault="00C13910">
      <w:pPr>
        <w:rPr>
          <w:u w:val="single"/>
        </w:rPr>
      </w:pPr>
    </w:p>
    <w:p w14:paraId="10660F72" w14:textId="77777777" w:rsidR="00C13910" w:rsidRDefault="00C13910">
      <w:pPr>
        <w:rPr>
          <w:u w:val="single"/>
        </w:rPr>
      </w:pPr>
    </w:p>
    <w:p w14:paraId="4ACB8CAA" w14:textId="77777777" w:rsidR="00C13910" w:rsidRDefault="00C13910">
      <w:pPr>
        <w:rPr>
          <w:u w:val="single"/>
        </w:rPr>
      </w:pPr>
    </w:p>
    <w:p w14:paraId="1C4CB53B" w14:textId="77777777" w:rsidR="00C13910" w:rsidRDefault="00C13910">
      <w:pPr>
        <w:rPr>
          <w:u w:val="single"/>
        </w:rPr>
      </w:pPr>
    </w:p>
    <w:p w14:paraId="0C005CCD" w14:textId="77777777" w:rsidR="00C13910" w:rsidRDefault="00C13910">
      <w:pPr>
        <w:rPr>
          <w:u w:val="single"/>
        </w:rPr>
      </w:pPr>
    </w:p>
    <w:p w14:paraId="7FA6EBD6" w14:textId="7DF71B6E" w:rsidR="00C13910" w:rsidRDefault="00C13910" w:rsidP="00C13910">
      <w:pPr>
        <w:rPr>
          <w:noProof/>
        </w:rPr>
      </w:pPr>
      <w:r w:rsidRPr="00B6513C">
        <w:rPr>
          <w:noProof/>
        </w:rPr>
        <w:t xml:space="preserve"> </w:t>
      </w:r>
    </w:p>
    <w:p w14:paraId="41B27870" w14:textId="77777777" w:rsidR="00C13910" w:rsidRDefault="00C13910" w:rsidP="00C13910">
      <w:r w:rsidRPr="00B6513C">
        <w:rPr>
          <w:noProof/>
        </w:rPr>
        <w:drawing>
          <wp:inline distT="0" distB="0" distL="0" distR="0" wp14:anchorId="2E723EA5" wp14:editId="6FDA131C">
            <wp:extent cx="4781796" cy="1187511"/>
            <wp:effectExtent l="0" t="0" r="0" b="0"/>
            <wp:docPr id="13335424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2485" name="Image 1" descr="Une image contenant texte, capture d’écran, Police&#10;&#10;Description générée automatiquement"/>
                    <pic:cNvPicPr/>
                  </pic:nvPicPr>
                  <pic:blipFill>
                    <a:blip r:embed="rId8"/>
                    <a:stretch>
                      <a:fillRect/>
                    </a:stretch>
                  </pic:blipFill>
                  <pic:spPr>
                    <a:xfrm>
                      <a:off x="0" y="0"/>
                      <a:ext cx="4781796" cy="1187511"/>
                    </a:xfrm>
                    <a:prstGeom prst="rect">
                      <a:avLst/>
                    </a:prstGeom>
                  </pic:spPr>
                </pic:pic>
              </a:graphicData>
            </a:graphic>
          </wp:inline>
        </w:drawing>
      </w:r>
    </w:p>
    <w:p w14:paraId="76C338BA" w14:textId="3193A7A6" w:rsidR="00C13910" w:rsidRDefault="00C13910" w:rsidP="00C13910">
      <w:pPr>
        <w:pStyle w:val="Lgende"/>
      </w:pPr>
      <w:r>
        <w:t xml:space="preserve">Figure </w:t>
      </w:r>
      <w:r>
        <w:fldChar w:fldCharType="begin"/>
      </w:r>
      <w:r>
        <w:instrText xml:space="preserve"> SEQ Figure \* ARABIC </w:instrText>
      </w:r>
      <w:r>
        <w:fldChar w:fldCharType="separate"/>
      </w:r>
      <w:r w:rsidR="00DA6E50">
        <w:rPr>
          <w:noProof/>
        </w:rPr>
        <w:t>4</w:t>
      </w:r>
      <w:r>
        <w:rPr>
          <w:noProof/>
        </w:rPr>
        <w:fldChar w:fldCharType="end"/>
      </w:r>
      <w:r>
        <w:t xml:space="preserve"> : Autre modèle testé</w:t>
      </w:r>
    </w:p>
    <w:p w14:paraId="5FCC733C" w14:textId="5FDBC483" w:rsidR="00C13910" w:rsidRDefault="00C13910" w:rsidP="00C13910">
      <w:pPr>
        <w:pStyle w:val="Lgende"/>
        <w:keepNext/>
      </w:pPr>
      <w:r>
        <w:lastRenderedPageBreak/>
        <w:t xml:space="preserve">Tableau </w:t>
      </w:r>
      <w:r>
        <w:fldChar w:fldCharType="begin"/>
      </w:r>
      <w:r>
        <w:instrText xml:space="preserve"> SEQ Tableau \* ARABIC </w:instrText>
      </w:r>
      <w:r>
        <w:fldChar w:fldCharType="separate"/>
      </w:r>
      <w:r>
        <w:rPr>
          <w:noProof/>
        </w:rPr>
        <w:t>3</w:t>
      </w:r>
      <w:r>
        <w:rPr>
          <w:noProof/>
        </w:rPr>
        <w:fldChar w:fldCharType="end"/>
      </w:r>
      <w:r>
        <w:t xml:space="preserve"> : Résultats 3</w:t>
      </w:r>
    </w:p>
    <w:tbl>
      <w:tblPr>
        <w:tblStyle w:val="Grilledutableau"/>
        <w:tblW w:w="5000" w:type="pct"/>
        <w:tblLook w:val="04A0" w:firstRow="1" w:lastRow="0" w:firstColumn="1" w:lastColumn="0" w:noHBand="0" w:noVBand="1"/>
      </w:tblPr>
      <w:tblGrid>
        <w:gridCol w:w="2034"/>
        <w:gridCol w:w="3514"/>
        <w:gridCol w:w="3514"/>
      </w:tblGrid>
      <w:tr w:rsidR="00C13910" w14:paraId="04F12844" w14:textId="77777777" w:rsidTr="00C13910">
        <w:tc>
          <w:tcPr>
            <w:tcW w:w="1122" w:type="pct"/>
          </w:tcPr>
          <w:p w14:paraId="1EAF3CA1" w14:textId="77777777" w:rsidR="00C13910" w:rsidRDefault="00C13910" w:rsidP="00C13910"/>
        </w:tc>
        <w:tc>
          <w:tcPr>
            <w:tcW w:w="1939" w:type="pct"/>
          </w:tcPr>
          <w:p w14:paraId="43B5C13B" w14:textId="64F8F9E6" w:rsidR="00C13910" w:rsidRDefault="00C13910" w:rsidP="00C13910">
            <w:r>
              <w:t>Data augmentation 2</w:t>
            </w:r>
            <w:r w:rsidR="008B70CD">
              <w:t xml:space="preserve"> sur le modèle avec la couche de 300 neurones</w:t>
            </w:r>
          </w:p>
        </w:tc>
        <w:tc>
          <w:tcPr>
            <w:tcW w:w="1939" w:type="pct"/>
          </w:tcPr>
          <w:p w14:paraId="2EC2DEFC" w14:textId="34E648E7" w:rsidR="00C13910" w:rsidRDefault="00C13910" w:rsidP="00C13910">
            <w:r>
              <w:t>Modèle non pré-entrainé</w:t>
            </w:r>
            <w:r w:rsidR="008B70CD">
              <w:t xml:space="preserve"> + data augmentation 1</w:t>
            </w:r>
          </w:p>
        </w:tc>
      </w:tr>
      <w:tr w:rsidR="00C13910" w14:paraId="41D89BF2" w14:textId="77777777" w:rsidTr="00C13910">
        <w:tc>
          <w:tcPr>
            <w:tcW w:w="1122" w:type="pct"/>
          </w:tcPr>
          <w:p w14:paraId="32A26D74" w14:textId="09462A67" w:rsidR="00C13910" w:rsidRDefault="00C13910" w:rsidP="00C13910">
            <w:r>
              <w:t>Val_accuracy</w:t>
            </w:r>
          </w:p>
        </w:tc>
        <w:tc>
          <w:tcPr>
            <w:tcW w:w="1939" w:type="pct"/>
          </w:tcPr>
          <w:p w14:paraId="1C4DD030" w14:textId="45C0D229" w:rsidR="00C13910" w:rsidRDefault="00C13910" w:rsidP="00C13910">
            <w:r>
              <w:t>0.93</w:t>
            </w:r>
          </w:p>
        </w:tc>
        <w:tc>
          <w:tcPr>
            <w:tcW w:w="1939" w:type="pct"/>
          </w:tcPr>
          <w:p w14:paraId="70387B21" w14:textId="4F03D62E" w:rsidR="00C13910" w:rsidRDefault="00C13910" w:rsidP="00C13910">
            <w:r>
              <w:t>0.4</w:t>
            </w:r>
          </w:p>
        </w:tc>
      </w:tr>
    </w:tbl>
    <w:p w14:paraId="7A534B31" w14:textId="77777777" w:rsidR="00C13910" w:rsidRDefault="00C13910" w:rsidP="00C13910"/>
    <w:p w14:paraId="1BFEAD9C" w14:textId="77777777" w:rsidR="00C13910" w:rsidRDefault="00C13910">
      <w:pPr>
        <w:rPr>
          <w:u w:val="single"/>
        </w:rPr>
      </w:pPr>
    </w:p>
    <w:p w14:paraId="26848859" w14:textId="3D26112E" w:rsidR="00323256" w:rsidRPr="000F27E6" w:rsidRDefault="00DA6E50">
      <w:r w:rsidRPr="00DA6E50">
        <w:t>Avec la data augmentation, l</w:t>
      </w:r>
      <w:r w:rsidR="00DB71F1" w:rsidRPr="00DA6E50">
        <w:t>e</w:t>
      </w:r>
      <w:r w:rsidRPr="00DA6E50">
        <w:t>s résultats des</w:t>
      </w:r>
      <w:r w:rsidR="00DB71F1" w:rsidRPr="00DA6E50">
        <w:t xml:space="preserve"> modèle</w:t>
      </w:r>
      <w:r w:rsidRPr="00DA6E50">
        <w:t>s sont plus stables (plusieurs lancements)</w:t>
      </w:r>
      <w:r>
        <w:t xml:space="preserve"> et meilleurs. On obtient</w:t>
      </w:r>
      <w:r w:rsidR="005D22DB">
        <w:t xml:space="preserve"> </w:t>
      </w:r>
      <w:r w:rsidR="006B16ED">
        <w:t xml:space="preserve">jusqu'à 0.96 </w:t>
      </w:r>
      <w:r>
        <w:t xml:space="preserve">de val_accuracy </w:t>
      </w:r>
      <w:r w:rsidR="006B16ED">
        <w:t>avec l</w:t>
      </w:r>
      <w:r>
        <w:t>'ajout</w:t>
      </w:r>
      <w:r w:rsidR="006B16ED">
        <w:t xml:space="preserve"> d'une couche de neurones intermédiaire.</w:t>
      </w:r>
      <w:r w:rsidR="00DB71F1">
        <w:t xml:space="preserve"> </w:t>
      </w:r>
    </w:p>
    <w:p w14:paraId="47627C85" w14:textId="240F220A" w:rsidR="008A1D3C" w:rsidRDefault="00D1135D" w:rsidP="005D22DB">
      <w:r w:rsidRPr="008A622B">
        <w:rPr>
          <w:noProof/>
        </w:rPr>
        <w:drawing>
          <wp:anchor distT="0" distB="0" distL="114300" distR="114300" simplePos="0" relativeHeight="251739136" behindDoc="0" locked="0" layoutInCell="1" allowOverlap="1" wp14:anchorId="2670A4E3" wp14:editId="27F92B42">
            <wp:simplePos x="0" y="0"/>
            <wp:positionH relativeFrom="column">
              <wp:posOffset>1165225</wp:posOffset>
            </wp:positionH>
            <wp:positionV relativeFrom="paragraph">
              <wp:posOffset>389255</wp:posOffset>
            </wp:positionV>
            <wp:extent cx="2865120" cy="2807335"/>
            <wp:effectExtent l="0" t="0" r="0" b="0"/>
            <wp:wrapTopAndBottom/>
            <wp:docPr id="1705996823" name="Image 1" descr="Une image contenant texte, motif, point, tiss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6823" name="Image 1" descr="Une image contenant texte, motif, point, tiss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120" cy="2807335"/>
                    </a:xfrm>
                    <a:prstGeom prst="rect">
                      <a:avLst/>
                    </a:prstGeom>
                  </pic:spPr>
                </pic:pic>
              </a:graphicData>
            </a:graphic>
            <wp14:sizeRelH relativeFrom="page">
              <wp14:pctWidth>0</wp14:pctWidth>
            </wp14:sizeRelH>
            <wp14:sizeRelV relativeFrom="page">
              <wp14:pctHeight>0</wp14:pctHeight>
            </wp14:sizeRelV>
          </wp:anchor>
        </w:drawing>
      </w:r>
      <w:r w:rsidR="008A622B">
        <w:t xml:space="preserve">J’ai réalisé une matrice de confusion pour analyser où le modèle faisait ses erreurs : </w:t>
      </w:r>
    </w:p>
    <w:p w14:paraId="4B6B6C76" w14:textId="602FC7C1" w:rsidR="008A622B" w:rsidRDefault="008A622B" w:rsidP="008A622B">
      <w:pPr>
        <w:keepNext/>
      </w:pPr>
    </w:p>
    <w:p w14:paraId="6E6A920A" w14:textId="4BA24698" w:rsidR="008A622B" w:rsidRDefault="00D1135D" w:rsidP="008A622B">
      <w:pPr>
        <w:pStyle w:val="Lgende"/>
      </w:pPr>
      <w:r>
        <w:tab/>
      </w:r>
      <w:r>
        <w:tab/>
      </w:r>
      <w:r>
        <w:tab/>
      </w:r>
      <w:r w:rsidR="008A622B">
        <w:t xml:space="preserve">Figure </w:t>
      </w:r>
      <w:r>
        <w:fldChar w:fldCharType="begin"/>
      </w:r>
      <w:r>
        <w:instrText xml:space="preserve"> SEQ Figure \* ARABIC </w:instrText>
      </w:r>
      <w:r>
        <w:fldChar w:fldCharType="separate"/>
      </w:r>
      <w:r w:rsidR="00DA6E50">
        <w:rPr>
          <w:noProof/>
        </w:rPr>
        <w:t>5</w:t>
      </w:r>
      <w:r>
        <w:rPr>
          <w:noProof/>
        </w:rPr>
        <w:fldChar w:fldCharType="end"/>
      </w:r>
      <w:r w:rsidR="008A622B">
        <w:t xml:space="preserve"> : Matrice de confusion</w:t>
      </w:r>
    </w:p>
    <w:p w14:paraId="2D56C1DC" w14:textId="77777777" w:rsidR="00DA6E50" w:rsidRDefault="00DA6E50" w:rsidP="008A622B"/>
    <w:p w14:paraId="098AE00F" w14:textId="20AAE2A2" w:rsidR="008A622B" w:rsidRDefault="008A622B" w:rsidP="008A622B">
      <w:r>
        <w:t>Le test 2 a été confondu avec le sujet 12, les deux yeux se ressemblent.</w:t>
      </w:r>
    </w:p>
    <w:p w14:paraId="3149A212" w14:textId="3E695E5D" w:rsidR="005D22DB" w:rsidRDefault="008A622B" w:rsidP="008A622B">
      <w:r>
        <w:t>Le sujet 43 a été confondu avec le sujet 25</w:t>
      </w:r>
      <w:r w:rsidR="005D22DB">
        <w:t xml:space="preserve">. </w:t>
      </w:r>
    </w:p>
    <w:p w14:paraId="1616ADF2" w14:textId="3A20C132" w:rsidR="00DA6E50" w:rsidRDefault="00DA6E50">
      <w:r>
        <w:t>Cela m'a permis de remarquer</w:t>
      </w:r>
      <w:r w:rsidR="008A622B">
        <w:t xml:space="preserve"> que j’avais mal </w:t>
      </w:r>
      <w:r w:rsidR="005D22DB">
        <w:t>replacé</w:t>
      </w:r>
      <w:r w:rsidR="008A622B">
        <w:t xml:space="preserve"> l</w:t>
      </w:r>
      <w:r w:rsidR="005D22DB">
        <w:t>es dossiers d'ye</w:t>
      </w:r>
      <w:r w:rsidR="008A622B">
        <w:t>ux</w:t>
      </w:r>
      <w:r>
        <w:t xml:space="preserve"> gauche</w:t>
      </w:r>
      <w:r w:rsidR="00A34766">
        <w:t>s</w:t>
      </w:r>
      <w:r>
        <w:t xml:space="preserve"> et droit</w:t>
      </w:r>
      <w:r w:rsidR="00A34766">
        <w:t>s</w:t>
      </w:r>
      <w:r>
        <w:t xml:space="preserve"> pour le sujet 43</w:t>
      </w:r>
      <w:r w:rsidR="008A622B">
        <w:t>.</w:t>
      </w:r>
    </w:p>
    <w:p w14:paraId="164F97A4" w14:textId="625FF3BE" w:rsidR="008A1D3C" w:rsidRPr="00DA6E50" w:rsidRDefault="008A1D3C">
      <w:r>
        <w:t>Après réentrainement, le modèle tient plus souvent les 0.9</w:t>
      </w:r>
      <w:r w:rsidR="005D22DB">
        <w:t>6</w:t>
      </w:r>
      <w:r>
        <w:t xml:space="preserve"> de val_accuracy.</w:t>
      </w:r>
    </w:p>
    <w:p w14:paraId="1ECD7AC3" w14:textId="383F1F35" w:rsidR="008A622B" w:rsidRDefault="008A622B"/>
    <w:p w14:paraId="1FB62211" w14:textId="77777777" w:rsidR="008A622B" w:rsidRDefault="008A622B"/>
    <w:p w14:paraId="1BF82C24" w14:textId="77777777" w:rsidR="008A622B" w:rsidRDefault="008A622B"/>
    <w:p w14:paraId="629F5B7F" w14:textId="77777777" w:rsidR="00EA0DB2" w:rsidRDefault="00EA0DB2"/>
    <w:p w14:paraId="5A503CED" w14:textId="4D02A1E7" w:rsidR="00F42195" w:rsidRDefault="00F42195"/>
    <w:p w14:paraId="078873E4" w14:textId="77777777" w:rsidR="000F27E6" w:rsidRDefault="000F27E6"/>
    <w:p w14:paraId="7E7A58AF" w14:textId="3829764B" w:rsidR="00F42195" w:rsidRPr="00F42195" w:rsidRDefault="00F42195" w:rsidP="00F42195">
      <w:pPr>
        <w:pStyle w:val="Titre2"/>
      </w:pPr>
      <w:bookmarkStart w:id="13" w:name="_Toc164560760"/>
      <w:r>
        <w:t>1.6 Modèle final et résultats</w:t>
      </w:r>
      <w:bookmarkEnd w:id="13"/>
    </w:p>
    <w:p w14:paraId="5CB1D81B" w14:textId="6C05082D" w:rsidR="00F42195" w:rsidRPr="00F42195" w:rsidRDefault="00F42195" w:rsidP="00F42195"/>
    <w:p w14:paraId="4A67E14B" w14:textId="6F2DD074" w:rsidR="00DA6E50" w:rsidRDefault="00F42195" w:rsidP="00F42195">
      <w:r w:rsidRPr="005D22DB">
        <w:t xml:space="preserve">J’ai </w:t>
      </w:r>
      <w:r>
        <w:t>gardé le modèle avec le meilleur score :</w:t>
      </w:r>
      <w:r w:rsidRPr="005D22DB">
        <w:t xml:space="preserve"> l</w:t>
      </w:r>
      <w:r>
        <w:t>a</w:t>
      </w:r>
      <w:r w:rsidRPr="005D22DB">
        <w:t xml:space="preserve"> </w:t>
      </w:r>
      <w:r>
        <w:t xml:space="preserve">première </w:t>
      </w:r>
      <w:r w:rsidRPr="005D22DB">
        <w:t>data augmentation</w:t>
      </w:r>
      <w:r>
        <w:t xml:space="preserve"> et la couche dense intermédiaire</w:t>
      </w:r>
      <w:r w:rsidR="000F27E6">
        <w:t>.</w:t>
      </w:r>
    </w:p>
    <w:p w14:paraId="07C677BF" w14:textId="77777777" w:rsidR="00DA6E50" w:rsidRDefault="00DA6E50" w:rsidP="00DA6E50">
      <w:pPr>
        <w:keepNext/>
      </w:pPr>
      <w:r w:rsidRPr="00DA6E50">
        <w:rPr>
          <w:noProof/>
        </w:rPr>
        <w:drawing>
          <wp:inline distT="0" distB="0" distL="0" distR="0" wp14:anchorId="03BF118B" wp14:editId="5410BA84">
            <wp:extent cx="5291922" cy="5196840"/>
            <wp:effectExtent l="0" t="0" r="4445" b="3810"/>
            <wp:docPr id="1798340894" name="Image 1" descr="Une image contenant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0894" name="Image 1" descr="Une image contenant texte, capture d’écran, logiciel"/>
                    <pic:cNvPicPr/>
                  </pic:nvPicPr>
                  <pic:blipFill>
                    <a:blip r:embed="rId10"/>
                    <a:stretch>
                      <a:fillRect/>
                    </a:stretch>
                  </pic:blipFill>
                  <pic:spPr>
                    <a:xfrm>
                      <a:off x="0" y="0"/>
                      <a:ext cx="5300405" cy="5205170"/>
                    </a:xfrm>
                    <a:prstGeom prst="rect">
                      <a:avLst/>
                    </a:prstGeom>
                  </pic:spPr>
                </pic:pic>
              </a:graphicData>
            </a:graphic>
          </wp:inline>
        </w:drawing>
      </w:r>
    </w:p>
    <w:p w14:paraId="77F0CB90" w14:textId="6BBE486C" w:rsidR="00DA6E50" w:rsidRPr="00DA6E50" w:rsidRDefault="00DA6E50" w:rsidP="00DA6E50">
      <w:pPr>
        <w:pStyle w:val="Lgende"/>
      </w:pPr>
      <w:r>
        <w:t xml:space="preserve">Figure </w:t>
      </w:r>
      <w:r>
        <w:fldChar w:fldCharType="begin"/>
      </w:r>
      <w:r>
        <w:instrText xml:space="preserve"> SEQ Figure \* ARABIC </w:instrText>
      </w:r>
      <w:r>
        <w:fldChar w:fldCharType="separate"/>
      </w:r>
      <w:r>
        <w:rPr>
          <w:noProof/>
        </w:rPr>
        <w:t>6</w:t>
      </w:r>
      <w:r>
        <w:rPr>
          <w:noProof/>
        </w:rPr>
        <w:fldChar w:fldCharType="end"/>
      </w:r>
      <w:r>
        <w:t xml:space="preserve"> : Modèle final</w:t>
      </w:r>
    </w:p>
    <w:p w14:paraId="56ED74DE" w14:textId="2C8FBB04" w:rsidR="000F27E6" w:rsidRDefault="000F27E6" w:rsidP="00F42195">
      <w:r>
        <w:t xml:space="preserve">Voici les résultats </w:t>
      </w:r>
      <w:r w:rsidR="00216A1F">
        <w:t>d'accuracy sur le jeu de validation, et de f1 score sur le jeu de test pour</w:t>
      </w:r>
      <w:r>
        <w:t xml:space="preserve"> </w:t>
      </w:r>
      <w:r w:rsidR="00216A1F">
        <w:t>l</w:t>
      </w:r>
      <w:r>
        <w:t>e</w:t>
      </w:r>
      <w:r w:rsidR="00216A1F">
        <w:t>s trois modèles.</w:t>
      </w:r>
    </w:p>
    <w:p w14:paraId="0960B22D" w14:textId="5140343F" w:rsidR="00216A1F" w:rsidRPr="00F42195" w:rsidRDefault="00DA6E50" w:rsidP="00F42195">
      <w:r>
        <w:t xml:space="preserve">Je n'ai relevé que la val accuracy et le f1 score du test, car j'ai relevé les métriques à la main sur un fichier texte lors de la sauvegarde des modèles, et c'était selon moi les métriques les plus parlantes. </w:t>
      </w:r>
    </w:p>
    <w:p w14:paraId="111E911E" w14:textId="23176D10" w:rsidR="00F42195" w:rsidRDefault="000F27E6" w:rsidP="000F27E6">
      <w:pPr>
        <w:pStyle w:val="Lgende"/>
      </w:pPr>
      <w:r>
        <w:t xml:space="preserve">Tableau </w:t>
      </w:r>
      <w:r>
        <w:fldChar w:fldCharType="begin"/>
      </w:r>
      <w:r>
        <w:instrText xml:space="preserve"> SEQ Tableau \* ARABIC </w:instrText>
      </w:r>
      <w:r>
        <w:fldChar w:fldCharType="separate"/>
      </w:r>
      <w:r w:rsidR="00C13910">
        <w:rPr>
          <w:noProof/>
        </w:rPr>
        <w:t>4</w:t>
      </w:r>
      <w:r>
        <w:fldChar w:fldCharType="end"/>
      </w:r>
      <w:r>
        <w:t xml:space="preserve"> Performances des modèles</w:t>
      </w:r>
    </w:p>
    <w:tbl>
      <w:tblPr>
        <w:tblStyle w:val="Grilledutableau"/>
        <w:tblW w:w="0" w:type="auto"/>
        <w:tblLook w:val="04A0" w:firstRow="1" w:lastRow="0" w:firstColumn="1" w:lastColumn="0" w:noHBand="0" w:noVBand="1"/>
      </w:tblPr>
      <w:tblGrid>
        <w:gridCol w:w="2432"/>
        <w:gridCol w:w="2210"/>
        <w:gridCol w:w="2210"/>
        <w:gridCol w:w="1932"/>
      </w:tblGrid>
      <w:tr w:rsidR="000F27E6" w14:paraId="7B502699" w14:textId="230852B0" w:rsidTr="00C8343C">
        <w:tc>
          <w:tcPr>
            <w:tcW w:w="2432" w:type="dxa"/>
          </w:tcPr>
          <w:p w14:paraId="23E22F00" w14:textId="0E22FA31" w:rsidR="000F27E6" w:rsidRPr="00F42195" w:rsidRDefault="000F27E6"/>
        </w:tc>
        <w:tc>
          <w:tcPr>
            <w:tcW w:w="2210" w:type="dxa"/>
          </w:tcPr>
          <w:p w14:paraId="3731E4AC" w14:textId="5AAA18C5" w:rsidR="000F27E6" w:rsidRPr="000F27E6" w:rsidRDefault="000F27E6">
            <w:r>
              <w:t>Oeil gauche</w:t>
            </w:r>
          </w:p>
        </w:tc>
        <w:tc>
          <w:tcPr>
            <w:tcW w:w="2210" w:type="dxa"/>
          </w:tcPr>
          <w:p w14:paraId="101E73E1" w14:textId="243D4587" w:rsidR="000F27E6" w:rsidRPr="000F27E6" w:rsidRDefault="000F27E6">
            <w:r>
              <w:t>Oeil droit</w:t>
            </w:r>
          </w:p>
        </w:tc>
        <w:tc>
          <w:tcPr>
            <w:tcW w:w="1932" w:type="dxa"/>
          </w:tcPr>
          <w:p w14:paraId="1158F89E" w14:textId="027460FB" w:rsidR="000F27E6" w:rsidRPr="000F27E6" w:rsidRDefault="000F27E6">
            <w:r>
              <w:t>Différence gauche-droit</w:t>
            </w:r>
          </w:p>
        </w:tc>
      </w:tr>
      <w:tr w:rsidR="000F27E6" w14:paraId="0645724D" w14:textId="1D466E3D" w:rsidTr="00C8343C">
        <w:tc>
          <w:tcPr>
            <w:tcW w:w="2432" w:type="dxa"/>
          </w:tcPr>
          <w:p w14:paraId="4CE5ADB3" w14:textId="3768E486" w:rsidR="000F27E6" w:rsidRPr="000F27E6" w:rsidRDefault="000F27E6">
            <w:r>
              <w:t>Val accuracy</w:t>
            </w:r>
          </w:p>
        </w:tc>
        <w:tc>
          <w:tcPr>
            <w:tcW w:w="2210" w:type="dxa"/>
          </w:tcPr>
          <w:p w14:paraId="22457815" w14:textId="0A748F98" w:rsidR="000F27E6" w:rsidRPr="000F27E6" w:rsidRDefault="000F27E6">
            <w:r>
              <w:t>0.96</w:t>
            </w:r>
          </w:p>
        </w:tc>
        <w:tc>
          <w:tcPr>
            <w:tcW w:w="2210" w:type="dxa"/>
          </w:tcPr>
          <w:p w14:paraId="5E1C7F1D" w14:textId="42629FED" w:rsidR="000F27E6" w:rsidRPr="000F27E6" w:rsidRDefault="000F27E6">
            <w:r>
              <w:t>0.82</w:t>
            </w:r>
          </w:p>
        </w:tc>
        <w:tc>
          <w:tcPr>
            <w:tcW w:w="1932" w:type="dxa"/>
          </w:tcPr>
          <w:p w14:paraId="31FFCD6A" w14:textId="46C8AE71" w:rsidR="000F27E6" w:rsidRPr="000F27E6" w:rsidRDefault="000F27E6">
            <w:r>
              <w:t>1</w:t>
            </w:r>
          </w:p>
        </w:tc>
      </w:tr>
      <w:tr w:rsidR="000F27E6" w14:paraId="7ECD5E80" w14:textId="3D781846" w:rsidTr="00C8343C">
        <w:tc>
          <w:tcPr>
            <w:tcW w:w="2432" w:type="dxa"/>
          </w:tcPr>
          <w:p w14:paraId="313EA3A1" w14:textId="2FD03C3E" w:rsidR="000F27E6" w:rsidRPr="000F27E6" w:rsidRDefault="000F27E6">
            <w:r>
              <w:t>F1 score jeu de test</w:t>
            </w:r>
          </w:p>
        </w:tc>
        <w:tc>
          <w:tcPr>
            <w:tcW w:w="2210" w:type="dxa"/>
          </w:tcPr>
          <w:p w14:paraId="4B181F0B" w14:textId="330CCE03" w:rsidR="000F27E6" w:rsidRPr="000F27E6" w:rsidRDefault="000F27E6">
            <w:r>
              <w:t>0.97</w:t>
            </w:r>
          </w:p>
        </w:tc>
        <w:tc>
          <w:tcPr>
            <w:tcW w:w="2210" w:type="dxa"/>
          </w:tcPr>
          <w:p w14:paraId="776BD4BD" w14:textId="7E5966C6" w:rsidR="000F27E6" w:rsidRPr="000F27E6" w:rsidRDefault="000F27E6">
            <w:r>
              <w:t>0.94</w:t>
            </w:r>
          </w:p>
        </w:tc>
        <w:tc>
          <w:tcPr>
            <w:tcW w:w="1932" w:type="dxa"/>
          </w:tcPr>
          <w:p w14:paraId="43481B2F" w14:textId="1BD91047" w:rsidR="000F27E6" w:rsidRPr="000F27E6" w:rsidRDefault="000F27E6">
            <w:r>
              <w:t>1</w:t>
            </w:r>
          </w:p>
        </w:tc>
      </w:tr>
    </w:tbl>
    <w:p w14:paraId="1B6FD644" w14:textId="77777777" w:rsidR="00F42195" w:rsidRDefault="00F42195"/>
    <w:p w14:paraId="1E90AA4F" w14:textId="1FF1C98A" w:rsidR="00F42195" w:rsidRPr="000F27E6" w:rsidRDefault="000F27E6">
      <w:r>
        <w:t xml:space="preserve">Le modèle semble moins bien fonctionner sur l'oeil droit, ça vient </w:t>
      </w:r>
      <w:r w:rsidR="00C8343C">
        <w:t xml:space="preserve">probablement </w:t>
      </w:r>
      <w:r>
        <w:t>du manque de diversité dans les images d'entraînement.</w:t>
      </w:r>
    </w:p>
    <w:p w14:paraId="3D5F5730" w14:textId="0A27D04E" w:rsidR="008A622B" w:rsidRDefault="00A567F7">
      <w:r>
        <w:t>On a donc réussi à augmenter les performances du modèle initial</w:t>
      </w:r>
      <w:r w:rsidR="0045729C">
        <w:t xml:space="preserve"> (</w:t>
      </w:r>
      <w:r w:rsidR="000F27E6">
        <w:t>qui étaient de 0.71 voir 0.93 avec plus d'epochs et sur coup de chance</w:t>
      </w:r>
      <w:r w:rsidR="0045729C">
        <w:t>)</w:t>
      </w:r>
      <w:r>
        <w:t>.</w:t>
      </w:r>
    </w:p>
    <w:p w14:paraId="5F61AC10" w14:textId="77777777" w:rsidR="0045729C" w:rsidRDefault="0045729C"/>
    <w:p w14:paraId="14E9593C" w14:textId="75D38A1E" w:rsidR="00323256" w:rsidRDefault="0045729C" w:rsidP="00F930A9">
      <w:pPr>
        <w:pStyle w:val="Titre1"/>
      </w:pPr>
      <w:bookmarkStart w:id="14" w:name="_Toc157364084"/>
      <w:bookmarkStart w:id="15" w:name="_Toc164560761"/>
      <w:r>
        <w:t xml:space="preserve">2. </w:t>
      </w:r>
      <w:r w:rsidR="00DE1FA1" w:rsidRPr="00DE1FA1">
        <w:t xml:space="preserve">Partie </w:t>
      </w:r>
      <w:r w:rsidR="00DE1FA1" w:rsidRPr="00F930A9">
        <w:t>application</w:t>
      </w:r>
      <w:bookmarkEnd w:id="14"/>
      <w:bookmarkEnd w:id="15"/>
    </w:p>
    <w:p w14:paraId="5109BD80" w14:textId="77777777" w:rsidR="00DE1FA1" w:rsidRDefault="00DE1FA1">
      <w:pPr>
        <w:rPr>
          <w:color w:val="FF0000"/>
          <w:sz w:val="30"/>
          <w:szCs w:val="30"/>
          <w:u w:val="single"/>
        </w:rPr>
      </w:pPr>
    </w:p>
    <w:p w14:paraId="7D68181E" w14:textId="3F2EF7CE" w:rsidR="008327CC" w:rsidRPr="008327CC" w:rsidRDefault="008327CC" w:rsidP="008327CC">
      <w:r>
        <w:t>Cette partie correspond à la compétence C14 :</w:t>
      </w:r>
    </w:p>
    <w:p w14:paraId="2C573042" w14:textId="7441A677" w:rsidR="008327CC" w:rsidRDefault="008327CC" w:rsidP="008327CC">
      <w:r>
        <w:t>Améliorer l’application d’intelligence artificielle en développant une évolution fonctionnelle pour répondre à un besoin exprimé par un client ou un utilisateur</w:t>
      </w:r>
    </w:p>
    <w:p w14:paraId="07E9B87C" w14:textId="77777777" w:rsidR="008327CC" w:rsidRDefault="008327CC">
      <w:pPr>
        <w:rPr>
          <w:color w:val="FF0000"/>
          <w:sz w:val="30"/>
          <w:szCs w:val="30"/>
          <w:u w:val="single"/>
        </w:rPr>
      </w:pPr>
    </w:p>
    <w:p w14:paraId="7F769866" w14:textId="2299CC69" w:rsidR="0083534B" w:rsidRDefault="00D6132C" w:rsidP="00D6132C">
      <w:pPr>
        <w:pStyle w:val="Titre2"/>
      </w:pPr>
      <w:bookmarkStart w:id="16" w:name="_Toc157364085"/>
      <w:bookmarkStart w:id="17" w:name="_Toc164560762"/>
      <w:r>
        <w:t xml:space="preserve">2.1 </w:t>
      </w:r>
      <w:r w:rsidR="0083534B" w:rsidRPr="0083534B">
        <w:t>Application initiale</w:t>
      </w:r>
      <w:bookmarkEnd w:id="16"/>
      <w:bookmarkEnd w:id="17"/>
    </w:p>
    <w:p w14:paraId="2B57FA0C" w14:textId="6BE21E0F" w:rsidR="00EA0DB2" w:rsidRDefault="00EA0DB2" w:rsidP="00EA0DB2"/>
    <w:p w14:paraId="6C40AB78" w14:textId="6A74B7DA" w:rsidR="00044E5D" w:rsidRPr="00EA0DB2" w:rsidRDefault="00044E5D" w:rsidP="00EA0DB2">
      <w:r>
        <w:t xml:space="preserve">Lorsqu’on lance le notebook d’entrainement </w:t>
      </w:r>
      <w:r w:rsidR="00FD0CC6">
        <w:t xml:space="preserve">initial </w:t>
      </w:r>
      <w:r>
        <w:t xml:space="preserve">existant, et qu’on fournit le modèle à l’application </w:t>
      </w:r>
      <w:proofErr w:type="spellStart"/>
      <w:r w:rsidR="00FD0CC6">
        <w:t>tkinter</w:t>
      </w:r>
      <w:proofErr w:type="spellEnd"/>
      <w:r w:rsidR="00FD0CC6">
        <w:t xml:space="preserve"> initiale</w:t>
      </w:r>
      <w:r>
        <w:t>, on obtient ceci lors d’une prédiction :</w:t>
      </w:r>
    </w:p>
    <w:p w14:paraId="2347F41A" w14:textId="7F12C79B" w:rsidR="00044E5D" w:rsidRDefault="00044E5D" w:rsidP="008327CC">
      <w:pPr>
        <w:pStyle w:val="Lgende"/>
      </w:pPr>
    </w:p>
    <w:p w14:paraId="4B9C01B4" w14:textId="5FF74EDB" w:rsidR="00044E5D" w:rsidRDefault="00FD0CC6" w:rsidP="008327CC">
      <w:pPr>
        <w:pStyle w:val="Lgende"/>
      </w:pPr>
      <w:r w:rsidRPr="004701A6">
        <w:drawing>
          <wp:anchor distT="0" distB="0" distL="114300" distR="114300" simplePos="0" relativeHeight="251751424" behindDoc="0" locked="0" layoutInCell="1" allowOverlap="1" wp14:anchorId="48E8D47D" wp14:editId="567CC240">
            <wp:simplePos x="0" y="0"/>
            <wp:positionH relativeFrom="margin">
              <wp:posOffset>2590800</wp:posOffset>
            </wp:positionH>
            <wp:positionV relativeFrom="paragraph">
              <wp:posOffset>8890</wp:posOffset>
            </wp:positionV>
            <wp:extent cx="3145790" cy="3070860"/>
            <wp:effectExtent l="0" t="0" r="0" b="0"/>
            <wp:wrapThrough wrapText="bothSides">
              <wp:wrapPolygon edited="0">
                <wp:start x="0" y="0"/>
                <wp:lineTo x="0" y="21439"/>
                <wp:lineTo x="21452" y="21439"/>
                <wp:lineTo x="21452" y="0"/>
                <wp:lineTo x="0" y="0"/>
              </wp:wrapPolygon>
            </wp:wrapThrough>
            <wp:docPr id="5" name="Image 4">
              <a:extLst xmlns:a="http://schemas.openxmlformats.org/drawingml/2006/main">
                <a:ext uri="{FF2B5EF4-FFF2-40B4-BE49-F238E27FC236}">
                  <a16:creationId xmlns:a16="http://schemas.microsoft.com/office/drawing/2014/main" id="{DA4C8542-E0BC-864D-A515-E8290881E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A4C8542-E0BC-864D-A515-E8290881EF5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45790" cy="3070860"/>
                    </a:xfrm>
                    <a:prstGeom prst="rect">
                      <a:avLst/>
                    </a:prstGeom>
                  </pic:spPr>
                </pic:pic>
              </a:graphicData>
            </a:graphic>
            <wp14:sizeRelH relativeFrom="page">
              <wp14:pctWidth>0</wp14:pctWidth>
            </wp14:sizeRelH>
            <wp14:sizeRelV relativeFrom="page">
              <wp14:pctHeight>0</wp14:pctHeight>
            </wp14:sizeRelV>
          </wp:anchor>
        </w:drawing>
      </w:r>
    </w:p>
    <w:p w14:paraId="2AA8FE27" w14:textId="77777777" w:rsidR="00044E5D" w:rsidRDefault="00044E5D" w:rsidP="008327CC">
      <w:pPr>
        <w:pStyle w:val="Lgende"/>
      </w:pPr>
    </w:p>
    <w:p w14:paraId="4860D944" w14:textId="3AFA2D4F" w:rsidR="00044E5D" w:rsidRDefault="00044E5D" w:rsidP="008327CC">
      <w:pPr>
        <w:pStyle w:val="Lgende"/>
      </w:pPr>
      <w:r w:rsidRPr="00C365A4">
        <w:rPr>
          <w:noProof/>
        </w:rPr>
        <w:drawing>
          <wp:anchor distT="0" distB="0" distL="114300" distR="114300" simplePos="0" relativeHeight="251752448" behindDoc="0" locked="0" layoutInCell="1" allowOverlap="1" wp14:anchorId="5394F509" wp14:editId="023B1CFE">
            <wp:simplePos x="0" y="0"/>
            <wp:positionH relativeFrom="column">
              <wp:posOffset>-635</wp:posOffset>
            </wp:positionH>
            <wp:positionV relativeFrom="paragraph">
              <wp:posOffset>3175</wp:posOffset>
            </wp:positionV>
            <wp:extent cx="1276416" cy="1390721"/>
            <wp:effectExtent l="0" t="0" r="0" b="0"/>
            <wp:wrapThrough wrapText="bothSides">
              <wp:wrapPolygon edited="0">
                <wp:start x="0" y="0"/>
                <wp:lineTo x="0" y="21304"/>
                <wp:lineTo x="21278" y="21304"/>
                <wp:lineTo x="21278" y="0"/>
                <wp:lineTo x="0" y="0"/>
              </wp:wrapPolygon>
            </wp:wrapThrough>
            <wp:docPr id="185496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6389" name="Image 1"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276416" cy="1390721"/>
                    </a:xfrm>
                    <a:prstGeom prst="rect">
                      <a:avLst/>
                    </a:prstGeom>
                  </pic:spPr>
                </pic:pic>
              </a:graphicData>
            </a:graphic>
            <wp14:sizeRelH relativeFrom="page">
              <wp14:pctWidth>0</wp14:pctWidth>
            </wp14:sizeRelH>
            <wp14:sizeRelV relativeFrom="page">
              <wp14:pctHeight>0</wp14:pctHeight>
            </wp14:sizeRelV>
          </wp:anchor>
        </w:drawing>
      </w:r>
    </w:p>
    <w:p w14:paraId="76BF0CD7" w14:textId="77777777" w:rsidR="00044E5D" w:rsidRDefault="00044E5D" w:rsidP="008327CC">
      <w:pPr>
        <w:pStyle w:val="Lgende"/>
      </w:pPr>
    </w:p>
    <w:p w14:paraId="6DEBBE46" w14:textId="77777777" w:rsidR="00044E5D" w:rsidRDefault="00044E5D" w:rsidP="008327CC">
      <w:pPr>
        <w:pStyle w:val="Lgende"/>
      </w:pPr>
    </w:p>
    <w:p w14:paraId="0674FF66" w14:textId="77777777" w:rsidR="00044E5D" w:rsidRDefault="00044E5D" w:rsidP="008327CC">
      <w:pPr>
        <w:pStyle w:val="Lgende"/>
      </w:pPr>
    </w:p>
    <w:p w14:paraId="4EC496B9" w14:textId="77777777" w:rsidR="00044E5D" w:rsidRDefault="00044E5D" w:rsidP="008327CC">
      <w:pPr>
        <w:pStyle w:val="Lgende"/>
      </w:pPr>
    </w:p>
    <w:p w14:paraId="66BB083E" w14:textId="77777777" w:rsidR="00044E5D" w:rsidRDefault="00044E5D" w:rsidP="008327CC">
      <w:pPr>
        <w:pStyle w:val="Lgende"/>
      </w:pPr>
    </w:p>
    <w:p w14:paraId="373D05C4" w14:textId="66D72533" w:rsidR="00C365A4" w:rsidRDefault="00C365A4" w:rsidP="008327CC">
      <w:pPr>
        <w:pStyle w:val="Lgende"/>
      </w:pPr>
      <w:r>
        <w:t xml:space="preserve">Figure </w:t>
      </w:r>
      <w:r>
        <w:fldChar w:fldCharType="begin"/>
      </w:r>
      <w:r>
        <w:instrText xml:space="preserve"> SEQ Figure \* ARABIC </w:instrText>
      </w:r>
      <w:r>
        <w:fldChar w:fldCharType="separate"/>
      </w:r>
      <w:r w:rsidR="00DA6E50">
        <w:rPr>
          <w:noProof/>
        </w:rPr>
        <w:t>7</w:t>
      </w:r>
      <w:r>
        <w:rPr>
          <w:noProof/>
        </w:rPr>
        <w:fldChar w:fldCharType="end"/>
      </w:r>
      <w:r>
        <w:t xml:space="preserve"> : Design initial de l'application</w:t>
      </w:r>
    </w:p>
    <w:p w14:paraId="1A01D961" w14:textId="1A2EB75B" w:rsidR="00044E5D" w:rsidRDefault="00044E5D" w:rsidP="00044E5D"/>
    <w:p w14:paraId="31916924" w14:textId="29C2FB70" w:rsidR="00044E5D" w:rsidRDefault="00044E5D" w:rsidP="00044E5D"/>
    <w:p w14:paraId="4130F181" w14:textId="3834C8B0" w:rsidR="00044E5D" w:rsidRDefault="00FD0CC6" w:rsidP="00044E5D">
      <w:r w:rsidRPr="004701A6">
        <mc:AlternateContent>
          <mc:Choice Requires="wps">
            <w:drawing>
              <wp:anchor distT="0" distB="0" distL="114300" distR="114300" simplePos="0" relativeHeight="251754496" behindDoc="0" locked="0" layoutInCell="1" allowOverlap="1" wp14:anchorId="141C336A" wp14:editId="7086ABC7">
                <wp:simplePos x="0" y="0"/>
                <wp:positionH relativeFrom="margin">
                  <wp:posOffset>2537460</wp:posOffset>
                </wp:positionH>
                <wp:positionV relativeFrom="paragraph">
                  <wp:posOffset>153035</wp:posOffset>
                </wp:positionV>
                <wp:extent cx="3482340" cy="281940"/>
                <wp:effectExtent l="0" t="0" r="0" b="0"/>
                <wp:wrapNone/>
                <wp:docPr id="10" name="ZoneTexte 9">
                  <a:extLst xmlns:a="http://schemas.openxmlformats.org/drawingml/2006/main">
                    <a:ext uri="{FF2B5EF4-FFF2-40B4-BE49-F238E27FC236}">
                      <a16:creationId xmlns:a16="http://schemas.microsoft.com/office/drawing/2014/main" id="{12D897FA-FF34-05B5-0F7F-D20FF5267A3C}"/>
                    </a:ext>
                  </a:extLst>
                </wp:docPr>
                <wp:cNvGraphicFramePr/>
                <a:graphic xmlns:a="http://schemas.openxmlformats.org/drawingml/2006/main">
                  <a:graphicData uri="http://schemas.microsoft.com/office/word/2010/wordprocessingShape">
                    <wps:wsp>
                      <wps:cNvSpPr txBox="1"/>
                      <wps:spPr>
                        <a:xfrm>
                          <a:off x="0" y="0"/>
                          <a:ext cx="3482340" cy="281940"/>
                        </a:xfrm>
                        <a:prstGeom prst="rect">
                          <a:avLst/>
                        </a:prstGeom>
                        <a:noFill/>
                      </wps:spPr>
                      <wps:txb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41C336A" id="ZoneTexte 9" o:spid="_x0000_s1044" type="#_x0000_t202" style="position:absolute;margin-left:199.8pt;margin-top:12.05pt;width:274.2pt;height:22.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jBggEAAPECAAAOAAAAZHJzL2Uyb0RvYy54bWysUsFOIzEMva/EP0S502kLQt1Rp2gXBBe0&#10;ILF8QJpJOpEmcbDTzvTv10lLi5bbai+OYzvPz89Z3o6+FzuD5CA0cjaZSmGChtaFTSPffj9cLqSg&#10;pEKregimkXtD8nZ18W05xNrMoYO+NSgYJFA9xEZ2KcW6qkh3xiuaQDSBkxbQq8RX3FQtqoHRfV/N&#10;p9ObagBsI4I2RBy9PyTlquBba3R6tpZMEn0jmVsqFotdZ1utlqreoIqd00ca6h9YeOUCNz1B3auk&#10;xBbdFyjvNAKBTRMNvgJrnTZlBp5mNv1rmtdORVNmYXEonmSi/werf+1e4wuKNP6EkReYBRki1cTB&#10;PM9o0eeTmQrOs4T7k2xmTEJz8Op6Mb+65pTm3Hwx+84+w1Tn1xEpPRrwIjuNRF5LUUvtnigdSj9K&#10;crMAD67vc/xMJXtpXI/CtUxz8cFzDe2e6Q+8wUbS+1ahkQJTfwdl4Qe0H9sE1pVGGebw5ojOuhaq&#10;xz+QF/f5XqrOP3X1BwAA//8DAFBLAwQUAAYACAAAACEAidolN94AAAAJAQAADwAAAGRycy9kb3du&#10;cmV2LnhtbEyPy07DMBBF90j8gzVI7KjdkkZJmkmFQGxBlIfUnRtPk4h4HMVuE/4es6LL0Rzde265&#10;nW0vzjT6zjHCcqFAENfOdNwgfLw/32UgfNBsdO+YEH7Iw7a6vip1YdzEb3TehUbEEPaFRmhDGAop&#10;fd2S1X7hBuL4O7rR6hDPsZFm1FMMt71cKZVKqzuODa0e6LGl+nt3sgifL8f9V6Jemye7HiY3K8k2&#10;l4i3N/PDBkSgOfzD8Kcf1aGKTgd3YuNFj3Cf52lEEVbJEkQE8iSL4w4IabYGWZXyckH1CwAA//8D&#10;AFBLAQItABQABgAIAAAAIQC2gziS/gAAAOEBAAATAAAAAAAAAAAAAAAAAAAAAABbQ29udGVudF9U&#10;eXBlc10ueG1sUEsBAi0AFAAGAAgAAAAhADj9If/WAAAAlAEAAAsAAAAAAAAAAAAAAAAALwEAAF9y&#10;ZWxzLy5yZWxzUEsBAi0AFAAGAAgAAAAhAEQfKMGCAQAA8QIAAA4AAAAAAAAAAAAAAAAALgIAAGRy&#10;cy9lMm9Eb2MueG1sUEsBAi0AFAAGAAgAAAAhAInaJTfeAAAACQEAAA8AAAAAAAAAAAAAAAAA3AMA&#10;AGRycy9kb3ducmV2LnhtbFBLBQYAAAAABAAEAPMAAADnBAAAAAA=&#10;" filled="f" stroked="f">
                <v:textbox>
                  <w:txbxContent>
                    <w:p w14:paraId="0C781497" w14:textId="1841EBC6" w:rsidR="00044E5D" w:rsidRPr="004701A6" w:rsidRDefault="00044E5D" w:rsidP="00044E5D">
                      <w:pPr>
                        <w:rPr>
                          <w:rFonts w:ascii="Calibri" w:eastAsia="Calibri" w:hAnsi="Calibri"/>
                          <w:i/>
                          <w:iCs/>
                          <w:color w:val="44546A"/>
                          <w:kern w:val="24"/>
                          <w:sz w:val="18"/>
                          <w:szCs w:val="18"/>
                          <w14:ligatures w14:val="none"/>
                        </w:rPr>
                      </w:pPr>
                      <w:r w:rsidRPr="004701A6">
                        <w:rPr>
                          <w:rFonts w:ascii="Calibri" w:eastAsia="Calibri" w:hAnsi="Calibri"/>
                          <w:i/>
                          <w:iCs/>
                          <w:color w:val="44546A"/>
                          <w:kern w:val="24"/>
                          <w:sz w:val="18"/>
                          <w:szCs w:val="18"/>
                        </w:rPr>
                        <w:t xml:space="preserve">Figure </w:t>
                      </w:r>
                      <w:r w:rsidR="00FD0CC6">
                        <w:rPr>
                          <w:rFonts w:ascii="Calibri" w:eastAsia="Calibri" w:hAnsi="Calibri"/>
                          <w:i/>
                          <w:iCs/>
                          <w:color w:val="44546A"/>
                          <w:kern w:val="24"/>
                          <w:sz w:val="18"/>
                          <w:szCs w:val="18"/>
                        </w:rPr>
                        <w:t>8</w:t>
                      </w:r>
                      <w:r w:rsidRPr="004701A6">
                        <w:rPr>
                          <w:rFonts w:ascii="Calibri" w:eastAsia="Calibri" w:hAnsi="Calibri"/>
                          <w:i/>
                          <w:iCs/>
                          <w:color w:val="44546A"/>
                          <w:kern w:val="24"/>
                          <w:sz w:val="18"/>
                          <w:szCs w:val="18"/>
                        </w:rPr>
                        <w:t xml:space="preserve"> : Application de </w:t>
                      </w:r>
                      <w:proofErr w:type="spellStart"/>
                      <w:r w:rsidRPr="004701A6">
                        <w:rPr>
                          <w:rFonts w:ascii="Calibri" w:eastAsia="Calibri" w:hAnsi="Calibri"/>
                          <w:i/>
                          <w:iCs/>
                          <w:color w:val="44546A"/>
                          <w:kern w:val="24"/>
                          <w:sz w:val="18"/>
                          <w:szCs w:val="18"/>
                        </w:rPr>
                        <w:t>tkinter</w:t>
                      </w:r>
                      <w:proofErr w:type="spellEnd"/>
                      <w:r w:rsidRPr="004701A6">
                        <w:rPr>
                          <w:rFonts w:ascii="Calibri" w:eastAsia="Calibri" w:hAnsi="Calibri"/>
                          <w:i/>
                          <w:iCs/>
                          <w:color w:val="44546A"/>
                          <w:kern w:val="24"/>
                          <w:sz w:val="18"/>
                          <w:szCs w:val="18"/>
                        </w:rPr>
                        <w:t xml:space="preserve"> de l’ancien employé</w:t>
                      </w:r>
                    </w:p>
                  </w:txbxContent>
                </v:textbox>
                <w10:wrap anchorx="margin"/>
              </v:shape>
            </w:pict>
          </mc:Fallback>
        </mc:AlternateContent>
      </w:r>
    </w:p>
    <w:p w14:paraId="620295C9" w14:textId="77777777" w:rsidR="00FD0CC6" w:rsidRDefault="00FD0CC6" w:rsidP="00044E5D"/>
    <w:p w14:paraId="63CCA5A2" w14:textId="77777777" w:rsidR="00FD0CC6" w:rsidRDefault="00FD0CC6" w:rsidP="00044E5D"/>
    <w:p w14:paraId="558BC4E4" w14:textId="33FED350" w:rsidR="00044E5D" w:rsidRDefault="00044E5D" w:rsidP="008327CC">
      <w:r>
        <w:t>L’application fournit la probabilité d’appartenance de chaque employé, on voudrait qu’elle affiche l’employé à la plus haute probabilité.</w:t>
      </w:r>
    </w:p>
    <w:p w14:paraId="3B40D4BD" w14:textId="45D3485C" w:rsidR="008327CC" w:rsidRDefault="00C8343C" w:rsidP="008327CC">
      <w:r w:rsidRPr="00E60F4A">
        <w:rPr>
          <w:u w:val="single"/>
        </w:rPr>
        <w:lastRenderedPageBreak/>
        <w:t>Améliorations à envisager</w:t>
      </w:r>
      <w:r>
        <w:t xml:space="preserve"> : </w:t>
      </w:r>
    </w:p>
    <w:p w14:paraId="28C81B75" w14:textId="2F65DBE1" w:rsidR="00C8343C" w:rsidRDefault="00C8343C" w:rsidP="008327CC">
      <w:r>
        <w:t>- Charge</w:t>
      </w:r>
      <w:r w:rsidR="00E60F4A">
        <w:t>ment des</w:t>
      </w:r>
      <w:r>
        <w:t xml:space="preserve"> modèles, label encoders, </w:t>
      </w:r>
      <w:proofErr w:type="gramStart"/>
      <w:r>
        <w:t>informations employés</w:t>
      </w:r>
      <w:proofErr w:type="gramEnd"/>
    </w:p>
    <w:p w14:paraId="24FB611E" w14:textId="5BFEC4B9" w:rsidR="00C8343C" w:rsidRDefault="00C8343C" w:rsidP="008327CC">
      <w:r>
        <w:t>- Bouton de choix d'une image, associée à une fonction de prédiction</w:t>
      </w:r>
    </w:p>
    <w:p w14:paraId="56503080" w14:textId="77777777" w:rsidR="00C8343C" w:rsidRDefault="00C8343C" w:rsidP="008327CC">
      <w:r>
        <w:t>- La fonction de prédiction comprend : - le preprocessing de l'image</w:t>
      </w:r>
    </w:p>
    <w:p w14:paraId="48CB5FA5" w14:textId="77777777" w:rsidR="00335CAA" w:rsidRDefault="00C8343C" w:rsidP="008327CC">
      <w:r>
        <w:tab/>
      </w:r>
      <w:r>
        <w:tab/>
      </w:r>
      <w:r>
        <w:tab/>
      </w:r>
      <w:r>
        <w:tab/>
        <w:t xml:space="preserve">             - la prédiction du modèle de différenciation d'oeil</w:t>
      </w:r>
    </w:p>
    <w:p w14:paraId="0783FC79" w14:textId="30FF3F3C" w:rsidR="00C8343C" w:rsidRDefault="00335CAA" w:rsidP="008327CC">
      <w:r>
        <w:tab/>
      </w:r>
      <w:r>
        <w:tab/>
      </w:r>
      <w:r>
        <w:tab/>
      </w:r>
      <w:r>
        <w:tab/>
        <w:t xml:space="preserve">             - </w:t>
      </w:r>
      <w:r w:rsidR="00C8343C">
        <w:t>la prédiction d'un des modèles d'identification d'employé selon le côté de l'oeil</w:t>
      </w:r>
    </w:p>
    <w:p w14:paraId="4545F3AD" w14:textId="2E0F83E0" w:rsidR="00335CAA" w:rsidRDefault="00335CAA" w:rsidP="008327CC">
      <w:r>
        <w:tab/>
      </w:r>
      <w:r>
        <w:tab/>
      </w:r>
      <w:r>
        <w:tab/>
      </w:r>
      <w:r>
        <w:tab/>
        <w:t xml:space="preserve">             - transformation du résultat avec le label encoder pour avoir le résultat réel</w:t>
      </w:r>
    </w:p>
    <w:p w14:paraId="10CC35D2" w14:textId="30844536" w:rsidR="00C8343C" w:rsidRDefault="00C8343C" w:rsidP="00335CAA">
      <w:r>
        <w:t>- Placement de l'image, du chemin de l'image et des identifiants de l'employé prédit</w:t>
      </w:r>
    </w:p>
    <w:p w14:paraId="18797AFB" w14:textId="77777777" w:rsidR="00335CAA" w:rsidRPr="008327CC" w:rsidRDefault="00335CAA" w:rsidP="008327CC"/>
    <w:p w14:paraId="47212F73" w14:textId="60E331D7" w:rsidR="00323256" w:rsidRDefault="00D6132C" w:rsidP="008327CC">
      <w:pPr>
        <w:pStyle w:val="Titre2"/>
      </w:pPr>
      <w:bookmarkStart w:id="18" w:name="_Toc157364086"/>
      <w:bookmarkStart w:id="19" w:name="_Toc164560763"/>
      <w:r>
        <w:t xml:space="preserve">2.2 </w:t>
      </w:r>
      <w:r w:rsidR="006053E1" w:rsidRPr="006053E1">
        <w:t>Nouvelle application</w:t>
      </w:r>
      <w:bookmarkEnd w:id="18"/>
      <w:bookmarkEnd w:id="19"/>
    </w:p>
    <w:p w14:paraId="64D0ABDB" w14:textId="77777777" w:rsidR="008327CC" w:rsidRDefault="008327CC"/>
    <w:p w14:paraId="1517FDD6" w14:textId="1DA3E9A2" w:rsidR="008327CC" w:rsidRDefault="00A060A2" w:rsidP="008327CC">
      <w:r>
        <w:t>L'import de deux de mes trois modèles a échoué</w:t>
      </w:r>
      <w:r w:rsidR="008327CC">
        <w:t>. Le problème venait du fait que tou</w:t>
      </w:r>
      <w:r w:rsidR="00335CAA">
        <w:t>s</w:t>
      </w:r>
      <w:r w:rsidR="008327CC">
        <w:t xml:space="preserve"> les éléments n'étaient pas définis dans la fonction du modèle (data augmentation, nombre de sorties, taille de redimensionnement image).</w:t>
      </w:r>
      <w:r w:rsidR="00335CAA">
        <w:t xml:space="preserve"> Par ailleurs, le fait de définir le modèle dans une fonction a permis une augmentation considérable de la rapidité d'entraînement.</w:t>
      </w:r>
    </w:p>
    <w:p w14:paraId="3745CB78" w14:textId="1CC84861" w:rsidR="00FA31F9" w:rsidRPr="00A060A2" w:rsidRDefault="00335CAA" w:rsidP="00335CAA">
      <w:pPr>
        <w:keepNext/>
      </w:pPr>
      <w:r w:rsidRPr="00CA552C">
        <w:rPr>
          <w:noProof/>
        </w:rPr>
        <w:drawing>
          <wp:anchor distT="0" distB="0" distL="114300" distR="114300" simplePos="0" relativeHeight="251732992" behindDoc="1" locked="0" layoutInCell="1" allowOverlap="1" wp14:anchorId="348853A6" wp14:editId="0398ECFD">
            <wp:simplePos x="0" y="0"/>
            <wp:positionH relativeFrom="margin">
              <wp:align>right</wp:align>
            </wp:positionH>
            <wp:positionV relativeFrom="paragraph">
              <wp:posOffset>349250</wp:posOffset>
            </wp:positionV>
            <wp:extent cx="5777230" cy="3345180"/>
            <wp:effectExtent l="0" t="0" r="0" b="7620"/>
            <wp:wrapThrough wrapText="bothSides">
              <wp:wrapPolygon edited="0">
                <wp:start x="0" y="0"/>
                <wp:lineTo x="0" y="21526"/>
                <wp:lineTo x="21510" y="21526"/>
                <wp:lineTo x="21510" y="0"/>
                <wp:lineTo x="0" y="0"/>
              </wp:wrapPolygon>
            </wp:wrapThrough>
            <wp:docPr id="24537865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8657" name="Image 1" descr="Une image contenant texte,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77230" cy="3345180"/>
                    </a:xfrm>
                    <a:prstGeom prst="rect">
                      <a:avLst/>
                    </a:prstGeom>
                  </pic:spPr>
                </pic:pic>
              </a:graphicData>
            </a:graphic>
            <wp14:sizeRelH relativeFrom="page">
              <wp14:pctWidth>0</wp14:pctWidth>
            </wp14:sizeRelH>
            <wp14:sizeRelV relativeFrom="page">
              <wp14:pctHeight>0</wp14:pctHeight>
            </wp14:sizeRelV>
          </wp:anchor>
        </w:drawing>
      </w:r>
      <w:r w:rsidR="00CA552C">
        <w:t xml:space="preserve">Voici l'application finale : </w:t>
      </w:r>
    </w:p>
    <w:p w14:paraId="69414783" w14:textId="35989652" w:rsidR="00FA31F9" w:rsidRPr="00A060A2" w:rsidRDefault="00335CAA">
      <w:r>
        <w:rPr>
          <w:noProof/>
        </w:rPr>
        <mc:AlternateContent>
          <mc:Choice Requires="wps">
            <w:drawing>
              <wp:anchor distT="0" distB="0" distL="114300" distR="114300" simplePos="0" relativeHeight="251736064" behindDoc="0" locked="0" layoutInCell="1" allowOverlap="1" wp14:anchorId="010868B1" wp14:editId="06CA0C9D">
                <wp:simplePos x="0" y="0"/>
                <wp:positionH relativeFrom="column">
                  <wp:posOffset>214630</wp:posOffset>
                </wp:positionH>
                <wp:positionV relativeFrom="paragraph">
                  <wp:posOffset>3563620</wp:posOffset>
                </wp:positionV>
                <wp:extent cx="4958080" cy="635"/>
                <wp:effectExtent l="0" t="0" r="0" b="0"/>
                <wp:wrapThrough wrapText="bothSides">
                  <wp:wrapPolygon edited="0">
                    <wp:start x="0" y="0"/>
                    <wp:lineTo x="0" y="21600"/>
                    <wp:lineTo x="21600" y="21600"/>
                    <wp:lineTo x="21600" y="0"/>
                  </wp:wrapPolygon>
                </wp:wrapThrough>
                <wp:docPr id="1251911047" name="Zone de texte 1"/>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68B1" id="_x0000_s1045" type="#_x0000_t202" style="position:absolute;margin-left:16.9pt;margin-top:280.6pt;width:390.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9iGgIAAEAEAAAOAAAAZHJzL2Uyb0RvYy54bWysU8Fu2zAMvQ/YPwi6L066tW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Px0d307vaWQpNjNx+tYI7tcdejDFwUNi0bBkTRJVInj&#10;xoc+dUyJnTwYXa61MfEnBlYG2VGQfm2tgxqK/5ZlbMy1EG/1BaMnu+CIVuh2HdMlYbwbQe6gPBF2&#10;hH4svJNrTQ03wodngTQHhIlmOzzRURloCw6DxVkN+ONv/phP8lCUs5bmquD++0Gg4sx8tSRcHMLR&#10;wNHYjYY9NCsgqDPaGieTSRcwmNGsEJpXGvll7EIhYSX1KngYzVXop5tWRqrlMiXRqDkRNnbrZCw9&#10;EvvSvQp0gyyB1HyEceJE/kadPjfp45aHQFQn6SKxPYsD3zSmSfxhpeIe/Pqfsi6Lv/gJAAD//wMA&#10;UEsDBBQABgAIAAAAIQDnnphQ4QAAAAoBAAAPAAAAZHJzL2Rvd25yZXYueG1sTI/BTsMwEETvSPyD&#10;tUhcEHXShKgKcaqqggNcqoZeuLnxNg7E68h22vD3GC5w3NnRzJtqPZuBndH53pKAdJEAQ2qt6qkT&#10;cHh7vl8B80GSkoMlFPCFHtb19VUlS2UvtMdzEzoWQ8iXUoAOYSw5961GI/3Cjkjxd7LOyBBP13Hl&#10;5CWGm4Evk6TgRvYUG7Qccaux/WwmI2CXv+/03XR6et3kmXs5TNvio2uEuL2ZN4/AAs7hzww/+BEd&#10;6sh0tBMpzwYBWRbJg4CHIl0Ci4ZVmhfAjr9KBryu+P8J9TcAAAD//wMAUEsBAi0AFAAGAAgAAAAh&#10;ALaDOJL+AAAA4QEAABMAAAAAAAAAAAAAAAAAAAAAAFtDb250ZW50X1R5cGVzXS54bWxQSwECLQAU&#10;AAYACAAAACEAOP0h/9YAAACUAQAACwAAAAAAAAAAAAAAAAAvAQAAX3JlbHMvLnJlbHNQSwECLQAU&#10;AAYACAAAACEA7gV/YhoCAABABAAADgAAAAAAAAAAAAAAAAAuAgAAZHJzL2Uyb0RvYy54bWxQSwEC&#10;LQAUAAYACAAAACEA556YUOEAAAAKAQAADwAAAAAAAAAAAAAAAAB0BAAAZHJzL2Rvd25yZXYueG1s&#10;UEsFBgAAAAAEAAQA8wAAAIIFAAAAAA==&#10;" stroked="f">
                <v:textbox style="mso-fit-shape-to-text:t" inset="0,0,0,0">
                  <w:txbxContent>
                    <w:p w14:paraId="08C5C37D" w14:textId="5318BAE4" w:rsidR="008327CC" w:rsidRPr="00980E31" w:rsidRDefault="008327CC" w:rsidP="008327CC">
                      <w:pPr>
                        <w:pStyle w:val="Lgende"/>
                      </w:pPr>
                      <w:r>
                        <w:t xml:space="preserve">Figure </w:t>
                      </w:r>
                      <w:r>
                        <w:fldChar w:fldCharType="begin"/>
                      </w:r>
                      <w:r>
                        <w:instrText xml:space="preserve"> SEQ Figure \* ARABIC </w:instrText>
                      </w:r>
                      <w:r>
                        <w:fldChar w:fldCharType="separate"/>
                      </w:r>
                      <w:r w:rsidR="00DA6E50">
                        <w:rPr>
                          <w:noProof/>
                        </w:rPr>
                        <w:t>8</w:t>
                      </w:r>
                      <w:r>
                        <w:rPr>
                          <w:noProof/>
                        </w:rPr>
                        <w:fldChar w:fldCharType="end"/>
                      </w:r>
                      <w:r>
                        <w:t xml:space="preserve"> : </w:t>
                      </w:r>
                      <w:r w:rsidRPr="00987414">
                        <w:t>Application au lancement</w:t>
                      </w:r>
                    </w:p>
                  </w:txbxContent>
                </v:textbox>
                <w10:wrap type="through"/>
              </v:shape>
            </w:pict>
          </mc:Fallback>
        </mc:AlternateContent>
      </w:r>
    </w:p>
    <w:p w14:paraId="7CDE52EA" w14:textId="1C671FA4" w:rsidR="00323256" w:rsidRPr="00335CAA" w:rsidRDefault="00335CAA" w:rsidP="00323256">
      <w:pPr>
        <w:rPr>
          <w:rFonts w:ascii="Consolas" w:eastAsia="Times New Roman" w:hAnsi="Consolas" w:cs="Times New Roman"/>
          <w:color w:val="F7F1FF"/>
          <w:kern w:val="0"/>
          <w:sz w:val="21"/>
          <w:szCs w:val="21"/>
          <w:lang w:eastAsia="fr-FR"/>
          <w14:ligatures w14:val="none"/>
        </w:rPr>
      </w:pPr>
      <w:r>
        <w:rPr>
          <w:noProof/>
        </w:rPr>
        <w:lastRenderedPageBreak/>
        <mc:AlternateContent>
          <mc:Choice Requires="wps">
            <w:drawing>
              <wp:anchor distT="0" distB="0" distL="114300" distR="114300" simplePos="0" relativeHeight="251738112" behindDoc="0" locked="0" layoutInCell="1" allowOverlap="1" wp14:anchorId="73D69191" wp14:editId="04BD5093">
                <wp:simplePos x="0" y="0"/>
                <wp:positionH relativeFrom="column">
                  <wp:posOffset>91440</wp:posOffset>
                </wp:positionH>
                <wp:positionV relativeFrom="paragraph">
                  <wp:posOffset>3291205</wp:posOffset>
                </wp:positionV>
                <wp:extent cx="5760720" cy="635"/>
                <wp:effectExtent l="0" t="0" r="0" b="0"/>
                <wp:wrapThrough wrapText="bothSides">
                  <wp:wrapPolygon edited="0">
                    <wp:start x="0" y="0"/>
                    <wp:lineTo x="0" y="21600"/>
                    <wp:lineTo x="21600" y="21600"/>
                    <wp:lineTo x="21600" y="0"/>
                  </wp:wrapPolygon>
                </wp:wrapThrough>
                <wp:docPr id="176621916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69191" id="_x0000_s1046" type="#_x0000_t202" style="position:absolute;margin-left:7.2pt;margin-top:259.15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nHuBr+AAAAAKAQAADwAAAGRycy9kb3ducmV2LnhtbEyPsU7DMBCGdyTe&#10;wTqkLog6aUNUQpyqqsoAS0XowubG1zgQnyPbacPbY1hg/O8+/fdduZ5Mz87ofGdJQDpPgCE1VnXU&#10;Cji8Pd2tgPkgScneEgr4Qg/r6vqqlIWyF3rFcx1aFkvIF1KADmEoOPeNRiP93A5IcXeyzsgQo2u5&#10;cvISy03PF0mScyM7ihe0HHCrsfmsRyNgn73v9e142r1ssqV7Pozb/KOthZjdTJtHYAGn8AfDj35U&#10;hyo6He1IyrM+5iyLpID7dLUEFoGHRZoDO/5OMuBVyf+/UH0DAAD//wMAUEsBAi0AFAAGAAgAAAAh&#10;ALaDOJL+AAAA4QEAABMAAAAAAAAAAAAAAAAAAAAAAFtDb250ZW50X1R5cGVzXS54bWxQSwECLQAU&#10;AAYACAAAACEAOP0h/9YAAACUAQAACwAAAAAAAAAAAAAAAAAvAQAAX3JlbHMvLnJlbHNQSwECLQAU&#10;AAYACAAAACEA2TKZyRsCAABABAAADgAAAAAAAAAAAAAAAAAuAgAAZHJzL2Uyb0RvYy54bWxQSwEC&#10;LQAUAAYACAAAACEAnHuBr+AAAAAKAQAADwAAAAAAAAAAAAAAAAB1BAAAZHJzL2Rvd25yZXYueG1s&#10;UEsFBgAAAAAEAAQA8wAAAIIFAAAAAA==&#10;" stroked="f">
                <v:textbox style="mso-fit-shape-to-text:t" inset="0,0,0,0">
                  <w:txbxContent>
                    <w:p w14:paraId="42895DB6" w14:textId="7C2AE4CA" w:rsidR="008327CC" w:rsidRPr="00E15DD8" w:rsidRDefault="008327CC" w:rsidP="008327CC">
                      <w:pPr>
                        <w:pStyle w:val="Lgende"/>
                      </w:pPr>
                      <w:r>
                        <w:t xml:space="preserve">Figure </w:t>
                      </w:r>
                      <w:r>
                        <w:fldChar w:fldCharType="begin"/>
                      </w:r>
                      <w:r>
                        <w:instrText xml:space="preserve"> SEQ Figure \* ARABIC </w:instrText>
                      </w:r>
                      <w:r>
                        <w:fldChar w:fldCharType="separate"/>
                      </w:r>
                      <w:r w:rsidR="00DA6E50">
                        <w:rPr>
                          <w:noProof/>
                        </w:rPr>
                        <w:t>9</w:t>
                      </w:r>
                      <w:r>
                        <w:rPr>
                          <w:noProof/>
                        </w:rPr>
                        <w:fldChar w:fldCharType="end"/>
                      </w:r>
                      <w:r>
                        <w:t xml:space="preserve"> : Application après le choix d'une image</w:t>
                      </w:r>
                    </w:p>
                  </w:txbxContent>
                </v:textbox>
                <w10:wrap type="through"/>
              </v:shape>
            </w:pict>
          </mc:Fallback>
        </mc:AlternateContent>
      </w:r>
      <w:r w:rsidRPr="00CA552C">
        <w:rPr>
          <w:noProof/>
        </w:rPr>
        <w:drawing>
          <wp:anchor distT="0" distB="0" distL="114300" distR="114300" simplePos="0" relativeHeight="251734016" behindDoc="0" locked="0" layoutInCell="1" allowOverlap="1" wp14:anchorId="2C6661FB" wp14:editId="2D10D50F">
            <wp:simplePos x="0" y="0"/>
            <wp:positionH relativeFrom="margin">
              <wp:align>left</wp:align>
            </wp:positionH>
            <wp:positionV relativeFrom="paragraph">
              <wp:posOffset>0</wp:posOffset>
            </wp:positionV>
            <wp:extent cx="5545455" cy="3215640"/>
            <wp:effectExtent l="0" t="0" r="0" b="3810"/>
            <wp:wrapThrough wrapText="bothSides">
              <wp:wrapPolygon edited="0">
                <wp:start x="0" y="0"/>
                <wp:lineTo x="0" y="21498"/>
                <wp:lineTo x="21518" y="21498"/>
                <wp:lineTo x="21518" y="0"/>
                <wp:lineTo x="0" y="0"/>
              </wp:wrapPolygon>
            </wp:wrapThrough>
            <wp:docPr id="252819166" name="Image 1" descr="Une image contenant texte, yeux, capture d’écran, orga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166" name="Image 1" descr="Une image contenant texte, yeux, capture d’écran, orga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545455" cy="3215640"/>
                    </a:xfrm>
                    <a:prstGeom prst="rect">
                      <a:avLst/>
                    </a:prstGeom>
                  </pic:spPr>
                </pic:pic>
              </a:graphicData>
            </a:graphic>
            <wp14:sizeRelH relativeFrom="page">
              <wp14:pctWidth>0</wp14:pctWidth>
            </wp14:sizeRelH>
            <wp14:sizeRelV relativeFrom="page">
              <wp14:pctHeight>0</wp14:pctHeight>
            </wp14:sizeRelV>
          </wp:anchor>
        </w:drawing>
      </w:r>
    </w:p>
    <w:sectPr w:rsidR="00323256" w:rsidRPr="00335C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85216"/>
    <w:multiLevelType w:val="hybridMultilevel"/>
    <w:tmpl w:val="A57E7E0C"/>
    <w:lvl w:ilvl="0" w:tplc="FF423BD6">
      <w:start w:val="1"/>
      <w:numFmt w:val="bullet"/>
      <w:lvlText w:val="-"/>
      <w:lvlJc w:val="left"/>
      <w:pPr>
        <w:tabs>
          <w:tab w:val="num" w:pos="720"/>
        </w:tabs>
        <w:ind w:left="720" w:hanging="360"/>
      </w:pPr>
      <w:rPr>
        <w:rFonts w:ascii="Times New Roman" w:hAnsi="Times New Roman" w:hint="default"/>
      </w:rPr>
    </w:lvl>
    <w:lvl w:ilvl="1" w:tplc="03F63278" w:tentative="1">
      <w:start w:val="1"/>
      <w:numFmt w:val="bullet"/>
      <w:lvlText w:val="-"/>
      <w:lvlJc w:val="left"/>
      <w:pPr>
        <w:tabs>
          <w:tab w:val="num" w:pos="1440"/>
        </w:tabs>
        <w:ind w:left="1440" w:hanging="360"/>
      </w:pPr>
      <w:rPr>
        <w:rFonts w:ascii="Times New Roman" w:hAnsi="Times New Roman" w:hint="default"/>
      </w:rPr>
    </w:lvl>
    <w:lvl w:ilvl="2" w:tplc="B29ECFB8" w:tentative="1">
      <w:start w:val="1"/>
      <w:numFmt w:val="bullet"/>
      <w:lvlText w:val="-"/>
      <w:lvlJc w:val="left"/>
      <w:pPr>
        <w:tabs>
          <w:tab w:val="num" w:pos="2160"/>
        </w:tabs>
        <w:ind w:left="2160" w:hanging="360"/>
      </w:pPr>
      <w:rPr>
        <w:rFonts w:ascii="Times New Roman" w:hAnsi="Times New Roman" w:hint="default"/>
      </w:rPr>
    </w:lvl>
    <w:lvl w:ilvl="3" w:tplc="7204A686" w:tentative="1">
      <w:start w:val="1"/>
      <w:numFmt w:val="bullet"/>
      <w:lvlText w:val="-"/>
      <w:lvlJc w:val="left"/>
      <w:pPr>
        <w:tabs>
          <w:tab w:val="num" w:pos="2880"/>
        </w:tabs>
        <w:ind w:left="2880" w:hanging="360"/>
      </w:pPr>
      <w:rPr>
        <w:rFonts w:ascii="Times New Roman" w:hAnsi="Times New Roman" w:hint="default"/>
      </w:rPr>
    </w:lvl>
    <w:lvl w:ilvl="4" w:tplc="D7A0D2BC" w:tentative="1">
      <w:start w:val="1"/>
      <w:numFmt w:val="bullet"/>
      <w:lvlText w:val="-"/>
      <w:lvlJc w:val="left"/>
      <w:pPr>
        <w:tabs>
          <w:tab w:val="num" w:pos="3600"/>
        </w:tabs>
        <w:ind w:left="3600" w:hanging="360"/>
      </w:pPr>
      <w:rPr>
        <w:rFonts w:ascii="Times New Roman" w:hAnsi="Times New Roman" w:hint="default"/>
      </w:rPr>
    </w:lvl>
    <w:lvl w:ilvl="5" w:tplc="FBA6DA58" w:tentative="1">
      <w:start w:val="1"/>
      <w:numFmt w:val="bullet"/>
      <w:lvlText w:val="-"/>
      <w:lvlJc w:val="left"/>
      <w:pPr>
        <w:tabs>
          <w:tab w:val="num" w:pos="4320"/>
        </w:tabs>
        <w:ind w:left="4320" w:hanging="360"/>
      </w:pPr>
      <w:rPr>
        <w:rFonts w:ascii="Times New Roman" w:hAnsi="Times New Roman" w:hint="default"/>
      </w:rPr>
    </w:lvl>
    <w:lvl w:ilvl="6" w:tplc="1F8A65DA" w:tentative="1">
      <w:start w:val="1"/>
      <w:numFmt w:val="bullet"/>
      <w:lvlText w:val="-"/>
      <w:lvlJc w:val="left"/>
      <w:pPr>
        <w:tabs>
          <w:tab w:val="num" w:pos="5040"/>
        </w:tabs>
        <w:ind w:left="5040" w:hanging="360"/>
      </w:pPr>
      <w:rPr>
        <w:rFonts w:ascii="Times New Roman" w:hAnsi="Times New Roman" w:hint="default"/>
      </w:rPr>
    </w:lvl>
    <w:lvl w:ilvl="7" w:tplc="DAD81D22" w:tentative="1">
      <w:start w:val="1"/>
      <w:numFmt w:val="bullet"/>
      <w:lvlText w:val="-"/>
      <w:lvlJc w:val="left"/>
      <w:pPr>
        <w:tabs>
          <w:tab w:val="num" w:pos="5760"/>
        </w:tabs>
        <w:ind w:left="5760" w:hanging="360"/>
      </w:pPr>
      <w:rPr>
        <w:rFonts w:ascii="Times New Roman" w:hAnsi="Times New Roman" w:hint="default"/>
      </w:rPr>
    </w:lvl>
    <w:lvl w:ilvl="8" w:tplc="0D0245D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32E1DC8"/>
    <w:multiLevelType w:val="hybridMultilevel"/>
    <w:tmpl w:val="D376F260"/>
    <w:lvl w:ilvl="0" w:tplc="7A92926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2" w15:restartNumberingAfterBreak="0">
    <w:nsid w:val="542D7783"/>
    <w:multiLevelType w:val="hybridMultilevel"/>
    <w:tmpl w:val="614C3A2C"/>
    <w:lvl w:ilvl="0" w:tplc="9D40355C">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3" w15:restartNumberingAfterBreak="0">
    <w:nsid w:val="6E5452D3"/>
    <w:multiLevelType w:val="hybridMultilevel"/>
    <w:tmpl w:val="8BC22904"/>
    <w:lvl w:ilvl="0" w:tplc="86F86C56">
      <w:start w:val="1"/>
      <w:numFmt w:val="bullet"/>
      <w:lvlText w:val=""/>
      <w:lvlJc w:val="left"/>
      <w:pPr>
        <w:ind w:left="3340" w:hanging="360"/>
      </w:pPr>
      <w:rPr>
        <w:rFonts w:ascii="Wingdings" w:eastAsiaTheme="minorHAnsi" w:hAnsi="Wingdings" w:cstheme="minorBidi" w:hint="default"/>
      </w:rPr>
    </w:lvl>
    <w:lvl w:ilvl="1" w:tplc="040C0003" w:tentative="1">
      <w:start w:val="1"/>
      <w:numFmt w:val="bullet"/>
      <w:lvlText w:val="o"/>
      <w:lvlJc w:val="left"/>
      <w:pPr>
        <w:ind w:left="4060" w:hanging="360"/>
      </w:pPr>
      <w:rPr>
        <w:rFonts w:ascii="Courier New" w:hAnsi="Courier New" w:cs="Courier New" w:hint="default"/>
      </w:rPr>
    </w:lvl>
    <w:lvl w:ilvl="2" w:tplc="040C0005" w:tentative="1">
      <w:start w:val="1"/>
      <w:numFmt w:val="bullet"/>
      <w:lvlText w:val=""/>
      <w:lvlJc w:val="left"/>
      <w:pPr>
        <w:ind w:left="4780" w:hanging="360"/>
      </w:pPr>
      <w:rPr>
        <w:rFonts w:ascii="Wingdings" w:hAnsi="Wingdings" w:hint="default"/>
      </w:rPr>
    </w:lvl>
    <w:lvl w:ilvl="3" w:tplc="040C0001" w:tentative="1">
      <w:start w:val="1"/>
      <w:numFmt w:val="bullet"/>
      <w:lvlText w:val=""/>
      <w:lvlJc w:val="left"/>
      <w:pPr>
        <w:ind w:left="5500" w:hanging="360"/>
      </w:pPr>
      <w:rPr>
        <w:rFonts w:ascii="Symbol" w:hAnsi="Symbol" w:hint="default"/>
      </w:rPr>
    </w:lvl>
    <w:lvl w:ilvl="4" w:tplc="040C0003" w:tentative="1">
      <w:start w:val="1"/>
      <w:numFmt w:val="bullet"/>
      <w:lvlText w:val="o"/>
      <w:lvlJc w:val="left"/>
      <w:pPr>
        <w:ind w:left="6220" w:hanging="360"/>
      </w:pPr>
      <w:rPr>
        <w:rFonts w:ascii="Courier New" w:hAnsi="Courier New" w:cs="Courier New" w:hint="default"/>
      </w:rPr>
    </w:lvl>
    <w:lvl w:ilvl="5" w:tplc="040C0005" w:tentative="1">
      <w:start w:val="1"/>
      <w:numFmt w:val="bullet"/>
      <w:lvlText w:val=""/>
      <w:lvlJc w:val="left"/>
      <w:pPr>
        <w:ind w:left="6940" w:hanging="360"/>
      </w:pPr>
      <w:rPr>
        <w:rFonts w:ascii="Wingdings" w:hAnsi="Wingdings" w:hint="default"/>
      </w:rPr>
    </w:lvl>
    <w:lvl w:ilvl="6" w:tplc="040C0001" w:tentative="1">
      <w:start w:val="1"/>
      <w:numFmt w:val="bullet"/>
      <w:lvlText w:val=""/>
      <w:lvlJc w:val="left"/>
      <w:pPr>
        <w:ind w:left="7660" w:hanging="360"/>
      </w:pPr>
      <w:rPr>
        <w:rFonts w:ascii="Symbol" w:hAnsi="Symbol" w:hint="default"/>
      </w:rPr>
    </w:lvl>
    <w:lvl w:ilvl="7" w:tplc="040C0003" w:tentative="1">
      <w:start w:val="1"/>
      <w:numFmt w:val="bullet"/>
      <w:lvlText w:val="o"/>
      <w:lvlJc w:val="left"/>
      <w:pPr>
        <w:ind w:left="8380" w:hanging="360"/>
      </w:pPr>
      <w:rPr>
        <w:rFonts w:ascii="Courier New" w:hAnsi="Courier New" w:cs="Courier New" w:hint="default"/>
      </w:rPr>
    </w:lvl>
    <w:lvl w:ilvl="8" w:tplc="040C0005" w:tentative="1">
      <w:start w:val="1"/>
      <w:numFmt w:val="bullet"/>
      <w:lvlText w:val=""/>
      <w:lvlJc w:val="left"/>
      <w:pPr>
        <w:ind w:left="9100" w:hanging="360"/>
      </w:pPr>
      <w:rPr>
        <w:rFonts w:ascii="Wingdings" w:hAnsi="Wingdings" w:hint="default"/>
      </w:rPr>
    </w:lvl>
  </w:abstractNum>
  <w:abstractNum w:abstractNumId="4" w15:restartNumberingAfterBreak="0">
    <w:nsid w:val="713F540A"/>
    <w:multiLevelType w:val="hybridMultilevel"/>
    <w:tmpl w:val="E5A694D4"/>
    <w:lvl w:ilvl="0" w:tplc="5A002064">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5" w15:restartNumberingAfterBreak="0">
    <w:nsid w:val="759E7D58"/>
    <w:multiLevelType w:val="multilevel"/>
    <w:tmpl w:val="FA72AB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86D4FA9"/>
    <w:multiLevelType w:val="hybridMultilevel"/>
    <w:tmpl w:val="566CC958"/>
    <w:lvl w:ilvl="0" w:tplc="D882AB0C">
      <w:start w:val="1"/>
      <w:numFmt w:val="bullet"/>
      <w:lvlText w:val=""/>
      <w:lvlJc w:val="left"/>
      <w:pPr>
        <w:ind w:left="3290" w:hanging="360"/>
      </w:pPr>
      <w:rPr>
        <w:rFonts w:ascii="Wingdings" w:eastAsiaTheme="minorHAnsi" w:hAnsi="Wingdings" w:cstheme="minorBidi" w:hint="default"/>
      </w:rPr>
    </w:lvl>
    <w:lvl w:ilvl="1" w:tplc="040C0003" w:tentative="1">
      <w:start w:val="1"/>
      <w:numFmt w:val="bullet"/>
      <w:lvlText w:val="o"/>
      <w:lvlJc w:val="left"/>
      <w:pPr>
        <w:ind w:left="4010" w:hanging="360"/>
      </w:pPr>
      <w:rPr>
        <w:rFonts w:ascii="Courier New" w:hAnsi="Courier New" w:cs="Courier New" w:hint="default"/>
      </w:rPr>
    </w:lvl>
    <w:lvl w:ilvl="2" w:tplc="040C0005" w:tentative="1">
      <w:start w:val="1"/>
      <w:numFmt w:val="bullet"/>
      <w:lvlText w:val=""/>
      <w:lvlJc w:val="left"/>
      <w:pPr>
        <w:ind w:left="4730" w:hanging="360"/>
      </w:pPr>
      <w:rPr>
        <w:rFonts w:ascii="Wingdings" w:hAnsi="Wingdings" w:hint="default"/>
      </w:rPr>
    </w:lvl>
    <w:lvl w:ilvl="3" w:tplc="040C0001" w:tentative="1">
      <w:start w:val="1"/>
      <w:numFmt w:val="bullet"/>
      <w:lvlText w:val=""/>
      <w:lvlJc w:val="left"/>
      <w:pPr>
        <w:ind w:left="5450" w:hanging="360"/>
      </w:pPr>
      <w:rPr>
        <w:rFonts w:ascii="Symbol" w:hAnsi="Symbol" w:hint="default"/>
      </w:rPr>
    </w:lvl>
    <w:lvl w:ilvl="4" w:tplc="040C0003" w:tentative="1">
      <w:start w:val="1"/>
      <w:numFmt w:val="bullet"/>
      <w:lvlText w:val="o"/>
      <w:lvlJc w:val="left"/>
      <w:pPr>
        <w:ind w:left="6170" w:hanging="360"/>
      </w:pPr>
      <w:rPr>
        <w:rFonts w:ascii="Courier New" w:hAnsi="Courier New" w:cs="Courier New" w:hint="default"/>
      </w:rPr>
    </w:lvl>
    <w:lvl w:ilvl="5" w:tplc="040C0005" w:tentative="1">
      <w:start w:val="1"/>
      <w:numFmt w:val="bullet"/>
      <w:lvlText w:val=""/>
      <w:lvlJc w:val="left"/>
      <w:pPr>
        <w:ind w:left="6890" w:hanging="360"/>
      </w:pPr>
      <w:rPr>
        <w:rFonts w:ascii="Wingdings" w:hAnsi="Wingdings" w:hint="default"/>
      </w:rPr>
    </w:lvl>
    <w:lvl w:ilvl="6" w:tplc="040C0001" w:tentative="1">
      <w:start w:val="1"/>
      <w:numFmt w:val="bullet"/>
      <w:lvlText w:val=""/>
      <w:lvlJc w:val="left"/>
      <w:pPr>
        <w:ind w:left="7610" w:hanging="360"/>
      </w:pPr>
      <w:rPr>
        <w:rFonts w:ascii="Symbol" w:hAnsi="Symbol" w:hint="default"/>
      </w:rPr>
    </w:lvl>
    <w:lvl w:ilvl="7" w:tplc="040C0003" w:tentative="1">
      <w:start w:val="1"/>
      <w:numFmt w:val="bullet"/>
      <w:lvlText w:val="o"/>
      <w:lvlJc w:val="left"/>
      <w:pPr>
        <w:ind w:left="8330" w:hanging="360"/>
      </w:pPr>
      <w:rPr>
        <w:rFonts w:ascii="Courier New" w:hAnsi="Courier New" w:cs="Courier New" w:hint="default"/>
      </w:rPr>
    </w:lvl>
    <w:lvl w:ilvl="8" w:tplc="040C0005" w:tentative="1">
      <w:start w:val="1"/>
      <w:numFmt w:val="bullet"/>
      <w:lvlText w:val=""/>
      <w:lvlJc w:val="left"/>
      <w:pPr>
        <w:ind w:left="9050" w:hanging="360"/>
      </w:pPr>
      <w:rPr>
        <w:rFonts w:ascii="Wingdings" w:hAnsi="Wingdings" w:hint="default"/>
      </w:rPr>
    </w:lvl>
  </w:abstractNum>
  <w:abstractNum w:abstractNumId="7" w15:restartNumberingAfterBreak="0">
    <w:nsid w:val="7A9A3749"/>
    <w:multiLevelType w:val="multilevel"/>
    <w:tmpl w:val="64522A4C"/>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87320164">
    <w:abstractNumId w:val="7"/>
  </w:num>
  <w:num w:numId="2" w16cid:durableId="339623397">
    <w:abstractNumId w:val="5"/>
  </w:num>
  <w:num w:numId="3" w16cid:durableId="1492477649">
    <w:abstractNumId w:val="4"/>
  </w:num>
  <w:num w:numId="4" w16cid:durableId="1268659321">
    <w:abstractNumId w:val="2"/>
  </w:num>
  <w:num w:numId="5" w16cid:durableId="423720720">
    <w:abstractNumId w:val="6"/>
  </w:num>
  <w:num w:numId="6" w16cid:durableId="259918743">
    <w:abstractNumId w:val="3"/>
  </w:num>
  <w:num w:numId="7" w16cid:durableId="895355278">
    <w:abstractNumId w:val="1"/>
  </w:num>
  <w:num w:numId="8" w16cid:durableId="6306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27"/>
    <w:rsid w:val="00001B27"/>
    <w:rsid w:val="00044E5D"/>
    <w:rsid w:val="00064232"/>
    <w:rsid w:val="000D66D2"/>
    <w:rsid w:val="000F27E6"/>
    <w:rsid w:val="00125395"/>
    <w:rsid w:val="00144428"/>
    <w:rsid w:val="001809B5"/>
    <w:rsid w:val="00194686"/>
    <w:rsid w:val="00216A1F"/>
    <w:rsid w:val="002730DE"/>
    <w:rsid w:val="002E54DA"/>
    <w:rsid w:val="002F7EB8"/>
    <w:rsid w:val="00323256"/>
    <w:rsid w:val="00335CAA"/>
    <w:rsid w:val="003423CC"/>
    <w:rsid w:val="003476C3"/>
    <w:rsid w:val="00382737"/>
    <w:rsid w:val="00394AFF"/>
    <w:rsid w:val="003B47C1"/>
    <w:rsid w:val="003D70C0"/>
    <w:rsid w:val="00431787"/>
    <w:rsid w:val="0044097E"/>
    <w:rsid w:val="0045729C"/>
    <w:rsid w:val="004701A6"/>
    <w:rsid w:val="005706F4"/>
    <w:rsid w:val="00570880"/>
    <w:rsid w:val="00571DA2"/>
    <w:rsid w:val="005D22DB"/>
    <w:rsid w:val="006053E1"/>
    <w:rsid w:val="00646E8E"/>
    <w:rsid w:val="006B16ED"/>
    <w:rsid w:val="006E60C1"/>
    <w:rsid w:val="007130B1"/>
    <w:rsid w:val="007203BC"/>
    <w:rsid w:val="007526AF"/>
    <w:rsid w:val="00762039"/>
    <w:rsid w:val="007816B1"/>
    <w:rsid w:val="007A1D37"/>
    <w:rsid w:val="007D0058"/>
    <w:rsid w:val="007D43AD"/>
    <w:rsid w:val="008327CC"/>
    <w:rsid w:val="0083534B"/>
    <w:rsid w:val="008432DA"/>
    <w:rsid w:val="008455A8"/>
    <w:rsid w:val="008A1055"/>
    <w:rsid w:val="008A1D3C"/>
    <w:rsid w:val="008A622B"/>
    <w:rsid w:val="008B70CD"/>
    <w:rsid w:val="009114CD"/>
    <w:rsid w:val="0096344D"/>
    <w:rsid w:val="00973D15"/>
    <w:rsid w:val="009C009F"/>
    <w:rsid w:val="009E4600"/>
    <w:rsid w:val="00A060A2"/>
    <w:rsid w:val="00A13E9A"/>
    <w:rsid w:val="00A34766"/>
    <w:rsid w:val="00A567F7"/>
    <w:rsid w:val="00A727C5"/>
    <w:rsid w:val="00AA1F49"/>
    <w:rsid w:val="00AC3E22"/>
    <w:rsid w:val="00AD5015"/>
    <w:rsid w:val="00AE759C"/>
    <w:rsid w:val="00AF3ED6"/>
    <w:rsid w:val="00B6513C"/>
    <w:rsid w:val="00B807A1"/>
    <w:rsid w:val="00B93F32"/>
    <w:rsid w:val="00BC03AE"/>
    <w:rsid w:val="00C07E08"/>
    <w:rsid w:val="00C13910"/>
    <w:rsid w:val="00C24166"/>
    <w:rsid w:val="00C365A4"/>
    <w:rsid w:val="00C8343C"/>
    <w:rsid w:val="00CA552C"/>
    <w:rsid w:val="00CC4F19"/>
    <w:rsid w:val="00CE03AE"/>
    <w:rsid w:val="00CE62CD"/>
    <w:rsid w:val="00CF6B56"/>
    <w:rsid w:val="00D1135D"/>
    <w:rsid w:val="00D6132C"/>
    <w:rsid w:val="00D86A61"/>
    <w:rsid w:val="00DA6E50"/>
    <w:rsid w:val="00DB71F1"/>
    <w:rsid w:val="00DE1FA1"/>
    <w:rsid w:val="00DE305B"/>
    <w:rsid w:val="00DE4205"/>
    <w:rsid w:val="00E13FFF"/>
    <w:rsid w:val="00E60F4A"/>
    <w:rsid w:val="00E673C5"/>
    <w:rsid w:val="00EA0AAF"/>
    <w:rsid w:val="00EA0DB2"/>
    <w:rsid w:val="00EE03B3"/>
    <w:rsid w:val="00EE05B3"/>
    <w:rsid w:val="00F42195"/>
    <w:rsid w:val="00F5520E"/>
    <w:rsid w:val="00F930A9"/>
    <w:rsid w:val="00FA218D"/>
    <w:rsid w:val="00FA31F9"/>
    <w:rsid w:val="00FD0CC6"/>
    <w:rsid w:val="00FE7BFD"/>
    <w:rsid w:val="00FF1800"/>
    <w:rsid w:val="00FF332E"/>
    <w:rsid w:val="00FF59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28A3"/>
  <w15:chartTrackingRefBased/>
  <w15:docId w15:val="{6D2305EE-52EE-44AD-B031-BF21D0CB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CC"/>
  </w:style>
  <w:style w:type="paragraph" w:styleId="Titre1">
    <w:name w:val="heading 1"/>
    <w:basedOn w:val="Normal"/>
    <w:next w:val="Normal"/>
    <w:link w:val="Titre1Car"/>
    <w:uiPriority w:val="9"/>
    <w:qFormat/>
    <w:rsid w:val="009114CD"/>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qFormat/>
    <w:rsid w:val="00F930A9"/>
    <w:pPr>
      <w:keepNext/>
      <w:keepLines/>
      <w:spacing w:before="40" w:after="0"/>
      <w:outlineLvl w:val="1"/>
    </w:pPr>
    <w:rPr>
      <w:rFonts w:asciiTheme="majorHAnsi" w:eastAsiaTheme="majorEastAsia" w:hAnsiTheme="majorHAnsi" w:cstheme="majorBidi"/>
      <w:color w:val="7030A0"/>
      <w:sz w:val="28"/>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D0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A0AAF"/>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9114CD"/>
    <w:rPr>
      <w:rFonts w:asciiTheme="majorHAnsi" w:eastAsiaTheme="majorEastAsia" w:hAnsiTheme="majorHAnsi" w:cstheme="majorBidi"/>
      <w:color w:val="FF0000"/>
      <w:sz w:val="32"/>
      <w:szCs w:val="32"/>
    </w:rPr>
  </w:style>
  <w:style w:type="paragraph" w:styleId="TM1">
    <w:name w:val="toc 1"/>
    <w:basedOn w:val="Normal"/>
    <w:next w:val="Normal"/>
    <w:autoRedefine/>
    <w:uiPriority w:val="39"/>
    <w:unhideWhenUsed/>
    <w:rsid w:val="009114CD"/>
    <w:pPr>
      <w:spacing w:after="100"/>
    </w:pPr>
  </w:style>
  <w:style w:type="character" w:styleId="Lienhypertexte">
    <w:name w:val="Hyperlink"/>
    <w:basedOn w:val="Policepardfaut"/>
    <w:uiPriority w:val="99"/>
    <w:unhideWhenUsed/>
    <w:rsid w:val="009114CD"/>
    <w:rPr>
      <w:color w:val="0563C1" w:themeColor="hyperlink"/>
      <w:u w:val="single"/>
    </w:rPr>
  </w:style>
  <w:style w:type="character" w:customStyle="1" w:styleId="Titre2Car">
    <w:name w:val="Titre 2 Car"/>
    <w:basedOn w:val="Policepardfaut"/>
    <w:link w:val="Titre2"/>
    <w:uiPriority w:val="9"/>
    <w:rsid w:val="00F930A9"/>
    <w:rPr>
      <w:rFonts w:asciiTheme="majorHAnsi" w:eastAsiaTheme="majorEastAsia" w:hAnsiTheme="majorHAnsi" w:cstheme="majorBidi"/>
      <w:color w:val="7030A0"/>
      <w:sz w:val="28"/>
      <w:szCs w:val="26"/>
    </w:rPr>
  </w:style>
  <w:style w:type="paragraph" w:styleId="TM2">
    <w:name w:val="toc 2"/>
    <w:basedOn w:val="Normal"/>
    <w:next w:val="Normal"/>
    <w:autoRedefine/>
    <w:uiPriority w:val="39"/>
    <w:unhideWhenUsed/>
    <w:rsid w:val="00D6132C"/>
    <w:pPr>
      <w:spacing w:after="100"/>
      <w:ind w:left="220"/>
    </w:pPr>
  </w:style>
  <w:style w:type="paragraph" w:styleId="En-ttedetabledesmatires">
    <w:name w:val="TOC Heading"/>
    <w:basedOn w:val="Titre1"/>
    <w:next w:val="Normal"/>
    <w:uiPriority w:val="39"/>
    <w:unhideWhenUsed/>
    <w:qFormat/>
    <w:rsid w:val="00D6132C"/>
    <w:pPr>
      <w:outlineLvl w:val="9"/>
    </w:pPr>
    <w:rPr>
      <w:color w:val="2F5496" w:themeColor="accent1" w:themeShade="BF"/>
      <w:kern w:val="0"/>
      <w:lang w:eastAsia="fr-FR"/>
      <w14:ligatures w14:val="none"/>
    </w:rPr>
  </w:style>
  <w:style w:type="paragraph" w:styleId="Paragraphedeliste">
    <w:name w:val="List Paragraph"/>
    <w:basedOn w:val="Normal"/>
    <w:uiPriority w:val="34"/>
    <w:qFormat/>
    <w:rsid w:val="006E60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8619">
      <w:bodyDiv w:val="1"/>
      <w:marLeft w:val="0"/>
      <w:marRight w:val="0"/>
      <w:marTop w:val="0"/>
      <w:marBottom w:val="0"/>
      <w:divBdr>
        <w:top w:val="none" w:sz="0" w:space="0" w:color="auto"/>
        <w:left w:val="none" w:sz="0" w:space="0" w:color="auto"/>
        <w:bottom w:val="none" w:sz="0" w:space="0" w:color="auto"/>
        <w:right w:val="none" w:sz="0" w:space="0" w:color="auto"/>
      </w:divBdr>
      <w:divsChild>
        <w:div w:id="575433822">
          <w:marLeft w:val="0"/>
          <w:marRight w:val="0"/>
          <w:marTop w:val="0"/>
          <w:marBottom w:val="0"/>
          <w:divBdr>
            <w:top w:val="none" w:sz="0" w:space="0" w:color="auto"/>
            <w:left w:val="none" w:sz="0" w:space="0" w:color="auto"/>
            <w:bottom w:val="none" w:sz="0" w:space="0" w:color="auto"/>
            <w:right w:val="none" w:sz="0" w:space="0" w:color="auto"/>
          </w:divBdr>
          <w:divsChild>
            <w:div w:id="1916697341">
              <w:marLeft w:val="0"/>
              <w:marRight w:val="0"/>
              <w:marTop w:val="0"/>
              <w:marBottom w:val="0"/>
              <w:divBdr>
                <w:top w:val="none" w:sz="0" w:space="0" w:color="auto"/>
                <w:left w:val="none" w:sz="0" w:space="0" w:color="auto"/>
                <w:bottom w:val="none" w:sz="0" w:space="0" w:color="auto"/>
                <w:right w:val="none" w:sz="0" w:space="0" w:color="auto"/>
              </w:divBdr>
            </w:div>
            <w:div w:id="1825707032">
              <w:marLeft w:val="0"/>
              <w:marRight w:val="0"/>
              <w:marTop w:val="0"/>
              <w:marBottom w:val="0"/>
              <w:divBdr>
                <w:top w:val="none" w:sz="0" w:space="0" w:color="auto"/>
                <w:left w:val="none" w:sz="0" w:space="0" w:color="auto"/>
                <w:bottom w:val="none" w:sz="0" w:space="0" w:color="auto"/>
                <w:right w:val="none" w:sz="0" w:space="0" w:color="auto"/>
              </w:divBdr>
            </w:div>
            <w:div w:id="1912883658">
              <w:marLeft w:val="0"/>
              <w:marRight w:val="0"/>
              <w:marTop w:val="0"/>
              <w:marBottom w:val="0"/>
              <w:divBdr>
                <w:top w:val="none" w:sz="0" w:space="0" w:color="auto"/>
                <w:left w:val="none" w:sz="0" w:space="0" w:color="auto"/>
                <w:bottom w:val="none" w:sz="0" w:space="0" w:color="auto"/>
                <w:right w:val="none" w:sz="0" w:space="0" w:color="auto"/>
              </w:divBdr>
            </w:div>
            <w:div w:id="17380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167">
      <w:bodyDiv w:val="1"/>
      <w:marLeft w:val="0"/>
      <w:marRight w:val="0"/>
      <w:marTop w:val="0"/>
      <w:marBottom w:val="0"/>
      <w:divBdr>
        <w:top w:val="none" w:sz="0" w:space="0" w:color="auto"/>
        <w:left w:val="none" w:sz="0" w:space="0" w:color="auto"/>
        <w:bottom w:val="none" w:sz="0" w:space="0" w:color="auto"/>
        <w:right w:val="none" w:sz="0" w:space="0" w:color="auto"/>
      </w:divBdr>
      <w:divsChild>
        <w:div w:id="465318930">
          <w:marLeft w:val="0"/>
          <w:marRight w:val="0"/>
          <w:marTop w:val="0"/>
          <w:marBottom w:val="0"/>
          <w:divBdr>
            <w:top w:val="none" w:sz="0" w:space="0" w:color="auto"/>
            <w:left w:val="none" w:sz="0" w:space="0" w:color="auto"/>
            <w:bottom w:val="none" w:sz="0" w:space="0" w:color="auto"/>
            <w:right w:val="none" w:sz="0" w:space="0" w:color="auto"/>
          </w:divBdr>
          <w:divsChild>
            <w:div w:id="1662738842">
              <w:marLeft w:val="0"/>
              <w:marRight w:val="0"/>
              <w:marTop w:val="0"/>
              <w:marBottom w:val="0"/>
              <w:divBdr>
                <w:top w:val="none" w:sz="0" w:space="0" w:color="auto"/>
                <w:left w:val="none" w:sz="0" w:space="0" w:color="auto"/>
                <w:bottom w:val="none" w:sz="0" w:space="0" w:color="auto"/>
                <w:right w:val="none" w:sz="0" w:space="0" w:color="auto"/>
              </w:divBdr>
            </w:div>
            <w:div w:id="16719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8156">
      <w:bodyDiv w:val="1"/>
      <w:marLeft w:val="0"/>
      <w:marRight w:val="0"/>
      <w:marTop w:val="0"/>
      <w:marBottom w:val="0"/>
      <w:divBdr>
        <w:top w:val="none" w:sz="0" w:space="0" w:color="auto"/>
        <w:left w:val="none" w:sz="0" w:space="0" w:color="auto"/>
        <w:bottom w:val="none" w:sz="0" w:space="0" w:color="auto"/>
        <w:right w:val="none" w:sz="0" w:space="0" w:color="auto"/>
      </w:divBdr>
      <w:divsChild>
        <w:div w:id="122070319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4D88-06E7-406D-BCAA-F5634FD3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10</Pages>
  <Words>1575</Words>
  <Characters>8664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Geoffroy Daumer</dc:creator>
  <cp:keywords/>
  <dc:description/>
  <cp:lastModifiedBy>Geoffroy DAUMER (Code bzh)</cp:lastModifiedBy>
  <cp:revision>30</cp:revision>
  <dcterms:created xsi:type="dcterms:W3CDTF">2023-12-12T17:16:00Z</dcterms:created>
  <dcterms:modified xsi:type="dcterms:W3CDTF">2024-04-21T01:14:00Z</dcterms:modified>
</cp:coreProperties>
</file>