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4D0E" w14:textId="621387B6" w:rsidR="00CE03AE" w:rsidRDefault="00FA31F9">
      <w:r>
        <w:t>Dossier 8 13 43 œil gauche / droite inversés</w:t>
      </w:r>
    </w:p>
    <w:p w14:paraId="2ACD5BB1" w14:textId="737F80EC" w:rsidR="00FA31F9" w:rsidRDefault="00FA31F9">
      <w:r>
        <w:t>Certaines photos l’œil est à la marge (horizontale ou latérale)</w:t>
      </w:r>
    </w:p>
    <w:p w14:paraId="154FE8CC" w14:textId="77777777" w:rsidR="00FA31F9" w:rsidRDefault="00FA31F9"/>
    <w:p w14:paraId="37388F83" w14:textId="5B405F89" w:rsidR="00FA31F9" w:rsidRDefault="00FA31F9">
      <w:r>
        <w:t>Model original :</w:t>
      </w:r>
    </w:p>
    <w:p w14:paraId="35C80056" w14:textId="03C7544F" w:rsidR="00FA31F9" w:rsidRDefault="00FA31F9">
      <w:r>
        <w:t>Vgg16 -&gt; Aucune des couches n’est entrainable</w:t>
      </w:r>
    </w:p>
    <w:p w14:paraId="662F2CCD" w14:textId="0EC30863" w:rsidR="00FA31F9" w:rsidRDefault="00FA31F9">
      <w:proofErr w:type="spellStart"/>
      <w:r>
        <w:t>Flatten</w:t>
      </w:r>
      <w:proofErr w:type="spellEnd"/>
    </w:p>
    <w:p w14:paraId="1510BE26" w14:textId="39B9D2F4" w:rsidR="00FA31F9" w:rsidRDefault="00FA31F9">
      <w:r>
        <w:t xml:space="preserve">Dense -&gt; </w:t>
      </w:r>
      <w:proofErr w:type="spellStart"/>
      <w:r>
        <w:t>softmax</w:t>
      </w:r>
      <w:proofErr w:type="spellEnd"/>
    </w:p>
    <w:p w14:paraId="012396DA" w14:textId="77777777" w:rsidR="00FA31F9" w:rsidRDefault="00FA31F9"/>
    <w:p w14:paraId="4D470D02" w14:textId="77777777" w:rsidR="00FA31F9" w:rsidRDefault="00FA31F9"/>
    <w:p w14:paraId="3745CB78" w14:textId="77777777" w:rsidR="00FA31F9" w:rsidRDefault="00FA31F9"/>
    <w:p w14:paraId="69414783" w14:textId="77777777" w:rsidR="00FA31F9" w:rsidRDefault="00FA31F9"/>
    <w:p w14:paraId="1BE54170" w14:textId="77777777" w:rsidR="00FA31F9" w:rsidRDefault="00FA31F9"/>
    <w:p w14:paraId="7FE886FD" w14:textId="530209A5" w:rsidR="00FA31F9" w:rsidRDefault="00FA31F9">
      <w:r>
        <w:t>Idée :</w:t>
      </w:r>
    </w:p>
    <w:p w14:paraId="3AE50E6E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fr-FR"/>
          <w14:ligatures w14:val="none"/>
        </w:rPr>
        <w:t>for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 layer 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fr-FR"/>
          <w14:ligatures w14:val="none"/>
        </w:rPr>
        <w:t>in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>vgg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>layers</w:t>
      </w:r>
      <w:proofErr w:type="spellEnd"/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[: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fr-FR"/>
          <w14:ligatures w14:val="none"/>
        </w:rPr>
        <w:t>-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2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]:</w:t>
      </w:r>
    </w:p>
    <w:p w14:paraId="0067734D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>layer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>trainable</w:t>
      </w:r>
      <w:proofErr w:type="spellEnd"/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 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fr-FR"/>
          <w14:ligatures w14:val="none"/>
        </w:rPr>
        <w:t>=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 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fr-FR"/>
          <w14:ligatures w14:val="none"/>
        </w:rPr>
        <w:t>False</w:t>
      </w:r>
    </w:p>
    <w:p w14:paraId="7114D47D" w14:textId="77777777" w:rsidR="00FA31F9" w:rsidRDefault="00FA31F9"/>
    <w:p w14:paraId="39308F53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  </w:t>
      </w:r>
      <w:r w:rsidRPr="00FA31F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fr-FR"/>
          <w14:ligatures w14:val="none"/>
        </w:rPr>
        <w:t># Réajustement de la dimension de l'image</w:t>
      </w:r>
    </w:p>
    <w:p w14:paraId="16F72431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  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>layers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fr-FR"/>
          <w14:ligatures w14:val="none"/>
        </w:rPr>
        <w:t>Resizing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(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IMSIZE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[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0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],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IMSIZE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[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1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],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A31F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fr-FR"/>
          <w14:ligatures w14:val="none"/>
        </w:rPr>
        <w:t>crop_to_aspect_ratio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fr-FR"/>
          <w14:ligatures w14:val="none"/>
        </w:rPr>
        <w:t>=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True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),</w:t>
      </w:r>
    </w:p>
    <w:p w14:paraId="223438C1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A31F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fr-FR"/>
          <w14:ligatures w14:val="none"/>
        </w:rPr>
        <w:t># Normalisation des pixels</w:t>
      </w:r>
    </w:p>
    <w:p w14:paraId="48720C7E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>layers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fr-FR"/>
          <w14:ligatures w14:val="none"/>
        </w:rPr>
        <w:t>Rescaling</w:t>
      </w:r>
      <w:proofErr w:type="spellEnd"/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(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fr-FR"/>
          <w14:ligatures w14:val="none"/>
        </w:rPr>
        <w:t>1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fr-FR"/>
          <w14:ligatures w14:val="none"/>
        </w:rPr>
        <w:t>/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fr-FR"/>
          <w14:ligatures w14:val="none"/>
        </w:rPr>
        <w:t>255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,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A31F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fr-FR"/>
          <w14:ligatures w14:val="none"/>
        </w:rPr>
        <w:t>input_shape</w:t>
      </w:r>
      <w:proofErr w:type="spellEnd"/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fr-FR"/>
          <w14:ligatures w14:val="none"/>
        </w:rPr>
        <w:t>=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fr-FR"/>
          <w14:ligatures w14:val="none"/>
        </w:rPr>
        <w:t>IMSIZE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),</w:t>
      </w:r>
    </w:p>
    <w:p w14:paraId="07855F33" w14:textId="77777777" w:rsidR="00FA31F9" w:rsidRDefault="00FA31F9"/>
    <w:p w14:paraId="4E8906D9" w14:textId="77777777" w:rsidR="00FA31F9" w:rsidRDefault="00FA31F9"/>
    <w:sectPr w:rsidR="00FA3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27"/>
    <w:rsid w:val="00001B27"/>
    <w:rsid w:val="001809B5"/>
    <w:rsid w:val="00A727C5"/>
    <w:rsid w:val="00CE03AE"/>
    <w:rsid w:val="00FA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28A3"/>
  <w15:chartTrackingRefBased/>
  <w15:docId w15:val="{6D2305EE-52EE-44AD-B031-BF21D0CB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Daumer</dc:creator>
  <cp:keywords/>
  <dc:description/>
  <cp:lastModifiedBy>Geoffroy Daumer</cp:lastModifiedBy>
  <cp:revision>3</cp:revision>
  <dcterms:created xsi:type="dcterms:W3CDTF">2023-12-12T17:16:00Z</dcterms:created>
  <dcterms:modified xsi:type="dcterms:W3CDTF">2023-12-12T23:10:00Z</dcterms:modified>
</cp:coreProperties>
</file>