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10D3C" w14:textId="1280F73A" w:rsidR="00280087" w:rsidRDefault="00280087" w:rsidP="00280087">
      <w:pPr>
        <w:pStyle w:val="Ttulo1"/>
        <w:spacing w:line="240" w:lineRule="auto"/>
        <w:rPr>
          <w:rFonts w:ascii="Roboto" w:eastAsia="Roboto" w:hAnsi="Roboto" w:cs="Roboto"/>
          <w:b/>
          <w:color w:val="096C71"/>
        </w:rPr>
      </w:pPr>
      <w:r>
        <w:rPr>
          <w:rFonts w:ascii="Roboto" w:eastAsia="Roboto" w:hAnsi="Roboto" w:cs="Roboto"/>
          <w:b/>
          <w:color w:val="096C71"/>
        </w:rPr>
        <w:t xml:space="preserve">Ejercicio </w:t>
      </w:r>
      <w:r w:rsidR="00956BAA">
        <w:rPr>
          <w:rFonts w:ascii="Roboto" w:eastAsia="Roboto" w:hAnsi="Roboto" w:cs="Roboto"/>
          <w:b/>
          <w:color w:val="096C71"/>
        </w:rPr>
        <w:t>2</w:t>
      </w:r>
      <w:r>
        <w:rPr>
          <w:rFonts w:ascii="Roboto" w:eastAsia="Roboto" w:hAnsi="Roboto" w:cs="Roboto"/>
          <w:b/>
          <w:color w:val="096C71"/>
        </w:rPr>
        <w:t>:</w:t>
      </w:r>
    </w:p>
    <w:p w14:paraId="26E25C49" w14:textId="42E00A6C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 w:rsidRPr="00D80EBA">
        <w:rPr>
          <w:rFonts w:ascii="Roboto" w:eastAsia="Roboto" w:hAnsi="Roboto" w:cs="Roboto"/>
          <w:b/>
          <w:color w:val="096C71"/>
          <w:sz w:val="24"/>
          <w:szCs w:val="24"/>
        </w:rPr>
        <w:t>1</w:t>
      </w:r>
    </w:p>
    <w:p w14:paraId="5B9601E7" w14:textId="77777777" w:rsidR="000628B9" w:rsidRDefault="000628B9" w:rsidP="000628B9">
      <w:r>
        <w:t xml:space="preserve">Un servidor http es un programa que permanece a la escucha de las peticiones de dispositivos clientes por medio de los puertos del ordenador en que se encuentra, haciendo uso de protocolos de transmisión y control de información como </w:t>
      </w:r>
      <w:proofErr w:type="spellStart"/>
      <w:r>
        <w:t>tcp</w:t>
      </w:r>
      <w:proofErr w:type="spellEnd"/>
      <w:r>
        <w:t>, entre otros.</w:t>
      </w:r>
    </w:p>
    <w:p w14:paraId="6F9870FF" w14:textId="38ECE50C" w:rsidR="000628B9" w:rsidRDefault="000628B9" w:rsidP="000628B9">
      <w:r>
        <w:t>El servidor http mediante protocolo http o (protocolo de transferencia de hipertexto), al recibir una petición la procesa por medio de aplicaciones del lado del servidor y luego envía la respuesta del procesamiento al cliente</w:t>
      </w:r>
    </w:p>
    <w:p w14:paraId="256F303A" w14:textId="6ED9D2B6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2</w:t>
      </w:r>
    </w:p>
    <w:p w14:paraId="4ECA07AF" w14:textId="7264CCB9" w:rsidR="000628B9" w:rsidRDefault="000628B9" w:rsidP="000628B9">
      <w:r>
        <w:t xml:space="preserve">Los verbos de http son </w:t>
      </w:r>
      <w:r w:rsidR="00C04F3C">
        <w:t>métodos</w:t>
      </w:r>
      <w:r>
        <w:t xml:space="preserve"> de petición representados en el encabezado de una petición http Por ejemplo GET / HTTP/1.1</w:t>
      </w:r>
    </w:p>
    <w:p w14:paraId="3795A622" w14:textId="77777777" w:rsidR="000628B9" w:rsidRDefault="000628B9" w:rsidP="000628B9">
      <w:r>
        <w:t>A través de estos verbos un dispositivo cliente indica la acción que se desea realizar a un recurso determinado del servidor</w:t>
      </w:r>
    </w:p>
    <w:p w14:paraId="03132CDD" w14:textId="77777777" w:rsidR="000628B9" w:rsidRDefault="000628B9" w:rsidP="000628B9">
      <w:r>
        <w:t xml:space="preserve">Estos recursos suelen ser descriptos por la </w:t>
      </w:r>
      <w:proofErr w:type="spellStart"/>
      <w:r>
        <w:t>url</w:t>
      </w:r>
      <w:proofErr w:type="spellEnd"/>
      <w:r>
        <w:t xml:space="preserve"> en la que se realiza la petición un ejemplo de petición puede ser: DELETE /alumno/</w:t>
      </w:r>
      <w:proofErr w:type="spellStart"/>
      <w:r>
        <w:t>david</w:t>
      </w:r>
      <w:proofErr w:type="spellEnd"/>
      <w:r>
        <w:t>/legajo HTTP/1.1 donde estaría solicitando eliminar el recurso o el legajo de un alumno en un sitio web</w:t>
      </w:r>
    </w:p>
    <w:p w14:paraId="11ACCAD8" w14:textId="77777777" w:rsidR="000628B9" w:rsidRDefault="000628B9" w:rsidP="000628B9">
      <w:r>
        <w:t>De esta forma se puede solicitar el recurso (GET), enviar información para modificarlo (POST), etc.</w:t>
      </w:r>
    </w:p>
    <w:p w14:paraId="2CEE688F" w14:textId="77777777" w:rsidR="000628B9" w:rsidRDefault="000628B9" w:rsidP="000628B9"/>
    <w:p w14:paraId="512E073F" w14:textId="7320FA45" w:rsidR="000628B9" w:rsidRDefault="000628B9" w:rsidP="000628B9">
      <w:r>
        <w:t xml:space="preserve">Los verbos </w:t>
      </w:r>
      <w:r w:rsidR="00C04F3C">
        <w:t>más</w:t>
      </w:r>
      <w:r>
        <w:t xml:space="preserve"> conocidos son:</w:t>
      </w:r>
    </w:p>
    <w:p w14:paraId="6DD8D8CC" w14:textId="77777777" w:rsidR="000628B9" w:rsidRDefault="000628B9" w:rsidP="00144F75">
      <w:pPr>
        <w:spacing w:after="0"/>
      </w:pPr>
      <w:r>
        <w:t>GET: realiza solicitud de recursos, las peticiones realizadas con este método solo deben recuperar datos</w:t>
      </w:r>
    </w:p>
    <w:p w14:paraId="3301ECF1" w14:textId="77777777" w:rsidR="000628B9" w:rsidRDefault="000628B9" w:rsidP="00144F75">
      <w:pPr>
        <w:spacing w:after="0"/>
      </w:pPr>
      <w:r>
        <w:t xml:space="preserve">HEAD: solicita una respuesta idéntica a </w:t>
      </w:r>
      <w:proofErr w:type="spellStart"/>
      <w:r>
        <w:t>get</w:t>
      </w:r>
      <w:proofErr w:type="spellEnd"/>
      <w:r>
        <w:t>, pero sin cuerpo en su respuesta</w:t>
      </w:r>
    </w:p>
    <w:p w14:paraId="6BEBA381" w14:textId="77777777" w:rsidR="000628B9" w:rsidRDefault="000628B9" w:rsidP="00144F75">
      <w:pPr>
        <w:spacing w:after="0"/>
      </w:pPr>
      <w:r>
        <w:t>POST: usada para enviar información a un recurso del servidor, causando un cambio en su estado</w:t>
      </w:r>
    </w:p>
    <w:p w14:paraId="49EC706B" w14:textId="77777777" w:rsidR="000628B9" w:rsidRDefault="000628B9" w:rsidP="00144F75">
      <w:pPr>
        <w:spacing w:after="0"/>
      </w:pPr>
      <w:r>
        <w:t>PUT: reemplaza todas las representaciones actuales del recurso de destino con la carga útil de la petición.</w:t>
      </w:r>
    </w:p>
    <w:p w14:paraId="0EA189B9" w14:textId="2AC746DA" w:rsidR="000628B9" w:rsidRDefault="00C04F3C" w:rsidP="00144F75">
      <w:pPr>
        <w:spacing w:after="0"/>
      </w:pPr>
      <w:r>
        <w:t>DELETE: Borra</w:t>
      </w:r>
      <w:r w:rsidR="000628B9">
        <w:t xml:space="preserve"> un recurso específico.</w:t>
      </w:r>
    </w:p>
    <w:p w14:paraId="662D314E" w14:textId="77777777" w:rsidR="000628B9" w:rsidRDefault="000628B9" w:rsidP="00144F75">
      <w:pPr>
        <w:spacing w:after="0"/>
      </w:pPr>
      <w:r>
        <w:t xml:space="preserve">CONNECT: Establece un túnel hacia el servidor identificado por el recurso, un ejemplo de uso es pretender realizar una conexión a un dominio mail a través de un protocolo de </w:t>
      </w:r>
      <w:proofErr w:type="spellStart"/>
      <w:r>
        <w:t>smtp</w:t>
      </w:r>
      <w:proofErr w:type="spellEnd"/>
      <w:r>
        <w:t>.</w:t>
      </w:r>
    </w:p>
    <w:p w14:paraId="6EC978E4" w14:textId="77777777" w:rsidR="000628B9" w:rsidRDefault="000628B9" w:rsidP="00144F75">
      <w:pPr>
        <w:spacing w:after="0"/>
      </w:pPr>
      <w:r>
        <w:t>OPTIONS: Usado para describir las opciones de comunicación para el recurso de destino.</w:t>
      </w:r>
    </w:p>
    <w:p w14:paraId="422FB0D3" w14:textId="77777777" w:rsidR="000628B9" w:rsidRDefault="000628B9" w:rsidP="00144F75">
      <w:pPr>
        <w:spacing w:after="0"/>
      </w:pPr>
      <w:r>
        <w:t>TRACE: Realiza una prueba de bucle para testear el retorno de mensaje a lo largo de la ruta al recurso de destino.</w:t>
      </w:r>
    </w:p>
    <w:p w14:paraId="0E7312BA" w14:textId="7D336D16" w:rsidR="000628B9" w:rsidRDefault="000628B9" w:rsidP="00144F75">
      <w:pPr>
        <w:spacing w:after="0"/>
      </w:pPr>
      <w:r>
        <w:t>PATCH: Utilizado para aplicar modificaciones parciales a un recurso.</w:t>
      </w:r>
    </w:p>
    <w:p w14:paraId="143F8726" w14:textId="3258BFEE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3</w:t>
      </w:r>
    </w:p>
    <w:p w14:paraId="3B1E5190" w14:textId="77777777" w:rsidR="000628B9" w:rsidRDefault="000628B9" w:rsidP="000628B9">
      <w:r>
        <w:t xml:space="preserve">Una </w:t>
      </w:r>
      <w:proofErr w:type="spellStart"/>
      <w:r>
        <w:t>request</w:t>
      </w:r>
      <w:proofErr w:type="spellEnd"/>
      <w:r>
        <w:t xml:space="preserve"> o petición es un mensaje del tipo http enviado por un cliente al servidor, para pedir el inicio de una acción sobre un recurso del servidor, suele realizar a través de verbos http para indicar al servidor que acción tomar</w:t>
      </w:r>
    </w:p>
    <w:p w14:paraId="4F692E7E" w14:textId="0A51B2ED" w:rsidR="000628B9" w:rsidRDefault="005916EA" w:rsidP="000628B9">
      <w:r>
        <w:t>Una respuesta</w:t>
      </w:r>
      <w:r w:rsidR="000628B9">
        <w:t xml:space="preserve"> o response: es la respuesta del servidor a la petición de un cliente, en esta se suele indicar el estado de la acción y el contenido que se esperaba como por ejemplo fragmentos de </w:t>
      </w:r>
      <w:r>
        <w:t>página</w:t>
      </w:r>
      <w:r w:rsidR="000628B9">
        <w:t xml:space="preserve"> web, </w:t>
      </w:r>
      <w:r>
        <w:t>sí</w:t>
      </w:r>
      <w:r w:rsidR="000628B9">
        <w:t xml:space="preserve"> que este fue solicitado</w:t>
      </w:r>
    </w:p>
    <w:p w14:paraId="11C7EB59" w14:textId="37DA576D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4</w:t>
      </w:r>
    </w:p>
    <w:p w14:paraId="003D0B96" w14:textId="642B3638" w:rsidR="000628B9" w:rsidRDefault="000628B9" w:rsidP="000628B9">
      <w:proofErr w:type="spellStart"/>
      <w:r>
        <w:t>queryString</w:t>
      </w:r>
      <w:proofErr w:type="spellEnd"/>
      <w:r>
        <w:t xml:space="preserve"> o cadena de consulta en una </w:t>
      </w:r>
      <w:proofErr w:type="spellStart"/>
      <w:r>
        <w:t>url</w:t>
      </w:r>
      <w:proofErr w:type="spellEnd"/>
      <w:r>
        <w:t xml:space="preserve"> hace referencia al segmento opcional de la </w:t>
      </w:r>
      <w:proofErr w:type="spellStart"/>
      <w:r>
        <w:t>url</w:t>
      </w:r>
      <w:proofErr w:type="spellEnd"/>
      <w:r>
        <w:t xml:space="preserve"> escrito luego del </w:t>
      </w:r>
      <w:r w:rsidR="005916EA">
        <w:t>carácter ?</w:t>
      </w:r>
      <w:r>
        <w:t xml:space="preserve"> para realizar envió de datos al servidor al momento de realizar una petición</w:t>
      </w:r>
    </w:p>
    <w:p w14:paraId="40F2380F" w14:textId="77777777" w:rsidR="000628B9" w:rsidRDefault="000628B9" w:rsidP="000628B9">
      <w:r>
        <w:t>La estructura de la cadena de consulta puede ser de *nombre=valor separados por el carácter &amp; (ejemplo: var1=val1&amp;var2=val2…)</w:t>
      </w:r>
    </w:p>
    <w:p w14:paraId="275D64A1" w14:textId="77777777" w:rsidR="000628B9" w:rsidRDefault="000628B9" w:rsidP="000628B9">
      <w:r>
        <w:t>Luego, estos datos pueden ser recuperados por el servidor mediante método GET.</w:t>
      </w:r>
    </w:p>
    <w:p w14:paraId="68B8219F" w14:textId="2CA039A9" w:rsidR="000628B9" w:rsidRDefault="000628B9" w:rsidP="000628B9">
      <w:r>
        <w:t>Un ejemplo completo puede ser https://christianfrancopropiedades.com/venta?PROPIEDAD=CN01</w:t>
      </w:r>
    </w:p>
    <w:p w14:paraId="4E58D30E" w14:textId="2A31C03D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5</w:t>
      </w:r>
    </w:p>
    <w:p w14:paraId="657B8A52" w14:textId="20210003" w:rsidR="000628B9" w:rsidRDefault="000628B9" w:rsidP="000628B9">
      <w:proofErr w:type="spellStart"/>
      <w:r>
        <w:t>ResponseCode</w:t>
      </w:r>
      <w:proofErr w:type="spellEnd"/>
      <w:r>
        <w:t xml:space="preserve"> o códigos de estado de respuesta HTTP indican el estado de la petición realizada al servidor, </w:t>
      </w:r>
      <w:r w:rsidR="00B3628F">
        <w:t>cada respuesta se asocia</w:t>
      </w:r>
      <w:r>
        <w:t xml:space="preserve"> a un rango de variables aceptado, estos son:</w:t>
      </w:r>
    </w:p>
    <w:p w14:paraId="4F764C25" w14:textId="77777777" w:rsidR="000628B9" w:rsidRDefault="000628B9" w:rsidP="00B3628F">
      <w:pPr>
        <w:spacing w:after="0"/>
      </w:pPr>
      <w:r>
        <w:t>Respuestas informativas (100–199),</w:t>
      </w:r>
    </w:p>
    <w:p w14:paraId="085417EA" w14:textId="77777777" w:rsidR="000628B9" w:rsidRDefault="000628B9" w:rsidP="00B3628F">
      <w:pPr>
        <w:spacing w:after="0"/>
      </w:pPr>
      <w:r>
        <w:t>Respuestas satisfactorias (200–299),</w:t>
      </w:r>
    </w:p>
    <w:p w14:paraId="1D2611C6" w14:textId="77777777" w:rsidR="000628B9" w:rsidRDefault="000628B9" w:rsidP="00B3628F">
      <w:pPr>
        <w:spacing w:after="0"/>
      </w:pPr>
      <w:r>
        <w:t>Redirecciones (300–399),</w:t>
      </w:r>
    </w:p>
    <w:p w14:paraId="5884A162" w14:textId="77777777" w:rsidR="000628B9" w:rsidRDefault="000628B9" w:rsidP="00B3628F">
      <w:pPr>
        <w:spacing w:after="0"/>
      </w:pPr>
      <w:r>
        <w:t>Errores de los clientes (400–499),</w:t>
      </w:r>
    </w:p>
    <w:p w14:paraId="182B63EB" w14:textId="799A3996" w:rsidR="000628B9" w:rsidRDefault="000628B9" w:rsidP="00B3628F">
      <w:pPr>
        <w:spacing w:after="0"/>
      </w:pPr>
      <w:r>
        <w:t>Errores de los servidores (500–599).</w:t>
      </w:r>
    </w:p>
    <w:p w14:paraId="51A8B71B" w14:textId="2849ACEF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6</w:t>
      </w:r>
    </w:p>
    <w:p w14:paraId="79F736CA" w14:textId="77777777" w:rsidR="000628B9" w:rsidRDefault="000628B9" w:rsidP="000628B9">
      <w:r>
        <w:t xml:space="preserve">En un método </w:t>
      </w:r>
      <w:proofErr w:type="spellStart"/>
      <w:r>
        <w:t>get</w:t>
      </w:r>
      <w:proofErr w:type="spellEnd"/>
      <w:r>
        <w:t xml:space="preserve"> los datos se envían al servidor mediante una </w:t>
      </w:r>
      <w:proofErr w:type="spellStart"/>
      <w:r>
        <w:t>queryString</w:t>
      </w:r>
      <w:proofErr w:type="spellEnd"/>
      <w:r>
        <w:t xml:space="preserve">, de forma que estos pueden verse y modificarse si se configura la información de la </w:t>
      </w:r>
      <w:proofErr w:type="spellStart"/>
      <w:r>
        <w:t>url</w:t>
      </w:r>
      <w:proofErr w:type="spellEnd"/>
    </w:p>
    <w:p w14:paraId="76DFB9ED" w14:textId="2E5B24A9" w:rsidR="000628B9" w:rsidRDefault="000628B9" w:rsidP="000628B9">
      <w:r>
        <w:t>En un método post los datos se envían en segundo plano, ocultos al usuario para que este no los vea ni modifique permitiendo trabajar con información sensible</w:t>
      </w:r>
    </w:p>
    <w:p w14:paraId="2D7C1EF2" w14:textId="015BCF9E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7</w:t>
      </w:r>
    </w:p>
    <w:p w14:paraId="4F7B18BF" w14:textId="3F4E4E25" w:rsidR="000628B9" w:rsidRDefault="000628B9" w:rsidP="000628B9">
      <w:r>
        <w:t xml:space="preserve">Al acceder a una </w:t>
      </w:r>
      <w:r w:rsidR="00520C81">
        <w:t>página</w:t>
      </w:r>
      <w:r>
        <w:t xml:space="preserve"> el navegador utiliza el verbo GET, para obtener el cuerpo o vista del sitio accedido</w:t>
      </w:r>
    </w:p>
    <w:p w14:paraId="40712B28" w14:textId="5EB38EE9" w:rsidR="000628B9" w:rsidRPr="00520C81" w:rsidRDefault="00D80EBA" w:rsidP="00520C81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8</w:t>
      </w:r>
    </w:p>
    <w:p w14:paraId="780A8444" w14:textId="3D7BA1F2" w:rsidR="000628B9" w:rsidRDefault="000628B9" w:rsidP="000628B9">
      <w:r>
        <w:t xml:space="preserve">JSON: es un formato de texto para el intercambio de datos entre lenguajes, su sintaxis es un subconjunto de la notación literal de objetos de </w:t>
      </w:r>
      <w:proofErr w:type="spellStart"/>
      <w:r>
        <w:t>javascript</w:t>
      </w:r>
      <w:proofErr w:type="spellEnd"/>
      <w:r>
        <w:t xml:space="preserve"> definiendo entonces:</w:t>
      </w:r>
    </w:p>
    <w:p w14:paraId="4681214F" w14:textId="77777777" w:rsidR="000628B9" w:rsidRDefault="000628B9" w:rsidP="000628B9">
      <w:r>
        <w:t xml:space="preserve">Datos: Números, Cadenas, Booleanos, </w:t>
      </w:r>
      <w:proofErr w:type="spellStart"/>
      <w:r>
        <w:t>null</w:t>
      </w:r>
      <w:proofErr w:type="spellEnd"/>
      <w:r>
        <w:t>.</w:t>
      </w:r>
    </w:p>
    <w:p w14:paraId="62E7B03C" w14:textId="77777777" w:rsidR="000628B9" w:rsidRDefault="000628B9" w:rsidP="000628B9">
      <w:r>
        <w:t>Array: Lista ordenada de cero o más valores de cualquier tipo. separados por comas y encerrado en corchetes. Ejemplo ["</w:t>
      </w:r>
      <w:proofErr w:type="spellStart"/>
      <w:r>
        <w:t>juan","pedro","jacinto</w:t>
      </w:r>
      <w:proofErr w:type="spellEnd"/>
      <w:r>
        <w:t>"]</w:t>
      </w:r>
    </w:p>
    <w:p w14:paraId="36B7944A" w14:textId="0D164CBD" w:rsidR="000628B9" w:rsidRDefault="000628B9" w:rsidP="000628B9">
      <w:r>
        <w:t xml:space="preserve">Objetos: Colecciones de pares de la forma &lt;nombre&gt;:&lt;valor&gt; separados por comas y encerrados en llaves. Donde nombre es una cadena y el valor puede ser de cualquier tipo. </w:t>
      </w:r>
    </w:p>
    <w:p w14:paraId="3BC0B6AC" w14:textId="77777777" w:rsidR="000628B9" w:rsidRDefault="000628B9" w:rsidP="00311DAD">
      <w:pPr>
        <w:spacing w:after="0"/>
      </w:pPr>
      <w:r>
        <w:t xml:space="preserve">Ejemplo: </w:t>
      </w:r>
    </w:p>
    <w:p w14:paraId="6B2CAB84" w14:textId="77777777" w:rsidR="000628B9" w:rsidRDefault="000628B9" w:rsidP="00311DAD">
      <w:pPr>
        <w:spacing w:after="0"/>
      </w:pPr>
      <w:r>
        <w:t>{"departamento":8,</w:t>
      </w:r>
    </w:p>
    <w:p w14:paraId="2BBCC849" w14:textId="77777777" w:rsidR="000628B9" w:rsidRDefault="000628B9" w:rsidP="00311DAD">
      <w:pPr>
        <w:spacing w:after="0"/>
      </w:pPr>
      <w:r>
        <w:t xml:space="preserve"> "</w:t>
      </w:r>
      <w:proofErr w:type="spellStart"/>
      <w:r>
        <w:t>nombredepto</w:t>
      </w:r>
      <w:proofErr w:type="spellEnd"/>
      <w:r>
        <w:t>":"Ventas",</w:t>
      </w:r>
    </w:p>
    <w:p w14:paraId="045C7090" w14:textId="77777777" w:rsidR="000628B9" w:rsidRDefault="000628B9" w:rsidP="00311DAD">
      <w:pPr>
        <w:spacing w:after="0"/>
      </w:pPr>
      <w:r>
        <w:t xml:space="preserve"> "director": "juan </w:t>
      </w:r>
      <w:proofErr w:type="spellStart"/>
      <w:r>
        <w:t>rodriguez</w:t>
      </w:r>
      <w:proofErr w:type="spellEnd"/>
      <w:r>
        <w:t>",</w:t>
      </w:r>
    </w:p>
    <w:p w14:paraId="69570832" w14:textId="77777777" w:rsidR="000628B9" w:rsidRDefault="000628B9" w:rsidP="00311DAD">
      <w:pPr>
        <w:spacing w:after="0"/>
      </w:pPr>
      <w:r>
        <w:t xml:space="preserve"> "empleados":[</w:t>
      </w:r>
    </w:p>
    <w:p w14:paraId="4AE255BB" w14:textId="77777777" w:rsidR="000628B9" w:rsidRDefault="000628B9" w:rsidP="00311DAD">
      <w:pPr>
        <w:spacing w:after="0"/>
      </w:pPr>
      <w:r>
        <w:tab/>
        <w:t>{"</w:t>
      </w:r>
      <w:proofErr w:type="spellStart"/>
      <w:r>
        <w:t>nombre":"Pedro</w:t>
      </w:r>
      <w:proofErr w:type="spellEnd"/>
      <w:r>
        <w:t>",</w:t>
      </w:r>
    </w:p>
    <w:p w14:paraId="67FFD287" w14:textId="77777777" w:rsidR="000628B9" w:rsidRDefault="000628B9" w:rsidP="00311DAD">
      <w:pPr>
        <w:spacing w:after="0"/>
      </w:pPr>
      <w:r>
        <w:tab/>
        <w:t>"apellido":"</w:t>
      </w:r>
      <w:proofErr w:type="spellStart"/>
      <w:r>
        <w:t>Fernandez</w:t>
      </w:r>
      <w:proofErr w:type="spellEnd"/>
      <w:r>
        <w:t>"},</w:t>
      </w:r>
    </w:p>
    <w:p w14:paraId="5C3C7EF3" w14:textId="77777777" w:rsidR="000628B9" w:rsidRDefault="000628B9" w:rsidP="00311DAD">
      <w:pPr>
        <w:spacing w:after="0"/>
      </w:pPr>
      <w:r>
        <w:tab/>
        <w:t>{"</w:t>
      </w:r>
      <w:proofErr w:type="spellStart"/>
      <w:r>
        <w:t>nombre":"Jacinto</w:t>
      </w:r>
      <w:proofErr w:type="spellEnd"/>
      <w:r>
        <w:t>",</w:t>
      </w:r>
    </w:p>
    <w:p w14:paraId="17DF1E6D" w14:textId="77777777" w:rsidR="000628B9" w:rsidRDefault="000628B9" w:rsidP="00311DAD">
      <w:pPr>
        <w:spacing w:after="0"/>
      </w:pPr>
      <w:r>
        <w:tab/>
        <w:t>"</w:t>
      </w:r>
      <w:proofErr w:type="spellStart"/>
      <w:r>
        <w:t>apellido":"Benavente</w:t>
      </w:r>
      <w:proofErr w:type="spellEnd"/>
      <w:r>
        <w:t>"}</w:t>
      </w:r>
    </w:p>
    <w:p w14:paraId="659EEF85" w14:textId="77777777" w:rsidR="000628B9" w:rsidRDefault="000628B9" w:rsidP="00311DAD">
      <w:pPr>
        <w:spacing w:after="0"/>
      </w:pPr>
      <w:r>
        <w:t xml:space="preserve"> ]</w:t>
      </w:r>
    </w:p>
    <w:p w14:paraId="49F2C523" w14:textId="00050FB1" w:rsidR="000628B9" w:rsidRDefault="000628B9" w:rsidP="00745CA2">
      <w:pPr>
        <w:spacing w:after="0"/>
      </w:pPr>
      <w:r>
        <w:t>}</w:t>
      </w:r>
    </w:p>
    <w:p w14:paraId="5D37BBD6" w14:textId="7DB73C90" w:rsidR="00745CA2" w:rsidRDefault="00745CA2" w:rsidP="00745CA2">
      <w:pPr>
        <w:spacing w:after="0"/>
      </w:pPr>
    </w:p>
    <w:p w14:paraId="799B6D40" w14:textId="77777777" w:rsidR="00786A79" w:rsidRDefault="00786A79" w:rsidP="00745CA2">
      <w:pPr>
        <w:spacing w:after="0"/>
      </w:pPr>
    </w:p>
    <w:p w14:paraId="0181A031" w14:textId="77777777" w:rsidR="000628B9" w:rsidRDefault="000628B9" w:rsidP="000628B9">
      <w:r>
        <w:t xml:space="preserve">XML: es un subconjunto del estándar SGML(Estándar </w:t>
      </w:r>
      <w:proofErr w:type="spellStart"/>
      <w:r>
        <w:t>Generalised</w:t>
      </w:r>
      <w:proofErr w:type="spellEnd"/>
      <w:r>
        <w:t xml:space="preserve"> Mark-up </w:t>
      </w:r>
      <w:proofErr w:type="spellStart"/>
      <w:r>
        <w:t>Language</w:t>
      </w:r>
      <w:proofErr w:type="spellEnd"/>
      <w:r>
        <w:t xml:space="preserve">), </w:t>
      </w:r>
      <w:proofErr w:type="spellStart"/>
      <w:r>
        <w:t>xml</w:t>
      </w:r>
      <w:proofErr w:type="spellEnd"/>
      <w:r>
        <w:t xml:space="preserve"> permite definir lenguajes de marcado, de esta forma definir etiquetas personalizadas para descripción y organización de datos que puede ser leído por cualquier lenguaje</w:t>
      </w:r>
    </w:p>
    <w:p w14:paraId="64EB2E6C" w14:textId="77777777" w:rsidR="000628B9" w:rsidRDefault="000628B9" w:rsidP="000628B9"/>
    <w:p w14:paraId="2D60CF09" w14:textId="77777777" w:rsidR="000628B9" w:rsidRDefault="000628B9" w:rsidP="000628B9">
      <w:r>
        <w:t>Su sintaxis se compone por:</w:t>
      </w:r>
    </w:p>
    <w:p w14:paraId="75F35D7D" w14:textId="127F3A01" w:rsidR="000628B9" w:rsidRDefault="007B0033" w:rsidP="006E2435">
      <w:pPr>
        <w:spacing w:after="0"/>
      </w:pPr>
      <w:r>
        <w:t xml:space="preserve">. </w:t>
      </w:r>
      <w:r w:rsidR="00C36967">
        <w:t>ELEMENTOS</w:t>
      </w:r>
      <w:r w:rsidR="000628B9">
        <w:t>: Pieza lógica del marcado, se representa con una cadena como dato encerrada entre etiquetas</w:t>
      </w:r>
    </w:p>
    <w:p w14:paraId="145680B8" w14:textId="77777777" w:rsidR="000628B9" w:rsidRDefault="000628B9" w:rsidP="006E2435">
      <w:pPr>
        <w:spacing w:after="0"/>
      </w:pPr>
      <w:r>
        <w:t>Los elementos pueden contener atributos.</w:t>
      </w:r>
    </w:p>
    <w:p w14:paraId="5594D382" w14:textId="00A9D330" w:rsidR="000628B9" w:rsidRDefault="007B0033" w:rsidP="006E2435">
      <w:pPr>
        <w:spacing w:after="0"/>
      </w:pPr>
      <w:r>
        <w:t xml:space="preserve">. </w:t>
      </w:r>
      <w:r w:rsidR="00C36967">
        <w:t>INSTRUCCIONES</w:t>
      </w:r>
      <w:r w:rsidR="000628B9">
        <w:t xml:space="preserve">: Ordenes que comienzan por &lt;? Y terminan por ?&gt;, usadas por la aplicación que procesa </w:t>
      </w:r>
      <w:proofErr w:type="spellStart"/>
      <w:r w:rsidR="000628B9">
        <w:t>Ej</w:t>
      </w:r>
      <w:proofErr w:type="spellEnd"/>
      <w:r w:rsidR="000628B9">
        <w:t xml:space="preserve"> &lt;?</w:t>
      </w:r>
      <w:proofErr w:type="spellStart"/>
      <w:r w:rsidR="000628B9">
        <w:t>xml-stylesheet</w:t>
      </w:r>
      <w:proofErr w:type="spellEnd"/>
      <w:r w:rsidR="000628B9">
        <w:t xml:space="preserve"> </w:t>
      </w:r>
      <w:proofErr w:type="spellStart"/>
      <w:r w:rsidR="000628B9">
        <w:t>type</w:t>
      </w:r>
      <w:proofErr w:type="spellEnd"/>
      <w:r w:rsidR="000628B9">
        <w:t>=“</w:t>
      </w:r>
      <w:proofErr w:type="spellStart"/>
      <w:r w:rsidR="000628B9">
        <w:t>text</w:t>
      </w:r>
      <w:proofErr w:type="spellEnd"/>
      <w:r w:rsidR="000628B9">
        <w:t>/</w:t>
      </w:r>
      <w:proofErr w:type="spellStart"/>
      <w:r w:rsidR="000628B9">
        <w:t>css</w:t>
      </w:r>
      <w:proofErr w:type="spellEnd"/>
      <w:r w:rsidR="000628B9">
        <w:t xml:space="preserve">” </w:t>
      </w:r>
      <w:proofErr w:type="spellStart"/>
      <w:r w:rsidR="000628B9">
        <w:t>href</w:t>
      </w:r>
      <w:proofErr w:type="spellEnd"/>
      <w:r w:rsidR="000628B9">
        <w:t>=“estilo.css”&gt;</w:t>
      </w:r>
    </w:p>
    <w:p w14:paraId="4982F2B3" w14:textId="5ABC20C8" w:rsidR="000628B9" w:rsidRDefault="007B0033" w:rsidP="006E2435">
      <w:pPr>
        <w:spacing w:after="0"/>
      </w:pPr>
      <w:r>
        <w:t xml:space="preserve">. </w:t>
      </w:r>
      <w:r w:rsidR="00C36967">
        <w:t>COMENTARIOS</w:t>
      </w:r>
      <w:r w:rsidR="000628B9">
        <w:t>: Información que no forma parte del documento. Comienzan por &lt;!-- y terminan por --&gt;.</w:t>
      </w:r>
    </w:p>
    <w:p w14:paraId="274FC0AB" w14:textId="3C3B60EE" w:rsidR="005F507B" w:rsidRDefault="00C36967" w:rsidP="006E2435">
      <w:pPr>
        <w:spacing w:after="0"/>
      </w:pPr>
      <w:r>
        <w:t>. DECLARACIONES DE TIPO</w:t>
      </w:r>
      <w:r w:rsidR="000628B9">
        <w:t xml:space="preserve">: Especifican información acerca del documento </w:t>
      </w:r>
      <w:proofErr w:type="spellStart"/>
      <w:r w:rsidR="000628B9">
        <w:t>ej</w:t>
      </w:r>
      <w:proofErr w:type="spellEnd"/>
      <w:r w:rsidR="000628B9">
        <w:t xml:space="preserve"> &lt;!DOCTYPE persona SYSTEM “persona.dtd”&gt;, consisten en Secciones llamadas CDATA que se trata de un conjunto de caracteres que no deben ser interpretados por el procesador </w:t>
      </w:r>
    </w:p>
    <w:p w14:paraId="0C694697" w14:textId="7FCEB7F3" w:rsidR="000628B9" w:rsidRDefault="005F507B" w:rsidP="005F507B">
      <w:pPr>
        <w:spacing w:after="0"/>
      </w:pPr>
      <w:proofErr w:type="spellStart"/>
      <w:r>
        <w:t>E</w:t>
      </w:r>
      <w:r w:rsidR="000628B9">
        <w:t>j</w:t>
      </w:r>
      <w:proofErr w:type="spellEnd"/>
      <w:r>
        <w:t xml:space="preserve"> </w:t>
      </w:r>
      <w:r w:rsidR="000628B9">
        <w:t>&lt;![CDATA[ Aquí se puede meter cualquier carácter, como &lt;, &amp;, &gt;, ... Sin que sean interpretados como marcación]]&gt;</w:t>
      </w:r>
    </w:p>
    <w:p w14:paraId="3873CFC0" w14:textId="77777777" w:rsidR="007D0C1E" w:rsidRDefault="007D0C1E" w:rsidP="005F507B">
      <w:pPr>
        <w:spacing w:after="0"/>
      </w:pPr>
    </w:p>
    <w:p w14:paraId="3DC5C674" w14:textId="77777777" w:rsidR="000628B9" w:rsidRDefault="000628B9" w:rsidP="005E76E4">
      <w:pPr>
        <w:spacing w:after="0"/>
      </w:pPr>
      <w:r>
        <w:t xml:space="preserve">La estructura de un archivo </w:t>
      </w:r>
      <w:proofErr w:type="spellStart"/>
      <w:r>
        <w:t>xml</w:t>
      </w:r>
      <w:proofErr w:type="spellEnd"/>
      <w:r>
        <w:t xml:space="preserve"> se suele dividir en:</w:t>
      </w:r>
    </w:p>
    <w:p w14:paraId="6850AA69" w14:textId="27E2788A" w:rsidR="000628B9" w:rsidRDefault="000628B9" w:rsidP="005E76E4">
      <w:pPr>
        <w:spacing w:after="0"/>
      </w:pPr>
      <w:r>
        <w:t>En prologo con declaraciones e instrucciones</w:t>
      </w:r>
      <w:r w:rsidR="005E76E4">
        <w:t xml:space="preserve"> y u</w:t>
      </w:r>
      <w:r>
        <w:t xml:space="preserve">n cuerpo con elementos que contienen datos en atributos </w:t>
      </w:r>
    </w:p>
    <w:p w14:paraId="36CA2617" w14:textId="77777777" w:rsidR="005E76E4" w:rsidRDefault="005E76E4" w:rsidP="005E76E4">
      <w:pPr>
        <w:spacing w:after="0"/>
      </w:pPr>
    </w:p>
    <w:p w14:paraId="79A66E62" w14:textId="77777777" w:rsidR="000628B9" w:rsidRDefault="000628B9" w:rsidP="005E76E4">
      <w:pPr>
        <w:spacing w:after="0"/>
      </w:pPr>
      <w:r>
        <w:t>EJ: (prologo)</w:t>
      </w:r>
    </w:p>
    <w:p w14:paraId="00E5A98E" w14:textId="77777777" w:rsidR="000628B9" w:rsidRDefault="000628B9" w:rsidP="005E76E4">
      <w:pPr>
        <w:spacing w:after="0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  <w:r>
        <w:tab/>
      </w:r>
    </w:p>
    <w:p w14:paraId="05A65B1F" w14:textId="77777777" w:rsidR="000628B9" w:rsidRPr="00D80EBA" w:rsidRDefault="000628B9" w:rsidP="005E76E4">
      <w:pPr>
        <w:spacing w:after="0"/>
        <w:rPr>
          <w:lang w:val="en-US"/>
        </w:rPr>
      </w:pPr>
      <w:r w:rsidRPr="00D80EBA">
        <w:rPr>
          <w:lang w:val="en-US"/>
        </w:rPr>
        <w:t>&lt;!DOCTYPE persona SYSTEM "persona.dtd"&gt;</w:t>
      </w:r>
    </w:p>
    <w:p w14:paraId="5A026005" w14:textId="77777777" w:rsidR="000628B9" w:rsidRDefault="000628B9" w:rsidP="005E76E4">
      <w:pPr>
        <w:spacing w:after="0"/>
      </w:pPr>
      <w:r>
        <w:t>(cuerpo)</w:t>
      </w:r>
    </w:p>
    <w:p w14:paraId="282A8827" w14:textId="77777777" w:rsidR="000628B9" w:rsidRDefault="000628B9" w:rsidP="005E76E4">
      <w:pPr>
        <w:spacing w:after="0"/>
      </w:pPr>
      <w:r>
        <w:t>&lt;persona&gt;</w:t>
      </w:r>
    </w:p>
    <w:p w14:paraId="02B5FCB7" w14:textId="77777777" w:rsidR="000628B9" w:rsidRDefault="000628B9" w:rsidP="005E76E4">
      <w:pPr>
        <w:spacing w:after="0"/>
      </w:pPr>
      <w:r>
        <w:tab/>
        <w:t>&lt;nombre&gt;Luis&lt;/nombre&gt;</w:t>
      </w:r>
    </w:p>
    <w:p w14:paraId="1AACA2F8" w14:textId="77777777" w:rsidR="000628B9" w:rsidRDefault="000628B9" w:rsidP="005E76E4">
      <w:pPr>
        <w:spacing w:after="0"/>
      </w:pPr>
      <w:r>
        <w:tab/>
        <w:t>&lt;apellido&gt;</w:t>
      </w:r>
      <w:proofErr w:type="spellStart"/>
      <w:r>
        <w:t>Perez</w:t>
      </w:r>
      <w:proofErr w:type="spellEnd"/>
      <w:r>
        <w:t>&lt;/apellido&gt;</w:t>
      </w:r>
    </w:p>
    <w:p w14:paraId="2624E55D" w14:textId="2191537C" w:rsidR="000628B9" w:rsidRDefault="000628B9" w:rsidP="005E76E4">
      <w:pPr>
        <w:spacing w:after="0"/>
      </w:pPr>
      <w:r>
        <w:t>&lt;/persona&gt;</w:t>
      </w:r>
    </w:p>
    <w:p w14:paraId="28D4859F" w14:textId="14780211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>
        <w:rPr>
          <w:rFonts w:ascii="Roboto" w:eastAsia="Roboto" w:hAnsi="Roboto" w:cs="Roboto"/>
          <w:b/>
          <w:color w:val="096C71"/>
          <w:sz w:val="24"/>
          <w:szCs w:val="24"/>
        </w:rPr>
        <w:t>9</w:t>
      </w:r>
    </w:p>
    <w:p w14:paraId="7799E472" w14:textId="2662223B" w:rsidR="000628B9" w:rsidRDefault="000628B9" w:rsidP="000628B9">
      <w:r>
        <w:t xml:space="preserve">El estándar </w:t>
      </w:r>
      <w:proofErr w:type="spellStart"/>
      <w:r>
        <w:t>soap</w:t>
      </w:r>
      <w:proofErr w:type="spellEnd"/>
      <w:r>
        <w:t xml:space="preserve"> es un pórtalo de acceso a objetos basado en </w:t>
      </w:r>
      <w:proofErr w:type="spellStart"/>
      <w:r>
        <w:t>xml</w:t>
      </w:r>
      <w:proofErr w:type="spellEnd"/>
      <w:r>
        <w:t xml:space="preserve">, este representa la petición y respuesta de mensajes entre clientes y servidores </w:t>
      </w:r>
      <w:proofErr w:type="spellStart"/>
      <w:r>
        <w:t>asi</w:t>
      </w:r>
      <w:proofErr w:type="spellEnd"/>
      <w:r>
        <w:t xml:space="preserve"> como el estado de esta </w:t>
      </w:r>
      <w:proofErr w:type="spellStart"/>
      <w:r>
        <w:t>peticion</w:t>
      </w:r>
      <w:proofErr w:type="spellEnd"/>
    </w:p>
    <w:p w14:paraId="65DDD6BC" w14:textId="7399F68C" w:rsidR="000628B9" w:rsidRDefault="000628B9" w:rsidP="000628B9">
      <w:proofErr w:type="spellStart"/>
      <w:r>
        <w:t>Soap</w:t>
      </w:r>
      <w:proofErr w:type="spellEnd"/>
      <w:r>
        <w:t xml:space="preserve"> libera al cliente</w:t>
      </w:r>
      <w:r w:rsidR="003D1FB2">
        <w:t xml:space="preserve"> </w:t>
      </w:r>
      <w:r>
        <w:t xml:space="preserve">de tener que serializar y </w:t>
      </w:r>
      <w:proofErr w:type="spellStart"/>
      <w:r>
        <w:t>deserialziar</w:t>
      </w:r>
      <w:proofErr w:type="spellEnd"/>
      <w:r>
        <w:t xml:space="preserve"> los mensajes </w:t>
      </w:r>
      <w:proofErr w:type="spellStart"/>
      <w:r>
        <w:t>xml</w:t>
      </w:r>
      <w:proofErr w:type="spellEnd"/>
      <w:r>
        <w:t xml:space="preserve"> enviados a servidores (para servidores que utilizan </w:t>
      </w:r>
      <w:proofErr w:type="spellStart"/>
      <w:r>
        <w:t>xml</w:t>
      </w:r>
      <w:proofErr w:type="spellEnd"/>
      <w:r>
        <w:t xml:space="preserve"> como estándar de comunicación), pues </w:t>
      </w:r>
      <w:proofErr w:type="spellStart"/>
      <w:r>
        <w:t>soap</w:t>
      </w:r>
      <w:proofErr w:type="spellEnd"/>
      <w:r>
        <w:t xml:space="preserve"> permite manejar estas acciones mediante el kit de herramientas o bibliotecas </w:t>
      </w:r>
      <w:proofErr w:type="spellStart"/>
      <w:r>
        <w:t>soap</w:t>
      </w:r>
      <w:proofErr w:type="spellEnd"/>
      <w:r>
        <w:t xml:space="preserve"> pertenecientes al lenguaje con el que se trabaja</w:t>
      </w:r>
    </w:p>
    <w:p w14:paraId="7C1F4359" w14:textId="39DBDE2A" w:rsidR="000628B9" w:rsidRDefault="000628B9" w:rsidP="000628B9">
      <w:r>
        <w:t xml:space="preserve">Para utilizar el estándar se indica en un documento </w:t>
      </w:r>
      <w:proofErr w:type="spellStart"/>
      <w:r>
        <w:t>xml</w:t>
      </w:r>
      <w:proofErr w:type="spellEnd"/>
      <w:r>
        <w:t xml:space="preserve"> el servicio que se desea usar, este documento es conocido como </w:t>
      </w:r>
      <w:r w:rsidR="0055276D">
        <w:t>descripción</w:t>
      </w:r>
      <w:r>
        <w:t xml:space="preserve"> del servicio web, luego </w:t>
      </w:r>
      <w:proofErr w:type="spellStart"/>
      <w:r>
        <w:t>soap</w:t>
      </w:r>
      <w:proofErr w:type="spellEnd"/>
      <w:r>
        <w:t xml:space="preserve"> te permite conocer y llamar a los </w:t>
      </w:r>
      <w:r w:rsidR="0055276D">
        <w:t>métodos</w:t>
      </w:r>
      <w:r>
        <w:t xml:space="preserve"> de los servicios remotos a los que se conecta como si fueran locales.</w:t>
      </w:r>
    </w:p>
    <w:p w14:paraId="6336E9FB" w14:textId="273BDB99" w:rsidR="000628B9" w:rsidRDefault="000628B9" w:rsidP="000628B9">
      <w:r>
        <w:t xml:space="preserve">La desventaja de </w:t>
      </w:r>
      <w:proofErr w:type="spellStart"/>
      <w:r>
        <w:t>soap</w:t>
      </w:r>
      <w:proofErr w:type="spellEnd"/>
      <w:r>
        <w:t xml:space="preserve"> recae en los tiempos de ejecución pues los mensajes </w:t>
      </w:r>
      <w:proofErr w:type="spellStart"/>
      <w:r>
        <w:t>xml</w:t>
      </w:r>
      <w:proofErr w:type="spellEnd"/>
      <w:r>
        <w:t xml:space="preserve"> </w:t>
      </w:r>
      <w:r w:rsidR="0055276D">
        <w:t>más</w:t>
      </w:r>
      <w:r>
        <w:t xml:space="preserve"> detallados y pesados que otros lenguajes</w:t>
      </w:r>
    </w:p>
    <w:p w14:paraId="5AF401E4" w14:textId="1471DBA1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 w:rsidRPr="00D80EBA">
        <w:rPr>
          <w:rFonts w:ascii="Roboto" w:eastAsia="Roboto" w:hAnsi="Roboto" w:cs="Roboto"/>
          <w:b/>
          <w:color w:val="096C71"/>
          <w:sz w:val="24"/>
          <w:szCs w:val="24"/>
        </w:rPr>
        <w:t>1</w:t>
      </w:r>
      <w:r>
        <w:rPr>
          <w:rFonts w:ascii="Roboto" w:eastAsia="Roboto" w:hAnsi="Roboto" w:cs="Roboto"/>
          <w:b/>
          <w:color w:val="096C71"/>
          <w:sz w:val="24"/>
          <w:szCs w:val="24"/>
        </w:rPr>
        <w:t>0</w:t>
      </w:r>
    </w:p>
    <w:p w14:paraId="41A4BE8D" w14:textId="77777777" w:rsidR="000628B9" w:rsidRDefault="000628B9" w:rsidP="000628B9">
      <w:r>
        <w:t xml:space="preserve">El estándar REST Full hace referencia a programas basados en la arquitectura </w:t>
      </w:r>
      <w:proofErr w:type="spellStart"/>
      <w:r>
        <w:t>rest</w:t>
      </w:r>
      <w:proofErr w:type="spellEnd"/>
      <w:r>
        <w:t xml:space="preserve">, estos funcionan de forma similar a </w:t>
      </w:r>
      <w:proofErr w:type="spellStart"/>
      <w:r>
        <w:t>soap</w:t>
      </w:r>
      <w:proofErr w:type="spellEnd"/>
      <w:r>
        <w:t xml:space="preserve">, en este estándar se transportan datos mediante protocolo http usando sus verbos para realizar consultas del tipo GET, POST, PUT, DELETE, PATCH, </w:t>
      </w:r>
      <w:proofErr w:type="spellStart"/>
      <w:r>
        <w:t>asi</w:t>
      </w:r>
      <w:proofErr w:type="spellEnd"/>
      <w:r>
        <w:t xml:space="preserve"> como también utiliza los códigos de respuesta 404,200,204,409.</w:t>
      </w:r>
    </w:p>
    <w:p w14:paraId="6BE45007" w14:textId="662A4648" w:rsidR="000628B9" w:rsidRDefault="000628B9" w:rsidP="000628B9">
      <w:proofErr w:type="spellStart"/>
      <w:r>
        <w:t>Rest</w:t>
      </w:r>
      <w:proofErr w:type="spellEnd"/>
      <w:r>
        <w:t xml:space="preserve"> permite transmitir tipos de datos XML, JSON, Binarios (imágenes, documentos), </w:t>
      </w:r>
      <w:proofErr w:type="spellStart"/>
      <w:r>
        <w:t>Text,etc</w:t>
      </w:r>
      <w:proofErr w:type="spellEnd"/>
      <w:r>
        <w:t>. Aunque en la mayoría de los casos se envían datos del tipo JSON.</w:t>
      </w:r>
    </w:p>
    <w:p w14:paraId="478E5BF8" w14:textId="6D3A7EB8" w:rsidR="00D80EBA" w:rsidRPr="00D80EBA" w:rsidRDefault="00D80EBA" w:rsidP="00D80EBA">
      <w:pPr>
        <w:pStyle w:val="Ttulo1"/>
        <w:spacing w:line="240" w:lineRule="auto"/>
        <w:rPr>
          <w:rFonts w:ascii="Roboto" w:eastAsia="Roboto" w:hAnsi="Roboto" w:cs="Roboto"/>
          <w:b/>
          <w:color w:val="096C71"/>
          <w:sz w:val="14"/>
          <w:szCs w:val="14"/>
        </w:rPr>
      </w:pPr>
      <w:r w:rsidRPr="00D80EBA">
        <w:rPr>
          <w:rFonts w:ascii="Roboto" w:eastAsia="Roboto" w:hAnsi="Roboto" w:cs="Roboto"/>
          <w:b/>
          <w:color w:val="096C71"/>
          <w:sz w:val="24"/>
          <w:szCs w:val="24"/>
        </w:rPr>
        <w:t>1</w:t>
      </w:r>
      <w:r>
        <w:rPr>
          <w:rFonts w:ascii="Roboto" w:eastAsia="Roboto" w:hAnsi="Roboto" w:cs="Roboto"/>
          <w:b/>
          <w:color w:val="096C71"/>
          <w:sz w:val="24"/>
          <w:szCs w:val="24"/>
        </w:rPr>
        <w:t>1</w:t>
      </w:r>
    </w:p>
    <w:p w14:paraId="799E05B8" w14:textId="77777777" w:rsidR="000628B9" w:rsidRDefault="000628B9" w:rsidP="000628B9">
      <w:r>
        <w:t xml:space="preserve">Los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son los encabezados pertenecientes a los </w:t>
      </w:r>
      <w:proofErr w:type="spellStart"/>
      <w:r>
        <w:t>request</w:t>
      </w:r>
      <w:proofErr w:type="spellEnd"/>
      <w:r>
        <w:t xml:space="preserve"> y </w:t>
      </w:r>
      <w:proofErr w:type="spellStart"/>
      <w:r>
        <w:t>respones</w:t>
      </w:r>
      <w:proofErr w:type="spellEnd"/>
      <w:r>
        <w:t xml:space="preserve"> propios de una solicitud a un servidor http, en estos se almacena información sobre el estado de la petición, la acción a realizar mediante verbos http, la respuesta del servidor, el estado de la coeducación y el tipo de contenido que almacena la respuesta de la solicitud, un ejemplo puede ser</w:t>
      </w:r>
    </w:p>
    <w:p w14:paraId="3E4E6B2A" w14:textId="77777777" w:rsidR="000628B9" w:rsidRDefault="000628B9" w:rsidP="000628B9"/>
    <w:p w14:paraId="617205E5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HTTP/1.1 200 OK</w:t>
      </w:r>
    </w:p>
    <w:p w14:paraId="6E5901A6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Date: Tue, 10 Nov 2015 11:56:29 GMT</w:t>
      </w:r>
    </w:p>
    <w:p w14:paraId="67A126E0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Server: Apache/2</w:t>
      </w:r>
    </w:p>
    <w:p w14:paraId="2C5D5D08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X-Powered-By: PHP/5.5.17</w:t>
      </w:r>
    </w:p>
    <w:p w14:paraId="14C6C6D6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 xml:space="preserve">P3P: CP="NOI ADM DEV </w:t>
      </w:r>
      <w:proofErr w:type="spellStart"/>
      <w:r w:rsidRPr="00D80EBA">
        <w:rPr>
          <w:lang w:val="en-US"/>
        </w:rPr>
        <w:t>PSAi</w:t>
      </w:r>
      <w:proofErr w:type="spellEnd"/>
      <w:r w:rsidRPr="00D80EBA">
        <w:rPr>
          <w:lang w:val="en-US"/>
        </w:rPr>
        <w:t xml:space="preserve"> COM NAV OUR </w:t>
      </w:r>
      <w:proofErr w:type="spellStart"/>
      <w:r w:rsidRPr="00D80EBA">
        <w:rPr>
          <w:lang w:val="en-US"/>
        </w:rPr>
        <w:t>OTRo</w:t>
      </w:r>
      <w:proofErr w:type="spellEnd"/>
      <w:r w:rsidRPr="00D80EBA">
        <w:rPr>
          <w:lang w:val="en-US"/>
        </w:rPr>
        <w:t xml:space="preserve"> STP IND DEM"</w:t>
      </w:r>
    </w:p>
    <w:p w14:paraId="28C6CBCC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Expires: Mon, 1 Jan 2001 00:00:00 GMT</w:t>
      </w:r>
    </w:p>
    <w:p w14:paraId="6D851298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Cache-Control: no-store, no-cache, must-revalidate, post-check=0, pre-check=0</w:t>
      </w:r>
    </w:p>
    <w:p w14:paraId="252747FB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Pragma: no-cache</w:t>
      </w:r>
    </w:p>
    <w:p w14:paraId="6F013E46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Last-Modified: Tue, 10 Nov 2015 11:56:30 GMT</w:t>
      </w:r>
    </w:p>
    <w:p w14:paraId="1DBEF852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Vary: Accept-</w:t>
      </w:r>
      <w:proofErr w:type="spellStart"/>
      <w:r w:rsidRPr="00D80EBA">
        <w:rPr>
          <w:lang w:val="en-US"/>
        </w:rPr>
        <w:t>Encoding,User</w:t>
      </w:r>
      <w:proofErr w:type="spellEnd"/>
      <w:r w:rsidRPr="00D80EBA">
        <w:rPr>
          <w:lang w:val="en-US"/>
        </w:rPr>
        <w:t>-Agent</w:t>
      </w:r>
    </w:p>
    <w:p w14:paraId="4249230D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 xml:space="preserve">Content-Encoding: </w:t>
      </w:r>
      <w:proofErr w:type="spellStart"/>
      <w:r w:rsidRPr="00D80EBA">
        <w:rPr>
          <w:lang w:val="en-US"/>
        </w:rPr>
        <w:t>gzip</w:t>
      </w:r>
      <w:proofErr w:type="spellEnd"/>
    </w:p>
    <w:p w14:paraId="0AD28B95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lastRenderedPageBreak/>
        <w:t>Content-Length: 9237</w:t>
      </w:r>
    </w:p>
    <w:p w14:paraId="4A418F25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Keep-Alive: timeout=1, max=100</w:t>
      </w:r>
    </w:p>
    <w:p w14:paraId="501D6B3D" w14:textId="77777777" w:rsidR="000628B9" w:rsidRPr="00D80EBA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Connection: Keep-Alive</w:t>
      </w:r>
    </w:p>
    <w:p w14:paraId="13A7D31D" w14:textId="76DC74DC" w:rsidR="000628B9" w:rsidRDefault="000628B9" w:rsidP="00A30D86">
      <w:pPr>
        <w:spacing w:after="0"/>
        <w:rPr>
          <w:lang w:val="en-US"/>
        </w:rPr>
      </w:pPr>
      <w:r w:rsidRPr="00D80EBA">
        <w:rPr>
          <w:lang w:val="en-US"/>
        </w:rPr>
        <w:t>Content-Type: text/html; charset=utf-8</w:t>
      </w:r>
    </w:p>
    <w:p w14:paraId="027C0C3E" w14:textId="77777777" w:rsidR="00A30D86" w:rsidRPr="00D80EBA" w:rsidRDefault="00A30D86" w:rsidP="00A30D86">
      <w:pPr>
        <w:spacing w:after="0"/>
        <w:rPr>
          <w:lang w:val="en-US"/>
        </w:rPr>
      </w:pPr>
    </w:p>
    <w:p w14:paraId="397B784F" w14:textId="4B525428" w:rsidR="000628B9" w:rsidRDefault="000628B9" w:rsidP="000628B9">
      <w:r>
        <w:t>(obtenido de https://www.aprenderaprogramar.com/index.php?option=com_content&amp;view=article&amp;id=926:cabeceras-http-headers-que-son-y-para-que-sirven-status-authorization-user-agent-referer-cu01208f&amp;catid=83&amp;Itemid=212)</w:t>
      </w:r>
    </w:p>
    <w:p w14:paraId="50C331D6" w14:textId="77777777" w:rsidR="000628B9" w:rsidRDefault="000628B9" w:rsidP="000628B9">
      <w:r>
        <w:t xml:space="preserve">El </w:t>
      </w:r>
      <w:proofErr w:type="spellStart"/>
      <w:r>
        <w:t>key</w:t>
      </w:r>
      <w:proofErr w:type="spellEnd"/>
      <w:r>
        <w:t xml:space="preserve"> Content-</w:t>
      </w:r>
      <w:proofErr w:type="spellStart"/>
      <w:r>
        <w:t>type</w:t>
      </w:r>
      <w:proofErr w:type="spellEnd"/>
      <w:r>
        <w:t xml:space="preserve"> de un </w:t>
      </w:r>
      <w:proofErr w:type="spellStart"/>
      <w:r>
        <w:t>header</w:t>
      </w:r>
      <w:proofErr w:type="spellEnd"/>
      <w:r>
        <w:t xml:space="preserve"> se utiliza para indicar el tipo de contenido que almacena la solicitud http,</w:t>
      </w:r>
    </w:p>
    <w:p w14:paraId="5594FCAF" w14:textId="6B5BAEFD" w:rsidR="00CD3F9A" w:rsidRPr="00CD3F9A" w:rsidRDefault="000628B9" w:rsidP="000628B9">
      <w:r>
        <w:t xml:space="preserve">En esta </w:t>
      </w:r>
      <w:proofErr w:type="spellStart"/>
      <w:r>
        <w:t>key</w:t>
      </w:r>
      <w:proofErr w:type="spellEnd"/>
      <w:r>
        <w:t xml:space="preserve"> es importante que para las solicitudes de tipo POST, PATCH, PUT, y DELETE, los parámetros que no se incluyen en la URL deben codificarse como JSON con un Content-</w:t>
      </w:r>
      <w:proofErr w:type="spellStart"/>
      <w:r>
        <w:t>Type</w:t>
      </w:r>
      <w:proofErr w:type="spellEnd"/>
      <w:r>
        <w:t xml:space="preserve"> de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':</w:t>
      </w:r>
    </w:p>
    <w:sectPr w:rsidR="00CD3F9A" w:rsidRPr="00CD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B7"/>
    <w:rsid w:val="000628B9"/>
    <w:rsid w:val="00063487"/>
    <w:rsid w:val="00144F75"/>
    <w:rsid w:val="00194EBF"/>
    <w:rsid w:val="001F7919"/>
    <w:rsid w:val="00254256"/>
    <w:rsid w:val="00280087"/>
    <w:rsid w:val="00311DAD"/>
    <w:rsid w:val="003D1FB2"/>
    <w:rsid w:val="00412AD7"/>
    <w:rsid w:val="004566F1"/>
    <w:rsid w:val="00520C81"/>
    <w:rsid w:val="0055276D"/>
    <w:rsid w:val="005916EA"/>
    <w:rsid w:val="005E76E4"/>
    <w:rsid w:val="005F507B"/>
    <w:rsid w:val="006E2435"/>
    <w:rsid w:val="00745CA2"/>
    <w:rsid w:val="00786A79"/>
    <w:rsid w:val="007B0033"/>
    <w:rsid w:val="007D0C1E"/>
    <w:rsid w:val="008164AD"/>
    <w:rsid w:val="008517B7"/>
    <w:rsid w:val="00925FA9"/>
    <w:rsid w:val="00947B46"/>
    <w:rsid w:val="00955EF1"/>
    <w:rsid w:val="00956BAA"/>
    <w:rsid w:val="00A30D86"/>
    <w:rsid w:val="00B3628F"/>
    <w:rsid w:val="00BC64B2"/>
    <w:rsid w:val="00C04F3C"/>
    <w:rsid w:val="00C36967"/>
    <w:rsid w:val="00C87916"/>
    <w:rsid w:val="00CD3F9A"/>
    <w:rsid w:val="00D80EBA"/>
    <w:rsid w:val="00EC5825"/>
    <w:rsid w:val="00E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A104"/>
  <w15:chartTrackingRefBased/>
  <w15:docId w15:val="{5A3C66A6-E866-4450-BF89-7BFF795C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80087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0087"/>
    <w:rPr>
      <w:rFonts w:ascii="Arial" w:eastAsia="Times New Roman" w:hAnsi="Arial" w:cs="Arial"/>
      <w:sz w:val="40"/>
      <w:szCs w:val="4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80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1327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MINO DAVID ALEJANDRO</dc:creator>
  <cp:keywords/>
  <dc:description/>
  <cp:lastModifiedBy>GOMEZ MINO DAVID ALEJANDRO</cp:lastModifiedBy>
  <cp:revision>34</cp:revision>
  <dcterms:created xsi:type="dcterms:W3CDTF">2020-09-22T11:54:00Z</dcterms:created>
  <dcterms:modified xsi:type="dcterms:W3CDTF">2020-09-22T12:26:00Z</dcterms:modified>
</cp:coreProperties>
</file>