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82EF" w14:textId="5BFE208D" w:rsidR="00C61CA2" w:rsidRPr="00D96488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72"/>
          <w:szCs w:val="56"/>
        </w:rPr>
      </w:pPr>
      <w:r w:rsidRPr="00D96488">
        <w:rPr>
          <w:rFonts w:ascii="Times New Roman" w:hAnsi="Times New Roman"/>
          <w:color w:val="000000" w:themeColor="text1"/>
          <w:sz w:val="72"/>
          <w:szCs w:val="56"/>
        </w:rPr>
        <w:t>Geoffrey Blech</w:t>
      </w:r>
    </w:p>
    <w:p w14:paraId="3F33A5B4" w14:textId="3738BDC6" w:rsidR="00694FCD" w:rsidRPr="00D96488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28"/>
        </w:rPr>
      </w:pPr>
      <w:r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GDBlech@Gmail.com </w:t>
      </w:r>
      <w:r w:rsidRPr="00D96488">
        <w:rPr>
          <w:rFonts w:ascii="Times New Roman" w:hAnsi="Times New Roman"/>
          <w:b/>
          <w:bCs/>
          <w:color w:val="000000" w:themeColor="text1"/>
          <w:sz w:val="32"/>
          <w:szCs w:val="28"/>
        </w:rPr>
        <w:t>||</w:t>
      </w:r>
      <w:r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 github.com/</w:t>
      </w:r>
      <w:proofErr w:type="spellStart"/>
      <w:r w:rsidRPr="00D96488">
        <w:rPr>
          <w:rFonts w:ascii="Times New Roman" w:hAnsi="Times New Roman"/>
          <w:color w:val="000000" w:themeColor="text1"/>
          <w:sz w:val="32"/>
          <w:szCs w:val="28"/>
        </w:rPr>
        <w:t>gdblech</w:t>
      </w:r>
      <w:proofErr w:type="spellEnd"/>
      <w:r w:rsidR="00E32654"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  <w:r w:rsidR="00E32654" w:rsidRPr="00D96488">
        <w:rPr>
          <w:rFonts w:ascii="Times New Roman" w:hAnsi="Times New Roman"/>
          <w:b/>
          <w:bCs/>
          <w:color w:val="000000" w:themeColor="text1"/>
          <w:sz w:val="32"/>
          <w:szCs w:val="28"/>
        </w:rPr>
        <w:t>||</w:t>
      </w:r>
      <w:r w:rsidR="00E32654"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 330-835-7492</w:t>
      </w:r>
    </w:p>
    <w:p w14:paraId="35535C9A" w14:textId="77777777" w:rsidR="00694FCD" w:rsidRPr="00D96488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28"/>
        </w:rPr>
      </w:pPr>
    </w:p>
    <w:p w14:paraId="7BE4C052" w14:textId="77777777" w:rsidR="00232B14" w:rsidRPr="00D96488" w:rsidRDefault="00100918" w:rsidP="00EF428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D96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 </w:t>
      </w:r>
      <w:r w:rsidR="00232B14" w:rsidRPr="00D96488">
        <w:rPr>
          <w:rFonts w:ascii="Times New Roman" w:hAnsi="Times New Roman" w:cs="Times New Roman"/>
          <w:color w:val="000000" w:themeColor="text1"/>
          <w:sz w:val="28"/>
          <w:szCs w:val="28"/>
        </w:rPr>
        <w:t>EXPERIENCE</w:t>
      </w:r>
      <w:bookmarkStart w:id="0" w:name="_Hlk496702993"/>
      <w:r w:rsidR="00232B14" w:rsidRPr="00D96488">
        <w:rPr>
          <w:rFonts w:ascii="Times New Roman" w:hAnsi="Times New Roman" w:cs="Times New Roman"/>
          <w:color w:val="000000" w:themeColor="text1"/>
        </w:rPr>
        <w:tab/>
      </w:r>
      <w:r w:rsidR="00232B14" w:rsidRPr="00D96488">
        <w:rPr>
          <w:rFonts w:ascii="Times New Roman" w:hAnsi="Times New Roman" w:cs="Times New Roman"/>
          <w:color w:val="000000" w:themeColor="text1"/>
        </w:rPr>
        <w:tab/>
      </w:r>
    </w:p>
    <w:p w14:paraId="1ACCFB75" w14:textId="72549DB8" w:rsidR="00802204" w:rsidRPr="00D96488" w:rsidRDefault="00A1644F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D96488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Software Develope</w:t>
      </w:r>
      <w:r w:rsidR="003D43B7" w:rsidRPr="00D96488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r</w:t>
      </w:r>
      <w:r w:rsidR="002E2FE2" w:rsidRPr="00D96488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 xml:space="preserve"> - </w:t>
      </w:r>
      <w:r w:rsidRPr="00D96488">
        <w:rPr>
          <w:rFonts w:ascii="Times New Roman" w:hAnsi="Times New Roman"/>
          <w:b/>
          <w:bCs/>
          <w:color w:val="000000" w:themeColor="text1"/>
          <w:sz w:val="28"/>
          <w:szCs w:val="28"/>
        </w:rPr>
        <w:t>Infosys ltd.</w:t>
      </w:r>
    </w:p>
    <w:p w14:paraId="44D77073" w14:textId="2BDD9850" w:rsidR="00DA47FB" w:rsidRPr="00D96488" w:rsidRDefault="00802204" w:rsidP="00DA47FB">
      <w:pPr>
        <w:pStyle w:val="Achievement"/>
        <w:numPr>
          <w:ilvl w:val="0"/>
          <w:numId w:val="0"/>
        </w:numPr>
        <w:spacing w:before="0" w:after="0"/>
        <w:ind w:left="360" w:hanging="36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</w:rPr>
        <w:tab/>
      </w:r>
      <w:r w:rsidRPr="00D96488">
        <w:rPr>
          <w:rFonts w:ascii="Times New Roman" w:hAnsi="Times New Roman"/>
          <w:color w:val="000000" w:themeColor="text1"/>
        </w:rPr>
        <w:tab/>
      </w:r>
      <w:r w:rsidR="00694FCD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January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201</w:t>
      </w:r>
      <w:r w:rsidR="00A1644F" w:rsidRPr="00D96488">
        <w:rPr>
          <w:rFonts w:ascii="Times New Roman" w:hAnsi="Times New Roman"/>
          <w:color w:val="000000" w:themeColor="text1"/>
          <w:sz w:val="24"/>
          <w:szCs w:val="22"/>
        </w:rPr>
        <w:t>9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–</w:t>
      </w:r>
      <w:r w:rsidR="00A1644F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current</w:t>
      </w:r>
    </w:p>
    <w:p w14:paraId="359B9D71" w14:textId="71F27FEF" w:rsidR="00694FCD" w:rsidRPr="00D96488" w:rsidRDefault="00694FCD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>Worked in IB</w:t>
      </w:r>
      <w:r w:rsidR="0058306F" w:rsidRPr="00D96488">
        <w:rPr>
          <w:rFonts w:ascii="Times New Roman" w:hAnsi="Times New Roman"/>
          <w:color w:val="000000" w:themeColor="text1"/>
          <w:sz w:val="24"/>
          <w:szCs w:val="22"/>
        </w:rPr>
        <w:t>M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Infosphere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streamlining the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fulfilment of customer information requests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in an integrated environment.</w:t>
      </w:r>
    </w:p>
    <w:p w14:paraId="5B9A494E" w14:textId="2988CBEE" w:rsidR="00FC7440" w:rsidRPr="00D96488" w:rsidRDefault="00694FCD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Wrote Bash and SQL commands in IBM DataStage to extract, transform and load (ETL) customer information for use by other 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services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. </w:t>
      </w:r>
    </w:p>
    <w:p w14:paraId="5C098D22" w14:textId="404D1B0B" w:rsidR="00E57532" w:rsidRDefault="00E57532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>Created an automated unit testing tool for data lake merger</w:t>
      </w:r>
      <w:r w:rsidR="009619AE">
        <w:rPr>
          <w:rFonts w:ascii="Times New Roman" w:hAnsi="Times New Roman"/>
          <w:color w:val="000000" w:themeColor="text1"/>
          <w:sz w:val="24"/>
          <w:szCs w:val="22"/>
        </w:rPr>
        <w:t xml:space="preserve"> and migration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error checking using Scala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Java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, and Spark.</w:t>
      </w:r>
    </w:p>
    <w:p w14:paraId="224B12C8" w14:textId="6503C640" w:rsidR="00AF23BF" w:rsidRPr="00D96488" w:rsidRDefault="00AF23BF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>
        <w:rPr>
          <w:rFonts w:ascii="Times New Roman" w:hAnsi="Times New Roman"/>
          <w:color w:val="000000" w:themeColor="text1"/>
          <w:sz w:val="24"/>
          <w:szCs w:val="22"/>
        </w:rPr>
        <w:t xml:space="preserve">Was a leader in the teams transition from Waterfall to Agile </w:t>
      </w:r>
      <w:proofErr w:type="gramStart"/>
      <w:r>
        <w:rPr>
          <w:rFonts w:ascii="Times New Roman" w:hAnsi="Times New Roman"/>
          <w:color w:val="000000" w:themeColor="text1"/>
          <w:sz w:val="24"/>
          <w:szCs w:val="22"/>
        </w:rPr>
        <w:t>methodology.</w:t>
      </w:r>
      <w:proofErr w:type="gramEnd"/>
    </w:p>
    <w:p w14:paraId="44D5650C" w14:textId="3515D71B" w:rsidR="006231F9" w:rsidRPr="00D96488" w:rsidRDefault="006231F9" w:rsidP="006231F9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b/>
          <w:bCs/>
          <w:color w:val="000000" w:themeColor="text1"/>
          <w:sz w:val="24"/>
          <w:szCs w:val="22"/>
        </w:rPr>
        <w:t xml:space="preserve">Technologies: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Java, </w:t>
      </w:r>
      <w:r w:rsidR="00F30EA0">
        <w:rPr>
          <w:rFonts w:ascii="Times New Roman" w:hAnsi="Times New Roman"/>
          <w:color w:val="000000" w:themeColor="text1"/>
          <w:sz w:val="24"/>
          <w:szCs w:val="22"/>
        </w:rPr>
        <w:t>Scala,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Linux, and Spark</w:t>
      </w:r>
    </w:p>
    <w:bookmarkEnd w:id="0"/>
    <w:p w14:paraId="6CB71014" w14:textId="77777777" w:rsidR="004B15ED" w:rsidRPr="00D96488" w:rsidRDefault="004B15ED" w:rsidP="001D6FA4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color w:val="000000" w:themeColor="text1"/>
        </w:rPr>
      </w:pPr>
    </w:p>
    <w:p w14:paraId="41EECD26" w14:textId="77777777" w:rsidR="00C16ADD" w:rsidRPr="00D96488" w:rsidRDefault="00C16ADD" w:rsidP="00C16ADD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rPr>
          <w:rFonts w:ascii="Times New Roman" w:hAnsi="Times New Roman"/>
          <w:color w:val="000000" w:themeColor="text1"/>
          <w:sz w:val="28"/>
          <w:szCs w:val="24"/>
        </w:rPr>
      </w:pPr>
      <w:r w:rsidRPr="00D96488">
        <w:rPr>
          <w:rFonts w:ascii="Times New Roman" w:hAnsi="Times New Roman"/>
          <w:color w:val="000000" w:themeColor="text1"/>
          <w:sz w:val="28"/>
          <w:szCs w:val="24"/>
        </w:rP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593"/>
      </w:tblGrid>
      <w:tr w:rsidR="00D96488" w:rsidRPr="00D96488" w14:paraId="476977CD" w14:textId="77777777" w:rsidTr="00D96488">
        <w:tc>
          <w:tcPr>
            <w:tcW w:w="5580" w:type="dxa"/>
            <w:shd w:val="clear" w:color="auto" w:fill="auto"/>
          </w:tcPr>
          <w:p w14:paraId="014101A7" w14:textId="77777777" w:rsidR="00C16ADD" w:rsidRPr="00D96488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left="-288" w:firstLine="180"/>
              <w:rPr>
                <w:rFonts w:ascii="Times New Roman" w:hAnsi="Times New Roman"/>
                <w:b/>
                <w:color w:val="000000" w:themeColor="text1"/>
              </w:rPr>
            </w:pP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University of North Carolina at Greensboro</w:t>
            </w:r>
          </w:p>
        </w:tc>
        <w:tc>
          <w:tcPr>
            <w:tcW w:w="3593" w:type="dxa"/>
            <w:shd w:val="clear" w:color="auto" w:fill="auto"/>
          </w:tcPr>
          <w:p w14:paraId="35E904CA" w14:textId="77777777" w:rsidR="00C16ADD" w:rsidRPr="00D96488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right="-18"/>
              <w:jc w:val="right"/>
              <w:rPr>
                <w:rFonts w:ascii="Times New Roman" w:hAnsi="Times New Roman"/>
                <w:b/>
                <w:color w:val="000000" w:themeColor="text1"/>
              </w:rPr>
            </w:pPr>
            <w:r w:rsidRPr="00D96488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Graduated December 2018</w:t>
            </w:r>
          </w:p>
        </w:tc>
      </w:tr>
    </w:tbl>
    <w:p w14:paraId="3425BE2D" w14:textId="77777777" w:rsidR="00C16ADD" w:rsidRPr="00D96488" w:rsidRDefault="00C16ADD" w:rsidP="00C16ADD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b/>
          <w:color w:val="000000" w:themeColor="text1"/>
        </w:rPr>
        <w:t xml:space="preserve">            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Greensboro, North Carolina</w:t>
      </w:r>
      <w:r w:rsidRPr="00D96488">
        <w:rPr>
          <w:rFonts w:ascii="Times New Roman" w:hAnsi="Times New Roman"/>
          <w:b/>
          <w:color w:val="000000" w:themeColor="text1"/>
          <w:sz w:val="24"/>
          <w:szCs w:val="22"/>
        </w:rPr>
        <w:t xml:space="preserve"> </w:t>
      </w:r>
    </w:p>
    <w:p w14:paraId="26FDA1DC" w14:textId="77777777" w:rsidR="00C16ADD" w:rsidRPr="00D96488" w:rsidRDefault="00C16ADD" w:rsidP="00C16ADD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Bachelor of Science: Computer Science </w:t>
      </w:r>
    </w:p>
    <w:p w14:paraId="7FE22C9F" w14:textId="10EAD308" w:rsidR="00C16ADD" w:rsidRPr="00D96488" w:rsidRDefault="00C16ADD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   Minor: Mathematics</w:t>
      </w:r>
    </w:p>
    <w:p w14:paraId="1BAEA6B6" w14:textId="77777777" w:rsidR="001D6FA4" w:rsidRPr="00D96488" w:rsidRDefault="001D6FA4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</w:rPr>
      </w:pPr>
    </w:p>
    <w:p w14:paraId="45F0ADC0" w14:textId="42097534" w:rsidR="00232B14" w:rsidRPr="00D96488" w:rsidRDefault="00232B14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360" w:hanging="360"/>
        <w:rPr>
          <w:rFonts w:ascii="Times New Roman" w:hAnsi="Times New Roman"/>
          <w:color w:val="000000" w:themeColor="text1"/>
          <w:sz w:val="28"/>
          <w:szCs w:val="24"/>
        </w:rPr>
      </w:pPr>
      <w:r w:rsidRPr="00D96488">
        <w:rPr>
          <w:rFonts w:ascii="Times New Roman" w:hAnsi="Times New Roman"/>
          <w:color w:val="000000" w:themeColor="text1"/>
          <w:sz w:val="28"/>
          <w:szCs w:val="24"/>
        </w:rPr>
        <w:t>PROJECTS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668"/>
      </w:tblGrid>
      <w:tr w:rsidR="00D96488" w:rsidRPr="00D96488" w14:paraId="18007798" w14:textId="77777777" w:rsidTr="00D35B2D">
        <w:tc>
          <w:tcPr>
            <w:tcW w:w="4675" w:type="dxa"/>
          </w:tcPr>
          <w:p w14:paraId="3D467A8A" w14:textId="31700CB2" w:rsidR="00E317B1" w:rsidRPr="00D96488" w:rsidRDefault="00E317B1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PubHub</w:t>
            </w:r>
            <w:r w:rsidR="001D6FA4"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– Android App</w:t>
            </w:r>
          </w:p>
        </w:tc>
        <w:tc>
          <w:tcPr>
            <w:tcW w:w="4675" w:type="dxa"/>
          </w:tcPr>
          <w:p w14:paraId="53D7C72A" w14:textId="77777777" w:rsidR="00E317B1" w:rsidRPr="00D96488" w:rsidRDefault="003E3304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hyperlink r:id="rId8" w:history="1">
              <w:r w:rsidR="00702B5A" w:rsidRPr="00D96488">
                <w:rPr>
                  <w:rStyle w:val="Hyperlink"/>
                  <w:rFonts w:ascii="Times New Roman" w:hAnsi="Times New Roman"/>
                  <w:b/>
                  <w:color w:val="000000" w:themeColor="text1"/>
                  <w:sz w:val="28"/>
                  <w:szCs w:val="28"/>
                </w:rPr>
                <w:t>https://github.com/gdblech/PubHub</w:t>
              </w:r>
            </w:hyperlink>
          </w:p>
        </w:tc>
      </w:tr>
    </w:tbl>
    <w:p w14:paraId="64F8B3D2" w14:textId="092D1A61" w:rsidR="00A84B27" w:rsidRPr="00D96488" w:rsidRDefault="00FB4D83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>PubHub is a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n 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android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application for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the creation and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running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of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>trivia games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.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The app allows a user to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create,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host and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play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games of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trivia,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s well as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chat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with other users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>.</w:t>
      </w:r>
      <w:r w:rsidR="00EC477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Th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is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p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roject was developed using an Agile</w:t>
      </w:r>
      <w:r w:rsidR="00127EB7" w:rsidRPr="00D96488">
        <w:rPr>
          <w:rFonts w:ascii="Times New Roman" w:hAnsi="Times New Roman"/>
          <w:color w:val="000000" w:themeColor="text1"/>
          <w:sz w:val="24"/>
          <w:szCs w:val="22"/>
        </w:rPr>
        <w:t>-Waterfall hybrid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methodology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as part of a</w:t>
      </w:r>
      <w:r w:rsidR="00AF23BF">
        <w:rPr>
          <w:rFonts w:ascii="Times New Roman" w:hAnsi="Times New Roman"/>
          <w:color w:val="000000" w:themeColor="text1"/>
          <w:sz w:val="24"/>
          <w:szCs w:val="22"/>
        </w:rPr>
        <w:t xml:space="preserve"> four-person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Senior Capstone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project.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My portion of this group project was the coding, design, and implementation of </w:t>
      </w:r>
      <w:r w:rsidR="00127EB7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the 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A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ndroid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application, written in Java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using Android Studio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.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This included programing Google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Single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Sign 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O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n authentication, app </w:t>
      </w:r>
      <w:r w:rsidR="00356D2C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REST 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>consumption</w:t>
      </w:r>
      <w:r w:rsidR="00356D2C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with the </w:t>
      </w:r>
      <w:r w:rsidR="002F0D24" w:rsidRPr="00D96488">
        <w:rPr>
          <w:rFonts w:ascii="Times New Roman" w:hAnsi="Times New Roman"/>
          <w:color w:val="000000" w:themeColor="text1"/>
          <w:sz w:val="24"/>
          <w:szCs w:val="22"/>
        </w:rPr>
        <w:t>backend (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e.g. token authentication, sending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and receiving 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>of a trivia game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s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to the server),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the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trivia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game 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creation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workflow</w:t>
      </w:r>
      <w:r w:rsidR="00AC169F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the playing of trivia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game and chatting 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>th</w:t>
      </w:r>
      <w:r w:rsidR="00AC169F" w:rsidRPr="00D96488">
        <w:rPr>
          <w:rFonts w:ascii="Times New Roman" w:hAnsi="Times New Roman"/>
          <w:color w:val="000000" w:themeColor="text1"/>
          <w:sz w:val="24"/>
          <w:szCs w:val="22"/>
        </w:rPr>
        <w:t>r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>ough a WebSocket connection with event handlers.</w:t>
      </w:r>
    </w:p>
    <w:p w14:paraId="65BC7098" w14:textId="5C1C7EF4" w:rsidR="006231F9" w:rsidRPr="00D96488" w:rsidRDefault="006231F9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b/>
          <w:bCs/>
          <w:color w:val="000000" w:themeColor="text1"/>
          <w:sz w:val="24"/>
          <w:szCs w:val="22"/>
        </w:rPr>
        <w:t xml:space="preserve">Technologies: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Java, Android, Docker, Git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E57532" w:rsidRPr="00D96488">
        <w:rPr>
          <w:rFonts w:ascii="Times New Roman" w:hAnsi="Times New Roman"/>
          <w:color w:val="000000" w:themeColor="text1"/>
          <w:sz w:val="24"/>
          <w:szCs w:val="22"/>
        </w:rPr>
        <w:t>GitHub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Amazon AWS </w:t>
      </w:r>
    </w:p>
    <w:p w14:paraId="7839E147" w14:textId="20F77414" w:rsidR="005C1D02" w:rsidRPr="00D96488" w:rsidRDefault="005C1D02" w:rsidP="00534660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  <w:bCs/>
          <w:color w:val="000000" w:themeColor="text1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671"/>
      </w:tblGrid>
      <w:tr w:rsidR="00D96488" w:rsidRPr="00D96488" w14:paraId="6CCD7467" w14:textId="77777777" w:rsidTr="007B57BD">
        <w:tc>
          <w:tcPr>
            <w:tcW w:w="4675" w:type="dxa"/>
          </w:tcPr>
          <w:p w14:paraId="3575D26D" w14:textId="135DE0BA" w:rsidR="00534660" w:rsidRPr="00D96488" w:rsidRDefault="00534660" w:rsidP="007B57BD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MyRetail – REST API</w:t>
            </w:r>
          </w:p>
        </w:tc>
        <w:tc>
          <w:tcPr>
            <w:tcW w:w="4675" w:type="dxa"/>
          </w:tcPr>
          <w:p w14:paraId="04167685" w14:textId="453956C4" w:rsidR="00534660" w:rsidRPr="00D96488" w:rsidRDefault="003E3304" w:rsidP="007B57BD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" w:history="1">
              <w:r w:rsidR="00534660" w:rsidRPr="00D96488">
                <w:rPr>
                  <w:rStyle w:val="Hyperlink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</w:rPr>
                <w:t>https://github.com/gdblech/myRetail</w:t>
              </w:r>
            </w:hyperlink>
          </w:p>
        </w:tc>
      </w:tr>
    </w:tbl>
    <w:p w14:paraId="342DC2A3" w14:textId="6BF079EA" w:rsidR="00595A8B" w:rsidRPr="00D96488" w:rsidRDefault="00595A8B" w:rsidP="00534660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MyRetail is a REST 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API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for looking up product information such as 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>Product name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and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current price. If a product is not currently in the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local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MongoDB database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, 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>a GET request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will be performed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against the RedSky API. Products can also be added manually with PUT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and POST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requests. The API was build using Java and Spring 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Boot</w:t>
      </w:r>
      <w:r w:rsidR="00534660" w:rsidRPr="00D96488">
        <w:rPr>
          <w:rFonts w:ascii="Times New Roman" w:hAnsi="Times New Roman"/>
          <w:color w:val="000000" w:themeColor="text1"/>
          <w:sz w:val="24"/>
          <w:szCs w:val="22"/>
        </w:rPr>
        <w:t>.</w:t>
      </w:r>
    </w:p>
    <w:p w14:paraId="1A5AC7EA" w14:textId="05ADA5F2" w:rsidR="00BB3A75" w:rsidRPr="00D96488" w:rsidRDefault="006231F9" w:rsidP="006231F9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b/>
          <w:bCs/>
          <w:color w:val="000000" w:themeColor="text1"/>
          <w:sz w:val="24"/>
          <w:szCs w:val="22"/>
        </w:rPr>
        <w:t xml:space="preserve">Technologies: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Java, Spring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Boot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, MongoDB, MySQL, Git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Git</w:t>
      </w:r>
      <w:r w:rsidR="00E57532" w:rsidRPr="00D96488">
        <w:rPr>
          <w:rFonts w:ascii="Times New Roman" w:hAnsi="Times New Roman"/>
          <w:color w:val="000000" w:themeColor="text1"/>
          <w:sz w:val="24"/>
          <w:szCs w:val="22"/>
        </w:rPr>
        <w:t>H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ub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665"/>
      </w:tblGrid>
      <w:tr w:rsidR="00D96488" w:rsidRPr="00D96488" w14:paraId="3E95616F" w14:textId="77777777" w:rsidTr="0081749F">
        <w:tc>
          <w:tcPr>
            <w:tcW w:w="4675" w:type="dxa"/>
          </w:tcPr>
          <w:p w14:paraId="4BEE92CA" w14:textId="77777777" w:rsidR="006B4EE2" w:rsidRPr="00D96488" w:rsidRDefault="006B4EE2" w:rsidP="0081749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36E5966B" w14:textId="3C4F5ED9" w:rsidR="006B4EE2" w:rsidRPr="00D96488" w:rsidRDefault="006B4EE2" w:rsidP="0081749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Enterprise FizzBuzz</w:t>
            </w: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– REST API</w:t>
            </w:r>
          </w:p>
        </w:tc>
        <w:tc>
          <w:tcPr>
            <w:tcW w:w="4675" w:type="dxa"/>
          </w:tcPr>
          <w:p w14:paraId="486CAD43" w14:textId="77777777" w:rsidR="006B4EE2" w:rsidRPr="00D96488" w:rsidRDefault="006B4EE2" w:rsidP="0081749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0C84896" w14:textId="23DC275C" w:rsidR="006B4EE2" w:rsidRPr="00D96488" w:rsidRDefault="006B4EE2" w:rsidP="0081749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" w:history="1">
              <w:r w:rsidRPr="00D96488">
                <w:rPr>
                  <w:rStyle w:val="Hyperlink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</w:rPr>
                <w:t>https://github.com/gdblech/</w:t>
              </w:r>
              <w:r w:rsidRPr="00D96488">
                <w:rPr>
                  <w:rStyle w:val="Hyperlink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</w:rPr>
                <w:t>fizzbuzz</w:t>
              </w:r>
            </w:hyperlink>
          </w:p>
        </w:tc>
      </w:tr>
    </w:tbl>
    <w:p w14:paraId="4119EC0D" w14:textId="362FAD69" w:rsidR="006B4EE2" w:rsidRPr="00D96488" w:rsidRDefault="00D96488" w:rsidP="00D96488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>Enterprise FizzBuzz is the classic FizzBuzz problem taken to the next level and made business ready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as part of learning Spring Boot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. A full REST Interface built using Spring Boot</w:t>
      </w:r>
      <w:r w:rsidR="0055779C">
        <w:rPr>
          <w:rFonts w:ascii="Times New Roman" w:hAnsi="Times New Roman"/>
          <w:color w:val="000000" w:themeColor="text1"/>
          <w:sz w:val="24"/>
          <w:szCs w:val="22"/>
        </w:rPr>
        <w:t xml:space="preserve"> and Java,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return</w:t>
      </w:r>
      <w:r w:rsidR="0055779C">
        <w:rPr>
          <w:rFonts w:ascii="Times New Roman" w:hAnsi="Times New Roman"/>
          <w:color w:val="000000" w:themeColor="text1"/>
          <w:sz w:val="24"/>
          <w:szCs w:val="22"/>
        </w:rPr>
        <w:t>s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any questions you have about a number in relation to FizzBuzz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beyond the standard problem implementation. The application also features unit tests written in J</w:t>
      </w:r>
      <w:r w:rsidR="00AF23BF">
        <w:rPr>
          <w:rFonts w:ascii="Times New Roman" w:hAnsi="Times New Roman"/>
          <w:color w:val="000000" w:themeColor="text1"/>
          <w:sz w:val="24"/>
          <w:szCs w:val="22"/>
        </w:rPr>
        <w:t>U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nit5.</w:t>
      </w:r>
    </w:p>
    <w:p w14:paraId="7FDBFB7D" w14:textId="3E6384EC" w:rsidR="00D96488" w:rsidRPr="00D96488" w:rsidRDefault="00D96488" w:rsidP="00D96488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  <w:bCs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ab/>
      </w:r>
      <w:r w:rsidRPr="00D96488">
        <w:rPr>
          <w:rFonts w:ascii="Times New Roman" w:hAnsi="Times New Roman"/>
          <w:b/>
          <w:bCs/>
          <w:color w:val="000000" w:themeColor="text1"/>
          <w:sz w:val="24"/>
          <w:szCs w:val="22"/>
        </w:rPr>
        <w:t xml:space="preserve">Technologies: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Java, Spring Boot, J</w:t>
      </w:r>
      <w:r>
        <w:rPr>
          <w:rFonts w:ascii="Times New Roman" w:hAnsi="Times New Roman"/>
          <w:color w:val="000000" w:themeColor="text1"/>
          <w:sz w:val="24"/>
          <w:szCs w:val="22"/>
        </w:rPr>
        <w:t>U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nit5, Git, GitHub</w:t>
      </w:r>
    </w:p>
    <w:sectPr w:rsidR="00D96488" w:rsidRPr="00D96488" w:rsidSect="00911733">
      <w:type w:val="continuous"/>
      <w:pgSz w:w="12240" w:h="15840"/>
      <w:pgMar w:top="432" w:right="1800" w:bottom="288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ACEDF" w14:textId="77777777" w:rsidR="003E3304" w:rsidRDefault="003E3304" w:rsidP="00196FAD">
      <w:pPr>
        <w:spacing w:after="0" w:line="240" w:lineRule="auto"/>
      </w:pPr>
      <w:r>
        <w:separator/>
      </w:r>
    </w:p>
  </w:endnote>
  <w:endnote w:type="continuationSeparator" w:id="0">
    <w:p w14:paraId="6551386F" w14:textId="77777777" w:rsidR="003E3304" w:rsidRDefault="003E3304" w:rsidP="0019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51F0F" w14:textId="77777777" w:rsidR="003E3304" w:rsidRDefault="003E3304" w:rsidP="00196FAD">
      <w:pPr>
        <w:spacing w:after="0" w:line="240" w:lineRule="auto"/>
      </w:pPr>
      <w:r>
        <w:separator/>
      </w:r>
    </w:p>
  </w:footnote>
  <w:footnote w:type="continuationSeparator" w:id="0">
    <w:p w14:paraId="0D6207F1" w14:textId="77777777" w:rsidR="003E3304" w:rsidRDefault="003E3304" w:rsidP="0019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1360644"/>
    <w:multiLevelType w:val="hybridMultilevel"/>
    <w:tmpl w:val="2BE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7D8C"/>
    <w:multiLevelType w:val="hybridMultilevel"/>
    <w:tmpl w:val="7F7E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151E"/>
    <w:multiLevelType w:val="hybridMultilevel"/>
    <w:tmpl w:val="BE08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B673D"/>
    <w:multiLevelType w:val="hybridMultilevel"/>
    <w:tmpl w:val="C6809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B68F2"/>
    <w:multiLevelType w:val="hybridMultilevel"/>
    <w:tmpl w:val="BAB4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3557B"/>
    <w:multiLevelType w:val="hybridMultilevel"/>
    <w:tmpl w:val="53704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3E13"/>
    <w:multiLevelType w:val="hybridMultilevel"/>
    <w:tmpl w:val="EFA2B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14"/>
    <w:rsid w:val="00007363"/>
    <w:rsid w:val="0001089F"/>
    <w:rsid w:val="0004644F"/>
    <w:rsid w:val="00053B1D"/>
    <w:rsid w:val="000603EF"/>
    <w:rsid w:val="00071509"/>
    <w:rsid w:val="000A1520"/>
    <w:rsid w:val="000B763A"/>
    <w:rsid w:val="000D47B9"/>
    <w:rsid w:val="000D6C49"/>
    <w:rsid w:val="00100918"/>
    <w:rsid w:val="001038C1"/>
    <w:rsid w:val="001143E4"/>
    <w:rsid w:val="00117B75"/>
    <w:rsid w:val="00127EB7"/>
    <w:rsid w:val="00155345"/>
    <w:rsid w:val="0015720A"/>
    <w:rsid w:val="00167E48"/>
    <w:rsid w:val="00181EA7"/>
    <w:rsid w:val="001824CC"/>
    <w:rsid w:val="00192A48"/>
    <w:rsid w:val="00196FAD"/>
    <w:rsid w:val="00197D5D"/>
    <w:rsid w:val="001B1B3A"/>
    <w:rsid w:val="001C106E"/>
    <w:rsid w:val="001D6FA4"/>
    <w:rsid w:val="00204184"/>
    <w:rsid w:val="00223EB1"/>
    <w:rsid w:val="00232B14"/>
    <w:rsid w:val="00243B56"/>
    <w:rsid w:val="00266E81"/>
    <w:rsid w:val="00271543"/>
    <w:rsid w:val="002E2FE2"/>
    <w:rsid w:val="002F0D24"/>
    <w:rsid w:val="00303381"/>
    <w:rsid w:val="00305459"/>
    <w:rsid w:val="00307332"/>
    <w:rsid w:val="00314FAA"/>
    <w:rsid w:val="00356D2C"/>
    <w:rsid w:val="003A0906"/>
    <w:rsid w:val="003C1B98"/>
    <w:rsid w:val="003D3789"/>
    <w:rsid w:val="003D43B7"/>
    <w:rsid w:val="003E3304"/>
    <w:rsid w:val="003E62A5"/>
    <w:rsid w:val="00421E79"/>
    <w:rsid w:val="0042274C"/>
    <w:rsid w:val="00426FDE"/>
    <w:rsid w:val="004420E1"/>
    <w:rsid w:val="00452FC0"/>
    <w:rsid w:val="00480AB6"/>
    <w:rsid w:val="004968CE"/>
    <w:rsid w:val="00496C82"/>
    <w:rsid w:val="004B15ED"/>
    <w:rsid w:val="004D3576"/>
    <w:rsid w:val="004E2885"/>
    <w:rsid w:val="004F1266"/>
    <w:rsid w:val="004F5DAA"/>
    <w:rsid w:val="0051125C"/>
    <w:rsid w:val="00534660"/>
    <w:rsid w:val="0054766D"/>
    <w:rsid w:val="00547E86"/>
    <w:rsid w:val="0055779C"/>
    <w:rsid w:val="00563096"/>
    <w:rsid w:val="0058306F"/>
    <w:rsid w:val="00595A8B"/>
    <w:rsid w:val="005C1D02"/>
    <w:rsid w:val="005F7DD1"/>
    <w:rsid w:val="00606B17"/>
    <w:rsid w:val="006161FE"/>
    <w:rsid w:val="00617F05"/>
    <w:rsid w:val="00621961"/>
    <w:rsid w:val="006231F9"/>
    <w:rsid w:val="00633E17"/>
    <w:rsid w:val="00640C5A"/>
    <w:rsid w:val="006475C3"/>
    <w:rsid w:val="00655E15"/>
    <w:rsid w:val="006635A4"/>
    <w:rsid w:val="0067322E"/>
    <w:rsid w:val="00673521"/>
    <w:rsid w:val="00694FCD"/>
    <w:rsid w:val="00697B99"/>
    <w:rsid w:val="006B4EE2"/>
    <w:rsid w:val="006E4EBD"/>
    <w:rsid w:val="006F4B5C"/>
    <w:rsid w:val="00702B5A"/>
    <w:rsid w:val="00703FAF"/>
    <w:rsid w:val="007143D1"/>
    <w:rsid w:val="00761ED6"/>
    <w:rsid w:val="00767112"/>
    <w:rsid w:val="0078428D"/>
    <w:rsid w:val="0079397B"/>
    <w:rsid w:val="007C1F40"/>
    <w:rsid w:val="007D3E8C"/>
    <w:rsid w:val="007E1F4F"/>
    <w:rsid w:val="00802204"/>
    <w:rsid w:val="00811739"/>
    <w:rsid w:val="00836277"/>
    <w:rsid w:val="00837A0A"/>
    <w:rsid w:val="00861876"/>
    <w:rsid w:val="00864E86"/>
    <w:rsid w:val="008920A7"/>
    <w:rsid w:val="008B5B97"/>
    <w:rsid w:val="008B633D"/>
    <w:rsid w:val="008C35A6"/>
    <w:rsid w:val="008D0CED"/>
    <w:rsid w:val="008D72FD"/>
    <w:rsid w:val="008E2E81"/>
    <w:rsid w:val="008F5289"/>
    <w:rsid w:val="00906E7A"/>
    <w:rsid w:val="00911733"/>
    <w:rsid w:val="00931756"/>
    <w:rsid w:val="009619AE"/>
    <w:rsid w:val="00985C94"/>
    <w:rsid w:val="00995048"/>
    <w:rsid w:val="009A5097"/>
    <w:rsid w:val="009A7ADD"/>
    <w:rsid w:val="009B0C42"/>
    <w:rsid w:val="009D3391"/>
    <w:rsid w:val="009E528C"/>
    <w:rsid w:val="009F2B0F"/>
    <w:rsid w:val="00A0147F"/>
    <w:rsid w:val="00A04101"/>
    <w:rsid w:val="00A05DC5"/>
    <w:rsid w:val="00A1644F"/>
    <w:rsid w:val="00A2594C"/>
    <w:rsid w:val="00A26595"/>
    <w:rsid w:val="00A4132E"/>
    <w:rsid w:val="00A4135B"/>
    <w:rsid w:val="00A54910"/>
    <w:rsid w:val="00A81DB3"/>
    <w:rsid w:val="00A84B27"/>
    <w:rsid w:val="00AA1831"/>
    <w:rsid w:val="00AB168B"/>
    <w:rsid w:val="00AC169F"/>
    <w:rsid w:val="00AF23BF"/>
    <w:rsid w:val="00AF7650"/>
    <w:rsid w:val="00B35581"/>
    <w:rsid w:val="00B71400"/>
    <w:rsid w:val="00BB3A75"/>
    <w:rsid w:val="00BE31AD"/>
    <w:rsid w:val="00BF2E84"/>
    <w:rsid w:val="00C04B3C"/>
    <w:rsid w:val="00C05EFF"/>
    <w:rsid w:val="00C16ADD"/>
    <w:rsid w:val="00C25FCF"/>
    <w:rsid w:val="00C30054"/>
    <w:rsid w:val="00C321D8"/>
    <w:rsid w:val="00C61CA2"/>
    <w:rsid w:val="00C63A69"/>
    <w:rsid w:val="00C72929"/>
    <w:rsid w:val="00C74848"/>
    <w:rsid w:val="00C82C23"/>
    <w:rsid w:val="00CB38EB"/>
    <w:rsid w:val="00CB7C03"/>
    <w:rsid w:val="00CC5551"/>
    <w:rsid w:val="00CE1491"/>
    <w:rsid w:val="00D16475"/>
    <w:rsid w:val="00D35B2D"/>
    <w:rsid w:val="00D36268"/>
    <w:rsid w:val="00D6166E"/>
    <w:rsid w:val="00D8139E"/>
    <w:rsid w:val="00D96488"/>
    <w:rsid w:val="00DA47FB"/>
    <w:rsid w:val="00DD65CF"/>
    <w:rsid w:val="00DE2654"/>
    <w:rsid w:val="00DE3D59"/>
    <w:rsid w:val="00E04E6D"/>
    <w:rsid w:val="00E11672"/>
    <w:rsid w:val="00E2192C"/>
    <w:rsid w:val="00E317B1"/>
    <w:rsid w:val="00E32654"/>
    <w:rsid w:val="00E4447D"/>
    <w:rsid w:val="00E57532"/>
    <w:rsid w:val="00E62EBF"/>
    <w:rsid w:val="00E64960"/>
    <w:rsid w:val="00EC3F51"/>
    <w:rsid w:val="00EC4773"/>
    <w:rsid w:val="00EF4006"/>
    <w:rsid w:val="00EF428F"/>
    <w:rsid w:val="00F2668F"/>
    <w:rsid w:val="00F30EA0"/>
    <w:rsid w:val="00F519C6"/>
    <w:rsid w:val="00F54B2D"/>
    <w:rsid w:val="00F97CAB"/>
    <w:rsid w:val="00FB10E8"/>
    <w:rsid w:val="00FB4D83"/>
    <w:rsid w:val="00FC7440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5AC"/>
  <w15:chartTrackingRefBased/>
  <w15:docId w15:val="{D92E74A3-BC28-4C53-900F-1697805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232B14"/>
    <w:pPr>
      <w:spacing w:before="60" w:after="440" w:line="240" w:lineRule="atLeast"/>
      <w:jc w:val="center"/>
    </w:pPr>
    <w:rPr>
      <w:rFonts w:eastAsia="Times New Roman" w:cs="Times New Roman"/>
      <w:caps/>
      <w:spacing w:val="80"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14"/>
  </w:style>
  <w:style w:type="character" w:customStyle="1" w:styleId="domain">
    <w:name w:val="domain"/>
    <w:basedOn w:val="DefaultParagraphFont"/>
    <w:rsid w:val="00232B14"/>
  </w:style>
  <w:style w:type="character" w:customStyle="1" w:styleId="vanity-name">
    <w:name w:val="vanity-name"/>
    <w:basedOn w:val="DefaultParagraphFont"/>
    <w:rsid w:val="00232B14"/>
  </w:style>
  <w:style w:type="paragraph" w:customStyle="1" w:styleId="JobTitle">
    <w:name w:val="Job Title"/>
    <w:next w:val="Achievement"/>
    <w:qFormat/>
    <w:rsid w:val="00232B14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232B14"/>
    <w:pPr>
      <w:numPr>
        <w:numId w:val="1"/>
      </w:numPr>
      <w:spacing w:before="60" w:after="60" w:line="240" w:lineRule="atLeast"/>
      <w:jc w:val="both"/>
    </w:pPr>
    <w:rPr>
      <w:rFonts w:eastAsia="Times New Roman" w:cs="Times New Roman"/>
      <w:szCs w:val="20"/>
    </w:rPr>
  </w:style>
  <w:style w:type="paragraph" w:customStyle="1" w:styleId="CompanyName1">
    <w:name w:val="Company Name 1"/>
    <w:basedOn w:val="Normal"/>
    <w:next w:val="JobTitle"/>
    <w:qFormat/>
    <w:rsid w:val="00232B14"/>
    <w:pPr>
      <w:tabs>
        <w:tab w:val="left" w:pos="1440"/>
        <w:tab w:val="right" w:pos="6480"/>
      </w:tabs>
      <w:spacing w:before="60" w:after="220" w:line="220" w:lineRule="atLeast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F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F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FA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2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B1"/>
  </w:style>
  <w:style w:type="character" w:styleId="Hyperlink">
    <w:name w:val="Hyperlink"/>
    <w:basedOn w:val="DefaultParagraphFont"/>
    <w:uiPriority w:val="99"/>
    <w:unhideWhenUsed/>
    <w:rsid w:val="00223E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EB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7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blech/Pub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dblech/fizzbuz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dblech/myRetail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DA17-160C-4F26-8AF7-0DCD4BBC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 Blech</dc:creator>
  <cp:keywords/>
  <dc:description/>
  <cp:lastModifiedBy>geoff blech</cp:lastModifiedBy>
  <cp:revision>35</cp:revision>
  <cp:lastPrinted>2020-03-01T16:15:00Z</cp:lastPrinted>
  <dcterms:created xsi:type="dcterms:W3CDTF">2019-06-05T15:52:00Z</dcterms:created>
  <dcterms:modified xsi:type="dcterms:W3CDTF">2020-06-09T23:14:00Z</dcterms:modified>
</cp:coreProperties>
</file>