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D7D9A" w14:textId="77777777" w:rsidR="00ED156F" w:rsidRPr="00BD27E7" w:rsidRDefault="00BD27E7" w:rsidP="00506008">
      <w:pPr>
        <w:jc w:val="center"/>
        <w:rPr>
          <w:sz w:val="40"/>
          <w:szCs w:val="40"/>
        </w:rPr>
      </w:pPr>
      <w:r w:rsidRPr="00BD27E7">
        <w:rPr>
          <w:rFonts w:hint="eastAsia"/>
          <w:sz w:val="40"/>
          <w:szCs w:val="40"/>
        </w:rPr>
        <w:t>战斗场景编辑器反馈建议</w:t>
      </w:r>
    </w:p>
    <w:p w14:paraId="60685416" w14:textId="77777777" w:rsidR="00BD27E7" w:rsidRDefault="00BD27E7"/>
    <w:p w14:paraId="1D6EB359" w14:textId="77777777" w:rsidR="00BD27E7" w:rsidRDefault="00BD27E7" w:rsidP="005E284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E284A">
        <w:rPr>
          <w:rFonts w:hint="eastAsia"/>
          <w:sz w:val="32"/>
          <w:szCs w:val="32"/>
        </w:rPr>
        <w:t>设置一个工作目录，可以通过菜单修改，编辑器启动时如果检测到没有设置则需要设置后才能继续使用。此处主要是为了规范化管理资源，便于与游戏包里面的结构对应起来。</w:t>
      </w:r>
      <w:r w:rsidR="005E284A" w:rsidRPr="005E284A">
        <w:rPr>
          <w:rFonts w:hint="eastAsia"/>
          <w:sz w:val="32"/>
          <w:szCs w:val="32"/>
        </w:rPr>
        <w:t>工作目录指定后，编辑器自动在工作目录下创建如下目录结构：</w:t>
      </w:r>
      <w:r w:rsidR="005E284A">
        <w:rPr>
          <w:sz w:val="32"/>
          <w:szCs w:val="32"/>
        </w:rPr>
        <w:t>scene/image, scene/</w:t>
      </w:r>
      <w:proofErr w:type="spellStart"/>
      <w:r w:rsidR="005E284A">
        <w:rPr>
          <w:sz w:val="32"/>
          <w:szCs w:val="32"/>
        </w:rPr>
        <w:t>json</w:t>
      </w:r>
      <w:proofErr w:type="spellEnd"/>
      <w:r w:rsidR="005E284A">
        <w:rPr>
          <w:rFonts w:hint="eastAsia"/>
          <w:sz w:val="32"/>
          <w:szCs w:val="32"/>
        </w:rPr>
        <w:t>。后续添加的图片都拷贝到</w:t>
      </w:r>
      <w:r w:rsidR="005E284A">
        <w:rPr>
          <w:sz w:val="32"/>
          <w:szCs w:val="32"/>
        </w:rPr>
        <w:t>image</w:t>
      </w:r>
      <w:r w:rsidR="005E284A">
        <w:rPr>
          <w:rFonts w:hint="eastAsia"/>
          <w:sz w:val="32"/>
          <w:szCs w:val="32"/>
        </w:rPr>
        <w:t>目录下，也可以直接在该目录下添加。工程文件</w:t>
      </w:r>
      <w:r w:rsidR="005E284A">
        <w:rPr>
          <w:sz w:val="32"/>
          <w:szCs w:val="32"/>
        </w:rPr>
        <w:t>(.</w:t>
      </w:r>
      <w:proofErr w:type="spellStart"/>
      <w:r w:rsidR="005E284A">
        <w:rPr>
          <w:sz w:val="32"/>
          <w:szCs w:val="32"/>
        </w:rPr>
        <w:t>json</w:t>
      </w:r>
      <w:proofErr w:type="spellEnd"/>
      <w:r w:rsidR="005E284A">
        <w:rPr>
          <w:sz w:val="32"/>
          <w:szCs w:val="32"/>
        </w:rPr>
        <w:t>)</w:t>
      </w:r>
      <w:r w:rsidR="005E284A">
        <w:rPr>
          <w:rFonts w:hint="eastAsia"/>
          <w:sz w:val="32"/>
          <w:szCs w:val="32"/>
        </w:rPr>
        <w:t>放在</w:t>
      </w:r>
      <w:proofErr w:type="spellStart"/>
      <w:r w:rsidR="005E284A">
        <w:rPr>
          <w:rFonts w:hint="eastAsia"/>
          <w:sz w:val="32"/>
          <w:szCs w:val="32"/>
        </w:rPr>
        <w:t>json</w:t>
      </w:r>
      <w:proofErr w:type="spellEnd"/>
      <w:r w:rsidR="005E284A">
        <w:rPr>
          <w:rFonts w:hint="eastAsia"/>
          <w:sz w:val="32"/>
          <w:szCs w:val="32"/>
        </w:rPr>
        <w:t>目录下，</w:t>
      </w:r>
      <w:proofErr w:type="spellStart"/>
      <w:r w:rsidR="005E284A">
        <w:rPr>
          <w:sz w:val="32"/>
          <w:szCs w:val="32"/>
        </w:rPr>
        <w:t>json</w:t>
      </w:r>
      <w:proofErr w:type="spellEnd"/>
      <w:r w:rsidR="005E284A">
        <w:rPr>
          <w:rFonts w:hint="eastAsia"/>
          <w:sz w:val="32"/>
          <w:szCs w:val="32"/>
        </w:rPr>
        <w:t>文件也即是游戏中使用的格式。</w:t>
      </w:r>
    </w:p>
    <w:p w14:paraId="01095BE4" w14:textId="77777777" w:rsidR="001E1AF1" w:rsidRPr="005E284A" w:rsidRDefault="001E1AF1" w:rsidP="001E1AF1">
      <w:pPr>
        <w:pStyle w:val="a3"/>
        <w:ind w:left="400" w:firstLineChars="0" w:firstLine="0"/>
        <w:rPr>
          <w:sz w:val="32"/>
          <w:szCs w:val="32"/>
        </w:rPr>
      </w:pPr>
    </w:p>
    <w:p w14:paraId="3AE331A1" w14:textId="4EB249F7" w:rsidR="005E284A" w:rsidRDefault="00EC5008" w:rsidP="005E284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安装包能否把</w:t>
      </w:r>
      <w:r>
        <w:rPr>
          <w:sz w:val="32"/>
          <w:szCs w:val="32"/>
        </w:rPr>
        <w:t>vcredist_x86.exe</w:t>
      </w:r>
      <w:r>
        <w:rPr>
          <w:rFonts w:hint="eastAsia"/>
          <w:sz w:val="32"/>
          <w:szCs w:val="32"/>
        </w:rPr>
        <w:t>打包进去，方便安装。安装不要以来任何</w:t>
      </w:r>
      <w:proofErr w:type="spellStart"/>
      <w:r w:rsidR="00FF3C4F">
        <w:rPr>
          <w:sz w:val="32"/>
          <w:szCs w:val="32"/>
        </w:rPr>
        <w:t>vc</w:t>
      </w:r>
      <w:proofErr w:type="spellEnd"/>
      <w:r w:rsidR="00FF3C4F">
        <w:rPr>
          <w:rFonts w:hint="eastAsia"/>
          <w:sz w:val="32"/>
          <w:szCs w:val="32"/>
        </w:rPr>
        <w:t>的东西，因为策划和美术不会安装那些开发工具。需要测试一下，目前策划安装不成功。</w:t>
      </w:r>
    </w:p>
    <w:p w14:paraId="641F0512" w14:textId="403B2D83" w:rsidR="003E160F" w:rsidRDefault="00CE3722" w:rsidP="003E160F">
      <w:pPr>
        <w:pStyle w:val="a3"/>
        <w:ind w:left="40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67FD35" wp14:editId="33D52CF6">
            <wp:extent cx="4660900" cy="314012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602" cy="3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FB77" w14:textId="77777777" w:rsidR="001E1AF1" w:rsidRPr="001E1AF1" w:rsidRDefault="001E1AF1" w:rsidP="001E1AF1">
      <w:pPr>
        <w:rPr>
          <w:sz w:val="32"/>
          <w:szCs w:val="32"/>
        </w:rPr>
      </w:pPr>
    </w:p>
    <w:p w14:paraId="28CC6D10" w14:textId="65A91D87" w:rsidR="00FF3C4F" w:rsidRDefault="00D555F5" w:rsidP="005E284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增加一个打包发布功能，把工作目录下的</w:t>
      </w:r>
      <w:r>
        <w:rPr>
          <w:rFonts w:hint="eastAsia"/>
          <w:sz w:val="32"/>
          <w:szCs w:val="32"/>
        </w:rPr>
        <w:t>scene</w:t>
      </w:r>
      <w:r>
        <w:rPr>
          <w:rFonts w:hint="eastAsia"/>
          <w:sz w:val="32"/>
          <w:szCs w:val="32"/>
        </w:rPr>
        <w:t>目录压缩成</w:t>
      </w:r>
      <w:r>
        <w:rPr>
          <w:rFonts w:hint="eastAsia"/>
          <w:sz w:val="32"/>
          <w:szCs w:val="32"/>
        </w:rPr>
        <w:t>zip</w:t>
      </w:r>
      <w:r>
        <w:rPr>
          <w:rFonts w:hint="eastAsia"/>
          <w:sz w:val="32"/>
          <w:szCs w:val="32"/>
        </w:rPr>
        <w:t>文件，文件名添加日期时间后缀，保存在与</w:t>
      </w:r>
      <w:r>
        <w:rPr>
          <w:rFonts w:hint="eastAsia"/>
          <w:sz w:val="32"/>
          <w:szCs w:val="32"/>
        </w:rPr>
        <w:t>scene</w:t>
      </w:r>
      <w:r>
        <w:rPr>
          <w:rFonts w:hint="eastAsia"/>
          <w:sz w:val="32"/>
          <w:szCs w:val="32"/>
        </w:rPr>
        <w:t>同级的工作目录下，新建</w:t>
      </w:r>
      <w:r>
        <w:rPr>
          <w:rFonts w:hint="eastAsia"/>
          <w:sz w:val="32"/>
          <w:szCs w:val="32"/>
        </w:rPr>
        <w:t>zip</w:t>
      </w:r>
      <w:r>
        <w:rPr>
          <w:rFonts w:hint="eastAsia"/>
          <w:sz w:val="32"/>
          <w:szCs w:val="32"/>
        </w:rPr>
        <w:t>目录保存。</w:t>
      </w:r>
    </w:p>
    <w:p w14:paraId="5BD82983" w14:textId="77777777" w:rsidR="001E1AF1" w:rsidRDefault="001E1AF1" w:rsidP="001E1AF1">
      <w:pPr>
        <w:pStyle w:val="a3"/>
        <w:ind w:left="400" w:firstLineChars="0" w:firstLine="0"/>
        <w:rPr>
          <w:sz w:val="32"/>
          <w:szCs w:val="32"/>
        </w:rPr>
      </w:pPr>
    </w:p>
    <w:p w14:paraId="6F8ED9E8" w14:textId="1D869C5F" w:rsidR="00357687" w:rsidRDefault="00123CBE" w:rsidP="005E284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资源窗口只显示</w:t>
      </w:r>
      <w:r>
        <w:rPr>
          <w:rFonts w:hint="eastAsia"/>
          <w:sz w:val="32"/>
          <w:szCs w:val="32"/>
        </w:rPr>
        <w:t>scene</w:t>
      </w:r>
      <w:r>
        <w:rPr>
          <w:sz w:val="32"/>
          <w:szCs w:val="32"/>
        </w:rPr>
        <w:t>/image</w:t>
      </w:r>
      <w:r>
        <w:rPr>
          <w:rFonts w:hint="eastAsia"/>
          <w:sz w:val="32"/>
          <w:szCs w:val="32"/>
        </w:rPr>
        <w:t>的目录内容，</w:t>
      </w:r>
      <w:r>
        <w:rPr>
          <w:rFonts w:hint="eastAsia"/>
          <w:sz w:val="32"/>
          <w:szCs w:val="32"/>
        </w:rPr>
        <w:t>image</w:t>
      </w:r>
      <w:r>
        <w:rPr>
          <w:rFonts w:hint="eastAsia"/>
          <w:sz w:val="32"/>
          <w:szCs w:val="32"/>
        </w:rPr>
        <w:t>目录名</w:t>
      </w:r>
      <w:r>
        <w:rPr>
          <w:rFonts w:hint="eastAsia"/>
          <w:sz w:val="32"/>
          <w:szCs w:val="32"/>
        </w:rPr>
        <w:lastRenderedPageBreak/>
        <w:t>不显示，只显示它的子目录及文件。</w:t>
      </w:r>
    </w:p>
    <w:p w14:paraId="7B21BD84" w14:textId="268CD5C0" w:rsidR="00A30C3C" w:rsidRDefault="008F66E4" w:rsidP="00A30C3C">
      <w:pPr>
        <w:pStyle w:val="a3"/>
        <w:ind w:left="40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FAF986" wp14:editId="69300E59">
            <wp:extent cx="3746500" cy="2781682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829" cy="278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2A77" w14:textId="22270D78" w:rsidR="00497075" w:rsidRDefault="00497075" w:rsidP="00477C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目前显示出的非图片文件其实是没有用的，会显得杂乱。</w:t>
      </w:r>
    </w:p>
    <w:p w14:paraId="0EBD5DF6" w14:textId="77777777" w:rsidR="001E1AF1" w:rsidRDefault="001E1AF1" w:rsidP="00477C04">
      <w:pPr>
        <w:rPr>
          <w:sz w:val="32"/>
          <w:szCs w:val="32"/>
        </w:rPr>
      </w:pPr>
    </w:p>
    <w:p w14:paraId="5F0EE291" w14:textId="185CEE66" w:rsidR="00497075" w:rsidRDefault="00436E48" w:rsidP="007C4EF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C4EFE">
        <w:rPr>
          <w:rFonts w:hint="eastAsia"/>
          <w:sz w:val="32"/>
          <w:szCs w:val="32"/>
        </w:rPr>
        <w:t>“添加文件”和“添加文件夹”按钮可以去掉，支持通过拖拽的方式添加文件或文件夹。例如，如果当前选中</w:t>
      </w:r>
      <w:r w:rsidRPr="007C4EFE">
        <w:rPr>
          <w:sz w:val="32"/>
          <w:szCs w:val="32"/>
        </w:rPr>
        <w:t>images</w:t>
      </w:r>
      <w:r w:rsidRPr="007C4EFE">
        <w:rPr>
          <w:rFonts w:hint="eastAsia"/>
          <w:sz w:val="32"/>
          <w:szCs w:val="32"/>
        </w:rPr>
        <w:t>目录下的</w:t>
      </w:r>
      <w:r w:rsidR="003E133B" w:rsidRPr="007C4EFE">
        <w:rPr>
          <w:rFonts w:hint="eastAsia"/>
          <w:sz w:val="32"/>
          <w:szCs w:val="32"/>
        </w:rPr>
        <w:t>background</w:t>
      </w:r>
      <w:r w:rsidR="003E133B" w:rsidRPr="007C4EFE">
        <w:rPr>
          <w:rFonts w:hint="eastAsia"/>
          <w:sz w:val="32"/>
          <w:szCs w:val="32"/>
        </w:rPr>
        <w:t>子目录，如果选中该目录拖拽则拖拽到该子目录下。</w:t>
      </w:r>
    </w:p>
    <w:p w14:paraId="11CA51E7" w14:textId="77777777" w:rsidR="001E1AF1" w:rsidRDefault="001E1AF1" w:rsidP="001E1AF1">
      <w:pPr>
        <w:pStyle w:val="a3"/>
        <w:ind w:left="400" w:firstLineChars="0" w:firstLine="0"/>
        <w:rPr>
          <w:sz w:val="32"/>
          <w:szCs w:val="32"/>
        </w:rPr>
      </w:pPr>
    </w:p>
    <w:p w14:paraId="7ED5533D" w14:textId="3457D167" w:rsidR="002A3A5B" w:rsidRDefault="00AA47E1" w:rsidP="007C4EF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图片搜索栏放到预览区底部，样式可参考</w:t>
      </w:r>
      <w:proofErr w:type="spellStart"/>
      <w:r>
        <w:rPr>
          <w:rFonts w:hint="eastAsia"/>
          <w:sz w:val="32"/>
          <w:szCs w:val="32"/>
        </w:rPr>
        <w:t>XCode</w:t>
      </w:r>
      <w:proofErr w:type="spellEnd"/>
      <w:r>
        <w:rPr>
          <w:rFonts w:hint="eastAsia"/>
          <w:sz w:val="32"/>
          <w:szCs w:val="32"/>
        </w:rPr>
        <w:t>的搜索栏</w:t>
      </w:r>
      <w:r w:rsidR="00B14425">
        <w:rPr>
          <w:noProof/>
          <w:sz w:val="32"/>
          <w:szCs w:val="32"/>
        </w:rPr>
        <w:drawing>
          <wp:inline distT="0" distB="0" distL="0" distR="0" wp14:anchorId="0CDBF2CE" wp14:editId="41067C81">
            <wp:extent cx="3086100" cy="3142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38" cy="31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7B0">
        <w:rPr>
          <w:rFonts w:hint="eastAsia"/>
          <w:sz w:val="32"/>
          <w:szCs w:val="32"/>
        </w:rPr>
        <w:t>，清楚按钮只有在有输入内容后才显示出来。</w:t>
      </w:r>
    </w:p>
    <w:p w14:paraId="4909B70F" w14:textId="77777777" w:rsidR="001E1AF1" w:rsidRPr="001E1AF1" w:rsidRDefault="001E1AF1" w:rsidP="001E1AF1">
      <w:pPr>
        <w:rPr>
          <w:sz w:val="32"/>
          <w:szCs w:val="32"/>
        </w:rPr>
      </w:pPr>
    </w:p>
    <w:p w14:paraId="19B4D2DA" w14:textId="77777777" w:rsidR="001E1AF1" w:rsidRDefault="001E1AF1" w:rsidP="001E1AF1">
      <w:pPr>
        <w:pStyle w:val="a3"/>
        <w:ind w:left="400" w:firstLineChars="0" w:firstLine="0"/>
        <w:rPr>
          <w:sz w:val="32"/>
          <w:szCs w:val="32"/>
        </w:rPr>
      </w:pPr>
    </w:p>
    <w:p w14:paraId="71277D95" w14:textId="2A236035" w:rsidR="00410C1A" w:rsidRDefault="00DB26F1" w:rsidP="007C4EF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预览区是否可见的按钮可以做一个图标放在</w:t>
      </w:r>
      <w:r w:rsidR="00501AA0">
        <w:rPr>
          <w:rFonts w:hint="eastAsia"/>
          <w:sz w:val="32"/>
          <w:szCs w:val="32"/>
        </w:rPr>
        <w:t>搜索栏左边</w:t>
      </w:r>
      <w:r>
        <w:rPr>
          <w:rFonts w:hint="eastAsia"/>
          <w:sz w:val="32"/>
          <w:szCs w:val="32"/>
        </w:rPr>
        <w:t>，参考</w:t>
      </w:r>
      <w:proofErr w:type="spellStart"/>
      <w:r>
        <w:rPr>
          <w:rFonts w:hint="eastAsia"/>
          <w:sz w:val="32"/>
          <w:szCs w:val="32"/>
        </w:rPr>
        <w:t>XCode</w:t>
      </w:r>
      <w:proofErr w:type="spellEnd"/>
      <w:r>
        <w:rPr>
          <w:rFonts w:hint="eastAsia"/>
          <w:sz w:val="32"/>
          <w:szCs w:val="32"/>
        </w:rPr>
        <w:t>搜索栏有很多图标</w:t>
      </w:r>
      <w:r w:rsidR="006E2147">
        <w:rPr>
          <w:rFonts w:hint="eastAsia"/>
          <w:sz w:val="32"/>
          <w:szCs w:val="32"/>
        </w:rPr>
        <w:t>。</w:t>
      </w:r>
      <w:r w:rsidR="009A56F0">
        <w:rPr>
          <w:noProof/>
          <w:sz w:val="32"/>
          <w:szCs w:val="32"/>
        </w:rPr>
        <w:drawing>
          <wp:inline distT="0" distB="0" distL="0" distR="0" wp14:anchorId="047D3AEF" wp14:editId="319E245A">
            <wp:extent cx="3517900" cy="35314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770" cy="35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5EB3" w14:textId="77777777" w:rsidR="001E1AF1" w:rsidRDefault="001E1AF1" w:rsidP="001E1AF1">
      <w:pPr>
        <w:pStyle w:val="a3"/>
        <w:ind w:left="400" w:firstLineChars="0" w:firstLine="0"/>
        <w:rPr>
          <w:sz w:val="32"/>
          <w:szCs w:val="32"/>
        </w:rPr>
      </w:pPr>
    </w:p>
    <w:p w14:paraId="0E83DD4A" w14:textId="299B741A" w:rsidR="00A76A87" w:rsidRDefault="00105474" w:rsidP="007C4EF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加载</w:t>
      </w:r>
      <w:proofErr w:type="spellStart"/>
      <w:r>
        <w:rPr>
          <w:rFonts w:hint="eastAsia"/>
          <w:sz w:val="32"/>
          <w:szCs w:val="32"/>
        </w:rPr>
        <w:t>Json</w:t>
      </w:r>
      <w:proofErr w:type="spellEnd"/>
      <w:r>
        <w:rPr>
          <w:rFonts w:hint="eastAsia"/>
          <w:sz w:val="32"/>
          <w:szCs w:val="32"/>
        </w:rPr>
        <w:t>文件不影响图片资源区的结构，始终是</w:t>
      </w:r>
      <w:r>
        <w:rPr>
          <w:sz w:val="32"/>
          <w:szCs w:val="32"/>
        </w:rPr>
        <w:t>scene/image</w:t>
      </w:r>
      <w:r>
        <w:rPr>
          <w:rFonts w:hint="eastAsia"/>
          <w:sz w:val="32"/>
          <w:szCs w:val="32"/>
        </w:rPr>
        <w:t>目录，只是其它相关窗口载入数据后的变化。</w:t>
      </w:r>
    </w:p>
    <w:p w14:paraId="40E751C8" w14:textId="77777777" w:rsidR="001E1AF1" w:rsidRPr="001E1AF1" w:rsidRDefault="001E1AF1" w:rsidP="001E1AF1">
      <w:pPr>
        <w:rPr>
          <w:sz w:val="32"/>
          <w:szCs w:val="32"/>
        </w:rPr>
      </w:pPr>
    </w:p>
    <w:p w14:paraId="0089C8C1" w14:textId="77777777" w:rsidR="001E1AF1" w:rsidRDefault="001E1AF1" w:rsidP="001E1AF1">
      <w:pPr>
        <w:pStyle w:val="a3"/>
        <w:ind w:left="400" w:firstLineChars="0" w:firstLine="0"/>
        <w:rPr>
          <w:sz w:val="32"/>
          <w:szCs w:val="32"/>
        </w:rPr>
      </w:pPr>
    </w:p>
    <w:p w14:paraId="67A13A18" w14:textId="63EC43F7" w:rsidR="00CF37E5" w:rsidRPr="001E1AF1" w:rsidRDefault="00D22F06" w:rsidP="00CF37E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新增的图层，自动居中对齐屏幕，例如</w:t>
      </w:r>
      <w:r>
        <w:rPr>
          <w:rFonts w:hint="eastAsia"/>
          <w:sz w:val="32"/>
          <w:szCs w:val="32"/>
        </w:rPr>
        <w:t>1136</w:t>
      </w:r>
      <w:r>
        <w:rPr>
          <w:sz w:val="32"/>
          <w:szCs w:val="32"/>
        </w:rPr>
        <w:t>x640</w:t>
      </w:r>
      <w:r>
        <w:rPr>
          <w:rFonts w:hint="eastAsia"/>
          <w:b/>
          <w:sz w:val="32"/>
          <w:szCs w:val="32"/>
        </w:rPr>
        <w:t>大小的图片应该自动成为居中对齐。</w:t>
      </w:r>
      <w:r w:rsidR="00B53706">
        <w:rPr>
          <w:rFonts w:hint="eastAsia"/>
          <w:b/>
          <w:sz w:val="32"/>
          <w:szCs w:val="32"/>
        </w:rPr>
        <w:t>增加一个状态栏显示当前图层的坐标，移动是</w:t>
      </w:r>
      <w:r w:rsidR="00CF37E5">
        <w:rPr>
          <w:rFonts w:hint="eastAsia"/>
          <w:b/>
          <w:sz w:val="32"/>
          <w:szCs w:val="32"/>
        </w:rPr>
        <w:t>及时更新。</w:t>
      </w:r>
    </w:p>
    <w:p w14:paraId="3973EC58" w14:textId="77777777" w:rsidR="001E1AF1" w:rsidRPr="00CF37E5" w:rsidRDefault="001E1AF1" w:rsidP="001E1AF1">
      <w:pPr>
        <w:pStyle w:val="a3"/>
        <w:ind w:left="400" w:firstLineChars="0" w:firstLine="0"/>
        <w:rPr>
          <w:sz w:val="32"/>
          <w:szCs w:val="32"/>
        </w:rPr>
      </w:pPr>
    </w:p>
    <w:p w14:paraId="16319126" w14:textId="46D71596" w:rsidR="004B59CB" w:rsidRPr="001E1AF1" w:rsidRDefault="00CF37E5" w:rsidP="004B59C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图层的属性应该可以编辑，可以通过双击图层管理器中的相应条目弹出窗口编辑（包括坐标和缩放因子，图片路径），如果相应路径下的图片找不到，则图层用一张缺省图片显示</w:t>
      </w:r>
      <w:r w:rsidR="001F50CB">
        <w:rPr>
          <w:rFonts w:hint="eastAsia"/>
          <w:b/>
          <w:sz w:val="32"/>
          <w:szCs w:val="32"/>
        </w:rPr>
        <w:t>，用户可以重新设置图片路径。</w:t>
      </w:r>
    </w:p>
    <w:p w14:paraId="2F3ED039" w14:textId="77777777" w:rsidR="001E1AF1" w:rsidRPr="001E1AF1" w:rsidRDefault="001E1AF1" w:rsidP="001E1AF1">
      <w:pPr>
        <w:rPr>
          <w:sz w:val="32"/>
          <w:szCs w:val="32"/>
        </w:rPr>
      </w:pPr>
    </w:p>
    <w:p w14:paraId="3FF0D4F6" w14:textId="2AB70113" w:rsidR="00F94AC0" w:rsidRPr="001E1AF1" w:rsidRDefault="004B59CB" w:rsidP="00F94AC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尽可能都用图片按钮，显得更美观和专业。</w:t>
      </w:r>
      <w:r w:rsidR="00F94AC0">
        <w:rPr>
          <w:rFonts w:hint="eastAsia"/>
          <w:b/>
          <w:sz w:val="32"/>
          <w:szCs w:val="32"/>
        </w:rPr>
        <w:t>例如屏幕管理器中的“可见”按钮，增加</w:t>
      </w:r>
      <w:r w:rsidR="00F94AC0">
        <w:rPr>
          <w:rFonts w:hint="eastAsia"/>
          <w:b/>
          <w:sz w:val="32"/>
          <w:szCs w:val="32"/>
        </w:rPr>
        <w:t>/</w:t>
      </w:r>
      <w:r w:rsidR="00F94AC0">
        <w:rPr>
          <w:rFonts w:hint="eastAsia"/>
          <w:b/>
          <w:sz w:val="32"/>
          <w:szCs w:val="32"/>
        </w:rPr>
        <w:t>删除景区的按钮。</w:t>
      </w:r>
    </w:p>
    <w:p w14:paraId="1D06074C" w14:textId="77777777" w:rsidR="001E1AF1" w:rsidRPr="001E1AF1" w:rsidRDefault="001E1AF1" w:rsidP="001E1AF1">
      <w:pPr>
        <w:rPr>
          <w:sz w:val="32"/>
          <w:szCs w:val="32"/>
        </w:rPr>
      </w:pPr>
    </w:p>
    <w:p w14:paraId="42960E3C" w14:textId="682F9D39" w:rsidR="004B59CB" w:rsidRDefault="00C90804" w:rsidP="004B59C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添加“最近加载”菜单相，显示最近加载的</w:t>
      </w:r>
      <w:proofErr w:type="spellStart"/>
      <w:r>
        <w:rPr>
          <w:rFonts w:hint="eastAsia"/>
          <w:sz w:val="32"/>
          <w:szCs w:val="32"/>
        </w:rPr>
        <w:t>json</w:t>
      </w:r>
      <w:proofErr w:type="spellEnd"/>
      <w:r>
        <w:rPr>
          <w:rFonts w:hint="eastAsia"/>
          <w:sz w:val="32"/>
          <w:szCs w:val="32"/>
        </w:rPr>
        <w:t>文件。</w:t>
      </w:r>
    </w:p>
    <w:p w14:paraId="0A30AAAF" w14:textId="77777777" w:rsidR="001E1AF1" w:rsidRPr="001E1AF1" w:rsidRDefault="001E1AF1" w:rsidP="001E1AF1">
      <w:pPr>
        <w:rPr>
          <w:sz w:val="32"/>
          <w:szCs w:val="32"/>
        </w:rPr>
      </w:pPr>
    </w:p>
    <w:p w14:paraId="05AF768B" w14:textId="5794C907" w:rsidR="00C90804" w:rsidRDefault="00C90804" w:rsidP="004B59C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用户设置，例如窗口大小，要保存到配置文件中，重启后会生效。</w:t>
      </w:r>
    </w:p>
    <w:p w14:paraId="561C30E9" w14:textId="77777777" w:rsidR="001E1AF1" w:rsidRPr="001E1AF1" w:rsidRDefault="001E1AF1" w:rsidP="001E1AF1">
      <w:pPr>
        <w:rPr>
          <w:sz w:val="32"/>
          <w:szCs w:val="32"/>
        </w:rPr>
      </w:pPr>
    </w:p>
    <w:p w14:paraId="01F0EDA2" w14:textId="13330DB1" w:rsidR="00C90804" w:rsidRDefault="007D3C44" w:rsidP="004B59C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“另存为”功能因为不需要就不显示出来了。</w:t>
      </w:r>
    </w:p>
    <w:p w14:paraId="44373783" w14:textId="77777777" w:rsidR="0070121E" w:rsidRPr="0070121E" w:rsidRDefault="0070121E" w:rsidP="0070121E">
      <w:pPr>
        <w:rPr>
          <w:sz w:val="32"/>
          <w:szCs w:val="32"/>
        </w:rPr>
      </w:pPr>
    </w:p>
    <w:p w14:paraId="28A0FC5E" w14:textId="7190E457" w:rsidR="007D3C44" w:rsidRDefault="00294233" w:rsidP="004B59C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“新增”地图的文件名可以是</w:t>
      </w:r>
      <w:r>
        <w:rPr>
          <w:sz w:val="32"/>
          <w:szCs w:val="32"/>
        </w:rPr>
        <w:t>map1, map2</w:t>
      </w:r>
      <w:r>
        <w:rPr>
          <w:rFonts w:hint="eastAsia"/>
          <w:sz w:val="32"/>
          <w:szCs w:val="32"/>
        </w:rPr>
        <w:t>这种，程序保持一个静态的计数器。</w:t>
      </w:r>
    </w:p>
    <w:p w14:paraId="3F66F6A1" w14:textId="77777777" w:rsidR="008441B7" w:rsidRPr="008441B7" w:rsidRDefault="008441B7" w:rsidP="008441B7">
      <w:pPr>
        <w:rPr>
          <w:sz w:val="32"/>
          <w:szCs w:val="32"/>
        </w:rPr>
      </w:pPr>
    </w:p>
    <w:p w14:paraId="6BA9D486" w14:textId="46653B56" w:rsidR="00360437" w:rsidRDefault="00AC07E8" w:rsidP="004B59C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新建地图的对话框感觉太大了，路径不用显示完全。</w:t>
      </w:r>
    </w:p>
    <w:p w14:paraId="6F77503C" w14:textId="77777777" w:rsidR="008441B7" w:rsidRPr="008441B7" w:rsidRDefault="008441B7" w:rsidP="008441B7">
      <w:pPr>
        <w:rPr>
          <w:sz w:val="32"/>
          <w:szCs w:val="32"/>
        </w:rPr>
      </w:pPr>
    </w:p>
    <w:p w14:paraId="2EC00FDC" w14:textId="72ADBABC" w:rsidR="007E0AB7" w:rsidRDefault="005D0BF0" w:rsidP="004B59C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点击图层选中后要支持“</w:t>
      </w:r>
      <w:r w:rsidR="00C418CA">
        <w:rPr>
          <w:rFonts w:hint="eastAsia"/>
          <w:sz w:val="32"/>
          <w:szCs w:val="32"/>
        </w:rPr>
        <w:t>复制”，“粘贴”，在地图编辑区和图层编辑区都可以操作。</w:t>
      </w:r>
    </w:p>
    <w:p w14:paraId="4A551071" w14:textId="77777777" w:rsidR="008441B7" w:rsidRPr="008441B7" w:rsidRDefault="008441B7" w:rsidP="008441B7">
      <w:pPr>
        <w:rPr>
          <w:sz w:val="32"/>
          <w:szCs w:val="32"/>
        </w:rPr>
      </w:pPr>
    </w:p>
    <w:p w14:paraId="6DB0D806" w14:textId="72A9C3F8" w:rsidR="00FB7D40" w:rsidRDefault="00E47971" w:rsidP="004B59C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地图背景还是增加一个坐标系，方便定位。目前的蓝色边框可以换成坐标系标尺</w:t>
      </w:r>
      <w:r w:rsidR="00890C06">
        <w:rPr>
          <w:rFonts w:hint="eastAsia"/>
          <w:sz w:val="32"/>
          <w:szCs w:val="32"/>
        </w:rPr>
        <w:t>，标尺是固定的</w:t>
      </w:r>
      <w:r w:rsidR="009E5470">
        <w:rPr>
          <w:rFonts w:hint="eastAsia"/>
          <w:sz w:val="32"/>
          <w:szCs w:val="32"/>
        </w:rPr>
        <w:t>，如果整体屏幕放大缩小则刻度会变化</w:t>
      </w:r>
      <w:r w:rsidR="000C0107">
        <w:rPr>
          <w:rFonts w:hint="eastAsia"/>
          <w:sz w:val="32"/>
          <w:szCs w:val="32"/>
        </w:rPr>
        <w:t>，深灰色也许合适（以清晰程度为准）</w:t>
      </w:r>
      <w:r w:rsidR="00EA09B5">
        <w:rPr>
          <w:rFonts w:hint="eastAsia"/>
          <w:sz w:val="32"/>
          <w:szCs w:val="32"/>
        </w:rPr>
        <w:t>。</w:t>
      </w:r>
      <w:r w:rsidR="00FB7D40">
        <w:rPr>
          <w:rFonts w:hint="eastAsia"/>
          <w:sz w:val="32"/>
          <w:szCs w:val="32"/>
        </w:rPr>
        <w:t>每一个图层的边框最好也用颜色</w:t>
      </w:r>
      <w:r w:rsidR="00B332B2">
        <w:rPr>
          <w:rFonts w:hint="eastAsia"/>
          <w:sz w:val="32"/>
          <w:szCs w:val="32"/>
        </w:rPr>
        <w:t>明显一点的虚线框，例如</w:t>
      </w:r>
      <w:r w:rsidR="004617D6">
        <w:rPr>
          <w:rFonts w:hint="eastAsia"/>
          <w:sz w:val="32"/>
          <w:szCs w:val="32"/>
        </w:rPr>
        <w:t>绿色（美术说绿色一般都可见），最好是可以依据背景图片的颜色选择一个动态颜色（貌似有些复杂）</w:t>
      </w:r>
      <w:r w:rsidR="004C22FA">
        <w:rPr>
          <w:rFonts w:hint="eastAsia"/>
          <w:sz w:val="32"/>
          <w:szCs w:val="32"/>
        </w:rPr>
        <w:t>。</w:t>
      </w:r>
      <w:r w:rsidR="00B601B2">
        <w:rPr>
          <w:rFonts w:hint="eastAsia"/>
          <w:sz w:val="32"/>
          <w:szCs w:val="32"/>
        </w:rPr>
        <w:t>地图可以显示一个全局网格，可以在菜单中设定是否显示，网格格子大小可以设置）。另外如果选中一个图层，就显示网格出来，然后该图层以中心点为坐标原点显示一条十字线，方便定位，鼠标松开网格和十字线都消失。</w:t>
      </w:r>
    </w:p>
    <w:p w14:paraId="0DE1AA92" w14:textId="345C4A14" w:rsidR="00C418CA" w:rsidRDefault="00E47971" w:rsidP="0011560B">
      <w:pPr>
        <w:pStyle w:val="a3"/>
        <w:ind w:left="40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C4725E" wp14:editId="2B96EC6D">
            <wp:extent cx="3860800" cy="3372754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221" cy="337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758C" w14:textId="6A02D2F5" w:rsidR="0011560B" w:rsidRDefault="00E2639D" w:rsidP="004B59C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工具栏的缩放按钮，我使用的直观感觉以为是缩放整个地图（编辑区），此处能否把功能改为缩放整个地图，然后图层的缩放在单独的编辑对话框设定。</w:t>
      </w:r>
      <w:r w:rsidR="00280CC5">
        <w:rPr>
          <w:rFonts w:hint="eastAsia"/>
          <w:sz w:val="32"/>
          <w:szCs w:val="32"/>
        </w:rPr>
        <w:t>图层应该可以放大和缩小（目前只能缩小）</w:t>
      </w:r>
      <w:r w:rsidR="00615B57">
        <w:rPr>
          <w:rFonts w:hint="eastAsia"/>
          <w:sz w:val="32"/>
          <w:szCs w:val="32"/>
        </w:rPr>
        <w:t>。</w:t>
      </w:r>
    </w:p>
    <w:p w14:paraId="520D8C45" w14:textId="77777777" w:rsidR="00F9413F" w:rsidRPr="00F9413F" w:rsidRDefault="00F9413F" w:rsidP="00F9413F">
      <w:pPr>
        <w:rPr>
          <w:sz w:val="32"/>
          <w:szCs w:val="32"/>
        </w:rPr>
      </w:pPr>
    </w:p>
    <w:p w14:paraId="39E74FBD" w14:textId="60C8FA07" w:rsidR="00E47971" w:rsidRDefault="00E86294" w:rsidP="004B59C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图层的删除目前可以用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键，还需要支持</w:t>
      </w:r>
      <w:r>
        <w:rPr>
          <w:rFonts w:hint="eastAsia"/>
          <w:sz w:val="32"/>
          <w:szCs w:val="32"/>
        </w:rPr>
        <w:t>backspace</w:t>
      </w:r>
      <w:r>
        <w:rPr>
          <w:rFonts w:hint="eastAsia"/>
          <w:sz w:val="32"/>
          <w:szCs w:val="32"/>
        </w:rPr>
        <w:t>键删除。</w:t>
      </w:r>
      <w:r w:rsidR="00DA4569">
        <w:rPr>
          <w:rFonts w:hint="eastAsia"/>
          <w:sz w:val="32"/>
          <w:szCs w:val="32"/>
        </w:rPr>
        <w:t>工具栏上针对图层或者全局的操作需要归类。</w:t>
      </w:r>
    </w:p>
    <w:p w14:paraId="71C5F7D7" w14:textId="77777777" w:rsidR="00F9413F" w:rsidRPr="00F9413F" w:rsidRDefault="00F9413F" w:rsidP="00F9413F">
      <w:pPr>
        <w:rPr>
          <w:sz w:val="32"/>
          <w:szCs w:val="32"/>
        </w:rPr>
      </w:pPr>
    </w:p>
    <w:p w14:paraId="3BCAC89D" w14:textId="2A48C4A7" w:rsidR="00ED526C" w:rsidRDefault="00ED526C" w:rsidP="004B59C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有图标可能分辨率原因感觉模糊了，不好点击，也许是我笔记本分辨率太高原因？</w:t>
      </w:r>
      <w:r>
        <w:rPr>
          <w:noProof/>
          <w:sz w:val="32"/>
          <w:szCs w:val="32"/>
        </w:rPr>
        <w:drawing>
          <wp:inline distT="0" distB="0" distL="0" distR="0" wp14:anchorId="53520EB8" wp14:editId="420739FF">
            <wp:extent cx="2489200" cy="101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3A87" w14:textId="77777777" w:rsidR="00F9413F" w:rsidRPr="00F9413F" w:rsidRDefault="00F9413F" w:rsidP="00F9413F">
      <w:pPr>
        <w:rPr>
          <w:sz w:val="32"/>
          <w:szCs w:val="32"/>
        </w:rPr>
      </w:pPr>
    </w:p>
    <w:p w14:paraId="0A477EFC" w14:textId="6668BEF3" w:rsidR="00260088" w:rsidRDefault="00925F6F" w:rsidP="004B59C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模拟器的</w:t>
      </w:r>
      <w:r>
        <w:rPr>
          <w:rFonts w:hint="eastAsia"/>
          <w:sz w:val="32"/>
          <w:szCs w:val="32"/>
        </w:rPr>
        <w:t>exe</w:t>
      </w:r>
      <w:r>
        <w:rPr>
          <w:rFonts w:hint="eastAsia"/>
          <w:sz w:val="32"/>
          <w:szCs w:val="32"/>
        </w:rPr>
        <w:t>文件或者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mac</w:t>
      </w:r>
      <w:r>
        <w:rPr>
          <w:rFonts w:hint="eastAsia"/>
          <w:sz w:val="32"/>
          <w:szCs w:val="32"/>
        </w:rPr>
        <w:t>）文件会与编辑器一起打包，所以路径可以不用设定（用户可能又搞不懂，还是需要程序去设置），打包安装后把可执行文件放在安装目录调用即可。</w:t>
      </w:r>
    </w:p>
    <w:p w14:paraId="0BCB2620" w14:textId="77777777" w:rsidR="00F9413F" w:rsidRPr="00F9413F" w:rsidRDefault="00F9413F" w:rsidP="00F9413F">
      <w:pPr>
        <w:rPr>
          <w:sz w:val="32"/>
          <w:szCs w:val="32"/>
        </w:rPr>
      </w:pPr>
    </w:p>
    <w:p w14:paraId="5B726F48" w14:textId="00753EB2" w:rsidR="00925F6F" w:rsidRDefault="00925F6F" w:rsidP="004B59C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程序启动去服务器的验证结果还可以获取是否有新版本更新的信息，如果要求强制更新则必须更新后才能继续使用。</w:t>
      </w:r>
    </w:p>
    <w:p w14:paraId="0A1E5A73" w14:textId="77777777" w:rsidR="00F9413F" w:rsidRPr="00F9413F" w:rsidRDefault="00F9413F" w:rsidP="00F9413F">
      <w:pPr>
        <w:rPr>
          <w:sz w:val="32"/>
          <w:szCs w:val="32"/>
        </w:rPr>
      </w:pPr>
    </w:p>
    <w:p w14:paraId="3370037F" w14:textId="005A2F5F" w:rsidR="00267315" w:rsidRDefault="00267315" w:rsidP="004B59C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屏幕管理器，景区管理器，图层管理器可以吸附到下方，因为目前地图是横板的，放在右边的话中间编辑区显得小了。</w:t>
      </w:r>
      <w:r w:rsidR="00FD77C6">
        <w:rPr>
          <w:rFonts w:hint="eastAsia"/>
          <w:sz w:val="32"/>
          <w:szCs w:val="32"/>
        </w:rPr>
        <w:t>此处是否可以根据宽高比决定默认是吸附在下方还是右方。</w:t>
      </w:r>
      <w:r w:rsidR="002672A0">
        <w:rPr>
          <w:rFonts w:hint="eastAsia"/>
          <w:sz w:val="32"/>
          <w:szCs w:val="32"/>
        </w:rPr>
        <w:t>还有这些吸附窗口需要一个恢复默认的功能，如果用户拖乱了，可以一键复原。</w:t>
      </w:r>
    </w:p>
    <w:p w14:paraId="4428060D" w14:textId="77777777" w:rsidR="00F9413F" w:rsidRPr="00F9413F" w:rsidRDefault="00F9413F" w:rsidP="00F9413F">
      <w:pPr>
        <w:rPr>
          <w:sz w:val="32"/>
          <w:szCs w:val="32"/>
        </w:rPr>
      </w:pPr>
    </w:p>
    <w:p w14:paraId="74A26E8C" w14:textId="6ECFD239" w:rsidR="00D02FB2" w:rsidRDefault="007B0005" w:rsidP="004B59C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我们公司的域名是</w:t>
      </w:r>
      <w:r>
        <w:rPr>
          <w:sz w:val="32"/>
          <w:szCs w:val="32"/>
        </w:rPr>
        <w:t>ccplaying.com</w:t>
      </w:r>
      <w:r>
        <w:rPr>
          <w:rFonts w:hint="eastAsia"/>
          <w:sz w:val="32"/>
          <w:szCs w:val="32"/>
        </w:rPr>
        <w:t>，公司名字叫“成都光橙互动科技有限公司”，安装包中相关的显示可以设置这些信息。菜单栏中可以增加一个“关</w:t>
      </w:r>
      <w:r w:rsidR="008031FE">
        <w:rPr>
          <w:rFonts w:hint="eastAsia"/>
          <w:sz w:val="32"/>
          <w:szCs w:val="32"/>
        </w:rPr>
        <w:t>于”项，显示当前软件的版本号，版权信息，作者（你的名字），当前使用的注册用户及激活码信息等。</w:t>
      </w:r>
    </w:p>
    <w:p w14:paraId="546DD74F" w14:textId="77777777" w:rsidR="00B1517C" w:rsidRPr="00B1517C" w:rsidRDefault="00B1517C" w:rsidP="00B1517C">
      <w:pPr>
        <w:rPr>
          <w:sz w:val="32"/>
          <w:szCs w:val="32"/>
        </w:rPr>
      </w:pPr>
    </w:p>
    <w:p w14:paraId="52A66497" w14:textId="0DE84ACD" w:rsidR="00B1517C" w:rsidRDefault="00B1517C" w:rsidP="004B59C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程序的皮肤模式能否所有平台都全部设定为</w:t>
      </w:r>
      <w:r>
        <w:rPr>
          <w:rFonts w:hint="eastAsia"/>
          <w:sz w:val="32"/>
          <w:szCs w:val="32"/>
        </w:rPr>
        <w:t>mac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style</w:t>
      </w:r>
    </w:p>
    <w:p w14:paraId="7A3C687C" w14:textId="77777777" w:rsidR="00C46535" w:rsidRDefault="00C46535" w:rsidP="00232990">
      <w:pPr>
        <w:rPr>
          <w:sz w:val="32"/>
          <w:szCs w:val="32"/>
        </w:rPr>
      </w:pPr>
    </w:p>
    <w:p w14:paraId="5F6402F0" w14:textId="19B83AEB" w:rsidR="001B2989" w:rsidRPr="001B2989" w:rsidRDefault="001B2989" w:rsidP="001B298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B2989">
        <w:rPr>
          <w:rFonts w:hint="eastAsia"/>
          <w:sz w:val="32"/>
          <w:szCs w:val="32"/>
        </w:rPr>
        <w:t>景区名改为全局的，数据格式不变（每个场景仍为独立的）。</w:t>
      </w:r>
    </w:p>
    <w:p w14:paraId="3D0C74D6" w14:textId="77777777" w:rsidR="001B2989" w:rsidRPr="001B2989" w:rsidRDefault="001B2989" w:rsidP="001B2989">
      <w:pPr>
        <w:rPr>
          <w:sz w:val="32"/>
          <w:szCs w:val="32"/>
        </w:rPr>
      </w:pPr>
    </w:p>
    <w:p w14:paraId="02B94C7E" w14:textId="7B585732" w:rsidR="001B2989" w:rsidRDefault="001B2989" w:rsidP="001B298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景区的速度改为浮点数。</w:t>
      </w:r>
    </w:p>
    <w:p w14:paraId="08EBE790" w14:textId="77777777" w:rsidR="00D75AC6" w:rsidRPr="00D75AC6" w:rsidRDefault="00D75AC6" w:rsidP="00D75AC6">
      <w:pPr>
        <w:rPr>
          <w:rFonts w:hint="eastAsia"/>
          <w:sz w:val="32"/>
          <w:szCs w:val="32"/>
        </w:rPr>
      </w:pPr>
    </w:p>
    <w:p w14:paraId="67823303" w14:textId="313144B6" w:rsidR="00D75AC6" w:rsidRPr="001B2989" w:rsidRDefault="00D75AC6" w:rsidP="001B298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显示预览时子进程的输出结果以方便调试。</w:t>
      </w:r>
      <w:bookmarkStart w:id="0" w:name="_GoBack"/>
      <w:bookmarkEnd w:id="0"/>
    </w:p>
    <w:sectPr w:rsidR="00D75AC6" w:rsidRPr="001B2989" w:rsidSect="00ED156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70AD"/>
    <w:multiLevelType w:val="hybridMultilevel"/>
    <w:tmpl w:val="DD9A148C"/>
    <w:lvl w:ilvl="0" w:tplc="ECF0740C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3D313B"/>
    <w:multiLevelType w:val="hybridMultilevel"/>
    <w:tmpl w:val="A25AF626"/>
    <w:lvl w:ilvl="0" w:tplc="ECF0740C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C0506B"/>
    <w:multiLevelType w:val="hybridMultilevel"/>
    <w:tmpl w:val="DD9A148C"/>
    <w:lvl w:ilvl="0" w:tplc="ECF0740C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E953B3B"/>
    <w:multiLevelType w:val="hybridMultilevel"/>
    <w:tmpl w:val="F21010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7E7"/>
    <w:rsid w:val="0008008B"/>
    <w:rsid w:val="000A24EC"/>
    <w:rsid w:val="000C0107"/>
    <w:rsid w:val="00105474"/>
    <w:rsid w:val="00114535"/>
    <w:rsid w:val="0011560B"/>
    <w:rsid w:val="00123CBE"/>
    <w:rsid w:val="00137390"/>
    <w:rsid w:val="001B2989"/>
    <w:rsid w:val="001E1AF1"/>
    <w:rsid w:val="001F50CB"/>
    <w:rsid w:val="00232990"/>
    <w:rsid w:val="002515F0"/>
    <w:rsid w:val="00260088"/>
    <w:rsid w:val="002672A0"/>
    <w:rsid w:val="00267315"/>
    <w:rsid w:val="00280CC5"/>
    <w:rsid w:val="00294233"/>
    <w:rsid w:val="002A3A5B"/>
    <w:rsid w:val="002F401B"/>
    <w:rsid w:val="00327A8A"/>
    <w:rsid w:val="00357687"/>
    <w:rsid w:val="00360437"/>
    <w:rsid w:val="003E133B"/>
    <w:rsid w:val="003E160F"/>
    <w:rsid w:val="00410C1A"/>
    <w:rsid w:val="00436E48"/>
    <w:rsid w:val="004617D6"/>
    <w:rsid w:val="00477C04"/>
    <w:rsid w:val="00497075"/>
    <w:rsid w:val="004B59CB"/>
    <w:rsid w:val="004C22FA"/>
    <w:rsid w:val="004E3C6A"/>
    <w:rsid w:val="00501AA0"/>
    <w:rsid w:val="00506008"/>
    <w:rsid w:val="00512A9C"/>
    <w:rsid w:val="005A1D73"/>
    <w:rsid w:val="005D0BF0"/>
    <w:rsid w:val="005E284A"/>
    <w:rsid w:val="00615B57"/>
    <w:rsid w:val="006D0DBC"/>
    <w:rsid w:val="006E13C9"/>
    <w:rsid w:val="006E2147"/>
    <w:rsid w:val="0070121E"/>
    <w:rsid w:val="00734A57"/>
    <w:rsid w:val="007B0005"/>
    <w:rsid w:val="007C4EFE"/>
    <w:rsid w:val="007D3C44"/>
    <w:rsid w:val="007E0AB7"/>
    <w:rsid w:val="008031FE"/>
    <w:rsid w:val="008441B7"/>
    <w:rsid w:val="00890C06"/>
    <w:rsid w:val="008F4EA4"/>
    <w:rsid w:val="008F66E4"/>
    <w:rsid w:val="00925F6F"/>
    <w:rsid w:val="009817B0"/>
    <w:rsid w:val="009A56F0"/>
    <w:rsid w:val="009E5470"/>
    <w:rsid w:val="00A30C3C"/>
    <w:rsid w:val="00A50324"/>
    <w:rsid w:val="00A76A87"/>
    <w:rsid w:val="00AA47E1"/>
    <w:rsid w:val="00AC07E8"/>
    <w:rsid w:val="00B14425"/>
    <w:rsid w:val="00B1517C"/>
    <w:rsid w:val="00B332B2"/>
    <w:rsid w:val="00B53706"/>
    <w:rsid w:val="00B601B2"/>
    <w:rsid w:val="00BD27E7"/>
    <w:rsid w:val="00C418CA"/>
    <w:rsid w:val="00C42B66"/>
    <w:rsid w:val="00C46535"/>
    <w:rsid w:val="00C90804"/>
    <w:rsid w:val="00CE3722"/>
    <w:rsid w:val="00CF37E5"/>
    <w:rsid w:val="00D02FB2"/>
    <w:rsid w:val="00D22F06"/>
    <w:rsid w:val="00D36CCC"/>
    <w:rsid w:val="00D555F5"/>
    <w:rsid w:val="00D75AC6"/>
    <w:rsid w:val="00DA4569"/>
    <w:rsid w:val="00DB26F1"/>
    <w:rsid w:val="00E2639D"/>
    <w:rsid w:val="00E47971"/>
    <w:rsid w:val="00E86294"/>
    <w:rsid w:val="00EA09B5"/>
    <w:rsid w:val="00EA6B5D"/>
    <w:rsid w:val="00EC5008"/>
    <w:rsid w:val="00ED156F"/>
    <w:rsid w:val="00ED526C"/>
    <w:rsid w:val="00F9413F"/>
    <w:rsid w:val="00F94AC0"/>
    <w:rsid w:val="00FB7D40"/>
    <w:rsid w:val="00FD77C6"/>
    <w:rsid w:val="00F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6FBE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84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E372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37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84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E372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37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298</Words>
  <Characters>1701</Characters>
  <Application>Microsoft Macintosh Word</Application>
  <DocSecurity>0</DocSecurity>
  <Lines>14</Lines>
  <Paragraphs>3</Paragraphs>
  <ScaleCrop>false</ScaleCrop>
  <Company>ddd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曹</dc:creator>
  <cp:keywords/>
  <dc:description/>
  <cp:lastModifiedBy>lqefn</cp:lastModifiedBy>
  <cp:revision>124</cp:revision>
  <dcterms:created xsi:type="dcterms:W3CDTF">2014-06-05T03:29:00Z</dcterms:created>
  <dcterms:modified xsi:type="dcterms:W3CDTF">2014-06-12T02:35:00Z</dcterms:modified>
</cp:coreProperties>
</file>