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949F" w14:textId="2F73C4FA" w:rsidR="00A36187" w:rsidRDefault="000C2DC6">
      <w:r>
        <w:t>Delphi 120 Detalhes:</w:t>
      </w:r>
    </w:p>
    <w:p w14:paraId="618503C5" w14:textId="75489AF8" w:rsidR="000C2DC6" w:rsidRPr="000C2DC6" w:rsidRDefault="000C2DC6" w:rsidP="000C2DC6">
      <w:r w:rsidRPr="000C2DC6">
        <w:rPr>
          <w:noProof/>
        </w:rPr>
        <w:drawing>
          <wp:inline distT="0" distB="0" distL="0" distR="0" wp14:anchorId="5DD8CEDE" wp14:editId="07509D4C">
            <wp:extent cx="5143500" cy="4362450"/>
            <wp:effectExtent l="0" t="0" r="0" b="0"/>
            <wp:docPr id="1652315424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5424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CE59" w14:textId="34799CF5" w:rsidR="000C2DC6" w:rsidRDefault="000C2DC6">
      <w:r>
        <w:t>Delphi 120 Produtos (complemento)</w:t>
      </w:r>
    </w:p>
    <w:p w14:paraId="2022F153" w14:textId="5527CC43" w:rsidR="000C2DC6" w:rsidRPr="000C2DC6" w:rsidRDefault="000C2DC6" w:rsidP="000C2DC6">
      <w:r w:rsidRPr="000C2DC6">
        <w:rPr>
          <w:noProof/>
        </w:rPr>
        <w:lastRenderedPageBreak/>
        <w:drawing>
          <wp:inline distT="0" distB="0" distL="0" distR="0" wp14:anchorId="7159E13E" wp14:editId="0B53339E">
            <wp:extent cx="5400040" cy="4192905"/>
            <wp:effectExtent l="0" t="0" r="0" b="0"/>
            <wp:docPr id="2050540876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0876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AB8B9" w14:textId="77777777" w:rsidR="000C2DC6" w:rsidRDefault="000C2DC6"/>
    <w:p w14:paraId="3C3A8710" w14:textId="6884A57B" w:rsidR="000C2DC6" w:rsidRDefault="000C2DC6">
      <w:r>
        <w:t>Web Detalhes</w:t>
      </w:r>
    </w:p>
    <w:p w14:paraId="33E532B0" w14:textId="5C6892FA" w:rsidR="000C2DC6" w:rsidRDefault="000C2DC6">
      <w:r>
        <w:rPr>
          <w:noProof/>
        </w:rPr>
        <w:drawing>
          <wp:inline distT="0" distB="0" distL="0" distR="0" wp14:anchorId="32DB5604" wp14:editId="210067FC">
            <wp:extent cx="5400040" cy="3238500"/>
            <wp:effectExtent l="0" t="0" r="0" b="0"/>
            <wp:docPr id="27621672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1672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08CE" w14:textId="3DAEDD57" w:rsidR="000C2DC6" w:rsidRDefault="000C2DC6">
      <w:r>
        <w:t>Web Complemento (Dados adicionais)</w:t>
      </w:r>
    </w:p>
    <w:p w14:paraId="36723A2A" w14:textId="6A47EBF4" w:rsidR="000C2DC6" w:rsidRDefault="000C2DC6">
      <w:r>
        <w:rPr>
          <w:noProof/>
        </w:rPr>
        <w:lastRenderedPageBreak/>
        <w:drawing>
          <wp:inline distT="0" distB="0" distL="0" distR="0" wp14:anchorId="6433EF17" wp14:editId="5B89E14A">
            <wp:extent cx="5400040" cy="1755775"/>
            <wp:effectExtent l="0" t="0" r="0" b="0"/>
            <wp:docPr id="203193734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3734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FC30" w14:textId="77777777" w:rsidR="000C2DC6" w:rsidRDefault="000C2DC6"/>
    <w:sectPr w:rsidR="000C2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C6"/>
    <w:rsid w:val="000969B1"/>
    <w:rsid w:val="000C2DC6"/>
    <w:rsid w:val="007A66C6"/>
    <w:rsid w:val="00A36187"/>
    <w:rsid w:val="00B54792"/>
    <w:rsid w:val="00E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65CB2"/>
  <w15:chartTrackingRefBased/>
  <w15:docId w15:val="{77BAAFDE-4074-4EED-84B4-48A631EE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2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2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2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2D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2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2D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2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2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2D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2D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2D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2D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2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99</Characters>
  <Application>Microsoft Office Word</Application>
  <DocSecurity>0</DocSecurity>
  <Lines>6</Lines>
  <Paragraphs>4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 Borges</dc:creator>
  <cp:keywords/>
  <dc:description/>
  <cp:lastModifiedBy>Geraldo Borges</cp:lastModifiedBy>
  <cp:revision>2</cp:revision>
  <dcterms:created xsi:type="dcterms:W3CDTF">2025-12-13T15:13:00Z</dcterms:created>
  <dcterms:modified xsi:type="dcterms:W3CDTF">2025-12-13T15:13:00Z</dcterms:modified>
</cp:coreProperties>
</file>