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16418" w:rsidTr="006F2E4C">
        <w:tc>
          <w:tcPr>
            <w:tcW w:w="8978" w:type="dxa"/>
            <w:gridSpan w:val="6"/>
            <w:shd w:val="clear" w:color="auto" w:fill="7F7F7F" w:themeFill="text1" w:themeFillTint="80"/>
          </w:tcPr>
          <w:p w:rsidR="00216418" w:rsidRPr="005E4564" w:rsidRDefault="00216418" w:rsidP="00216418">
            <w:pPr>
              <w:jc w:val="center"/>
              <w:rPr>
                <w:b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216418" w:rsidTr="006F2E4C"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 w:rsidP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216418" w:rsidTr="00216418">
        <w:tc>
          <w:tcPr>
            <w:tcW w:w="1496" w:type="dxa"/>
          </w:tcPr>
          <w:p w:rsidR="00216418" w:rsidRDefault="00DE3D3E">
            <w:r>
              <w:t>1.0</w:t>
            </w:r>
          </w:p>
        </w:tc>
        <w:tc>
          <w:tcPr>
            <w:tcW w:w="1496" w:type="dxa"/>
          </w:tcPr>
          <w:p w:rsidR="00745305" w:rsidRDefault="00D32E2B">
            <w:r>
              <w:t>Ingrid Rodríguez</w:t>
            </w:r>
          </w:p>
        </w:tc>
        <w:tc>
          <w:tcPr>
            <w:tcW w:w="1496" w:type="dxa"/>
          </w:tcPr>
          <w:p w:rsidR="00216418" w:rsidRDefault="00AC5CA7">
            <w:r>
              <w:t>-----------------</w:t>
            </w:r>
          </w:p>
        </w:tc>
        <w:tc>
          <w:tcPr>
            <w:tcW w:w="1496" w:type="dxa"/>
          </w:tcPr>
          <w:p w:rsidR="00216418" w:rsidRDefault="00AC5CA7">
            <w:r>
              <w:t>------------------</w:t>
            </w:r>
          </w:p>
        </w:tc>
        <w:tc>
          <w:tcPr>
            <w:tcW w:w="1497" w:type="dxa"/>
          </w:tcPr>
          <w:p w:rsidR="00216418" w:rsidRDefault="008148C9" w:rsidP="008148C9">
            <w:r>
              <w:t>9</w:t>
            </w:r>
            <w:r w:rsidR="007010A5">
              <w:t>/</w:t>
            </w:r>
            <w:r>
              <w:t>04</w:t>
            </w:r>
            <w:r w:rsidR="00C8132D">
              <w:t>/</w:t>
            </w:r>
            <w:r w:rsidR="00D32E2B">
              <w:t>2017</w:t>
            </w:r>
          </w:p>
        </w:tc>
        <w:tc>
          <w:tcPr>
            <w:tcW w:w="1497" w:type="dxa"/>
          </w:tcPr>
          <w:p w:rsidR="00216418" w:rsidRDefault="00AC5CA7">
            <w:r>
              <w:t>-----------------</w:t>
            </w:r>
          </w:p>
          <w:p w:rsidR="008148C9" w:rsidRDefault="008148C9"/>
        </w:tc>
      </w:tr>
      <w:tr w:rsidR="008148C9" w:rsidTr="00216418">
        <w:tc>
          <w:tcPr>
            <w:tcW w:w="1496" w:type="dxa"/>
          </w:tcPr>
          <w:p w:rsidR="008148C9" w:rsidRDefault="008148C9"/>
        </w:tc>
        <w:tc>
          <w:tcPr>
            <w:tcW w:w="1496" w:type="dxa"/>
          </w:tcPr>
          <w:p w:rsidR="008148C9" w:rsidRDefault="008148C9"/>
        </w:tc>
        <w:tc>
          <w:tcPr>
            <w:tcW w:w="1496" w:type="dxa"/>
          </w:tcPr>
          <w:p w:rsidR="008148C9" w:rsidRDefault="008148C9" w:rsidP="002D7FBC"/>
        </w:tc>
        <w:tc>
          <w:tcPr>
            <w:tcW w:w="1496" w:type="dxa"/>
          </w:tcPr>
          <w:p w:rsidR="008148C9" w:rsidRDefault="008148C9" w:rsidP="002D7FBC"/>
        </w:tc>
        <w:tc>
          <w:tcPr>
            <w:tcW w:w="1497" w:type="dxa"/>
          </w:tcPr>
          <w:p w:rsidR="008148C9" w:rsidRDefault="008148C9"/>
        </w:tc>
        <w:tc>
          <w:tcPr>
            <w:tcW w:w="1497" w:type="dxa"/>
          </w:tcPr>
          <w:p w:rsidR="008148C9" w:rsidRDefault="008148C9" w:rsidP="002D7FBC"/>
        </w:tc>
      </w:tr>
    </w:tbl>
    <w:p w:rsidR="00A25437" w:rsidRDefault="00A25437"/>
    <w:p w:rsidR="00216418" w:rsidRPr="004B63BA" w:rsidRDefault="00A34F27" w:rsidP="005E4564">
      <w:pPr>
        <w:jc w:val="center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PLAN DE TRABAJO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94D" w:rsidTr="008E2C18">
        <w:tc>
          <w:tcPr>
            <w:tcW w:w="8828" w:type="dxa"/>
            <w:shd w:val="clear" w:color="auto" w:fill="7F7F7F" w:themeFill="text1" w:themeFillTint="80"/>
          </w:tcPr>
          <w:p w:rsidR="0071394D" w:rsidRPr="005E4564" w:rsidRDefault="007139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</w:tr>
      <w:tr w:rsidR="0071394D" w:rsidTr="008E2C18">
        <w:tc>
          <w:tcPr>
            <w:tcW w:w="8828" w:type="dxa"/>
          </w:tcPr>
          <w:p w:rsidR="0071394D" w:rsidRPr="00D44AD3" w:rsidRDefault="00C81BA1" w:rsidP="00CD0365">
            <w:pPr>
              <w:rPr>
                <w:b/>
              </w:rPr>
            </w:pPr>
            <w:r w:rsidRPr="00C81BA1">
              <w:rPr>
                <w:b/>
                <w:lang w:val="es-ES"/>
              </w:rPr>
              <w:t xml:space="preserve">Sistema de </w:t>
            </w:r>
            <w:r w:rsidR="00D32E2B">
              <w:rPr>
                <w:b/>
                <w:lang w:val="es-ES"/>
              </w:rPr>
              <w:t>Disponibilidad Docente - SIDISDOC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6F2E4C" w:rsidRDefault="00643F00" w:rsidP="00212568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DESCRIPCIÓN DEL PROYECTO:</w:t>
            </w:r>
            <w:r w:rsidRPr="006F2E4C">
              <w:rPr>
                <w:color w:val="FFFFFF" w:themeColor="background1"/>
              </w:rPr>
              <w:t xml:space="preserve"> </w:t>
            </w:r>
          </w:p>
        </w:tc>
      </w:tr>
      <w:tr w:rsidR="00643F00" w:rsidTr="008E2C18">
        <w:tc>
          <w:tcPr>
            <w:tcW w:w="8828" w:type="dxa"/>
          </w:tcPr>
          <w:p w:rsidR="00CD0365" w:rsidRPr="00CD0365" w:rsidRDefault="00D32E2B" w:rsidP="00CD0365">
            <w:pPr>
              <w:pStyle w:val="Prrafodelista"/>
              <w:numPr>
                <w:ilvl w:val="0"/>
                <w:numId w:val="6"/>
              </w:numPr>
            </w:pPr>
            <w:r>
              <w:t>Actualmente los docentes de las facultades de la UNMSM registran su disponibilidad docente manualmente</w:t>
            </w:r>
            <w:r w:rsidR="00CD0365" w:rsidRPr="00CD0365">
              <w:rPr>
                <w:lang w:val="es-ES"/>
              </w:rPr>
              <w:t>.</w:t>
            </w:r>
            <w:r w:rsidR="0064228F">
              <w:rPr>
                <w:lang w:val="es-ES"/>
              </w:rPr>
              <w:t xml:space="preserve"> Para ello, deben apersonarse a la misma facultad, a la oficina de Departamento Académico para dictar los días y horas a la semana que tendrán disponible, además de dictar los cursos que pueden enseñar por Escuela.</w:t>
            </w:r>
          </w:p>
          <w:p w:rsidR="0011425A" w:rsidRDefault="00D32E2B" w:rsidP="00D32E2B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de Disponibilidad Docente nació tras la necesidad de una aplicación web que permita </w:t>
            </w:r>
            <w:r w:rsidR="0064228F">
              <w:t>a los Docentes de las Facultad de Ingeniería de Sistemas e Informática</w:t>
            </w:r>
            <w:r>
              <w:t xml:space="preserve"> de la UNMSM </w:t>
            </w:r>
            <w:r w:rsidRPr="00D32E2B">
              <w:t>registrar su disponibilidad horaria semanal vía Web y cursos que podrían dictar.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5E4564" w:rsidRDefault="00643F00" w:rsidP="00643F00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DEL PRODUCTO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DEL PRODUCTO, SERVICIO O CAPACIDAD A GENERAR.</w:t>
            </w:r>
          </w:p>
        </w:tc>
      </w:tr>
      <w:tr w:rsidR="00643F00" w:rsidTr="008E2C18">
        <w:tc>
          <w:tcPr>
            <w:tcW w:w="8828" w:type="dxa"/>
          </w:tcPr>
          <w:p w:rsidR="0073584E" w:rsidRDefault="00F02C37" w:rsidP="0073584E">
            <w:pPr>
              <w:pStyle w:val="Prrafodelista"/>
              <w:numPr>
                <w:ilvl w:val="0"/>
                <w:numId w:val="6"/>
              </w:numPr>
            </w:pPr>
            <w:r>
              <w:t>Proponemos el Sistema de Disponibilidad Docente SIDISDOC, para registrar vía web</w:t>
            </w:r>
            <w:r w:rsidR="001E1479">
              <w:t xml:space="preserve"> </w:t>
            </w:r>
          </w:p>
          <w:p w:rsidR="00541329" w:rsidRPr="00973CC8" w:rsidRDefault="00541329" w:rsidP="00541329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El desarrollo del proyecto estará a cargo de los siguientes integrantes:</w:t>
            </w:r>
          </w:p>
          <w:p w:rsidR="00F02C37" w:rsidRDefault="00F02C37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Arteaga Torres, Luis Ángel</w:t>
            </w:r>
          </w:p>
          <w:p w:rsidR="00F02C37" w:rsidRDefault="00F02C37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Balta Vilca, Magaly</w:t>
            </w:r>
          </w:p>
          <w:p w:rsidR="00541329" w:rsidRPr="00973CC8" w:rsidRDefault="00F02C37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Castañeda Zorrilla, Kevin Martín</w:t>
            </w:r>
          </w:p>
          <w:p w:rsidR="00541329" w:rsidRPr="00973CC8" w:rsidRDefault="00F02C37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Reyes Cabrera, Neptalí Antony</w:t>
            </w:r>
          </w:p>
          <w:p w:rsidR="00541329" w:rsidRPr="00973CC8" w:rsidRDefault="00F02C37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Rodríguez Valdivia, Ingrid Fiorella</w:t>
            </w:r>
          </w:p>
          <w:p w:rsidR="008148C9" w:rsidRPr="00541329" w:rsidRDefault="00F02C37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Torres Quispe, Leonardo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 REQUISITOS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 REQUERIMIENTOS FUNCIONALES, NO FUNCIONALES, DE CALIDAD, ETC. DEL PROYECTO/PRODUCTO.</w:t>
            </w:r>
          </w:p>
        </w:tc>
      </w:tr>
      <w:tr w:rsidR="00643F00" w:rsidTr="008E2C18">
        <w:tc>
          <w:tcPr>
            <w:tcW w:w="8828" w:type="dxa"/>
          </w:tcPr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I. Requerimientos Funcionales: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Acceso al sistema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EC7ADF">
              <w:rPr>
                <w:rFonts w:ascii="Calibri" w:eastAsia="Calibri" w:hAnsi="Calibri" w:cs="Times New Roman"/>
              </w:rPr>
              <w:t>Gestionar Disponibilidad de Cursos por Escuela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1E1479">
              <w:rPr>
                <w:rFonts w:ascii="Calibri" w:eastAsia="Calibri" w:hAnsi="Calibri" w:cs="Times New Roman"/>
              </w:rPr>
              <w:t>Gestionar Disponibilidad Horaria Semanal del Docente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1E1479">
              <w:rPr>
                <w:rFonts w:ascii="Calibri" w:eastAsia="Calibri" w:hAnsi="Calibri" w:cs="Times New Roman"/>
              </w:rPr>
              <w:t>Editar información básica del Usuario (Docente).</w:t>
            </w:r>
          </w:p>
          <w:p w:rsid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9F54FF">
              <w:rPr>
                <w:rFonts w:ascii="Calibri" w:eastAsia="Calibri" w:hAnsi="Calibri" w:cs="Times New Roman"/>
              </w:rPr>
              <w:t>-</w:t>
            </w:r>
          </w:p>
          <w:p w:rsidR="003C39C8" w:rsidRPr="009F54FF" w:rsidRDefault="003C39C8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II. Requerimientos No Funcionales: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17EC2">
              <w:rPr>
                <w:rFonts w:ascii="Calibri" w:eastAsia="Calibri" w:hAnsi="Calibri" w:cs="Times New Roman"/>
              </w:rPr>
              <w:lastRenderedPageBreak/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1E1479">
              <w:rPr>
                <w:rFonts w:ascii="Calibri" w:eastAsia="Calibri" w:hAnsi="Calibri" w:cs="Times New Roman"/>
              </w:rPr>
              <w:t>Diseño de Interfaz de Usuario amigable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1E1479">
              <w:rPr>
                <w:rFonts w:ascii="Calibri" w:eastAsia="Calibri" w:hAnsi="Calibri" w:cs="Times New Roman"/>
              </w:rPr>
              <w:t>Tiempo de respuesta 5 segundos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B4766D" w:rsidRDefault="00017EC2" w:rsidP="001E1479">
            <w:pPr>
              <w:spacing w:after="160" w:line="259" w:lineRule="auto"/>
            </w:pPr>
            <w:r w:rsidRPr="00017EC2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1E1479">
              <w:rPr>
                <w:rFonts w:ascii="Calibri" w:eastAsia="Calibri" w:hAnsi="Calibri" w:cs="Times New Roman"/>
              </w:rPr>
              <w:t>Portabilidad.</w:t>
            </w:r>
            <w:r w:rsidRPr="00017EC2"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E864DD" w:rsidRDefault="00E864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4056"/>
        <w:gridCol w:w="2927"/>
        <w:gridCol w:w="58"/>
      </w:tblGrid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OBJETIVOS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METAS HACIA LAS CUALES SE DEBE DIRIGIR EL TRABAJO DEL PROYECTO EN TÉRMINOS DE LA TRIPLE RESTRICCIÓN.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CONCEPTO</w:t>
            </w:r>
          </w:p>
        </w:tc>
        <w:tc>
          <w:tcPr>
            <w:tcW w:w="4056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OBJETIVOS</w:t>
            </w:r>
          </w:p>
        </w:tc>
        <w:tc>
          <w:tcPr>
            <w:tcW w:w="292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CRITERIO DE ÉXITO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ALCANCE</w:t>
            </w:r>
          </w:p>
        </w:tc>
        <w:tc>
          <w:tcPr>
            <w:tcW w:w="4056" w:type="dxa"/>
          </w:tcPr>
          <w:p w:rsidR="00BB2667" w:rsidRDefault="00BB2667" w:rsidP="00BB2667">
            <w:r>
              <w:t>El alcance del proyecto abarca a todos los docentes, tanto de tiempo completo como de tiempo parcial, que laboran en la Facultad de Ingeniería de Sistemas e Informática. El Sistema SIDISDOC permitirá:</w:t>
            </w:r>
          </w:p>
          <w:p w:rsidR="00BB2667" w:rsidRDefault="00BB2667" w:rsidP="00BB2667">
            <w:r>
              <w:t>•</w:t>
            </w:r>
            <w:r>
              <w:tab/>
              <w:t>Registrar la disponibilidad horaria del docente de la Facultad de Ingeniería de Sistemas e Informática.</w:t>
            </w:r>
          </w:p>
          <w:p w:rsidR="00BB2667" w:rsidRDefault="00BB2667" w:rsidP="00BB2667">
            <w:r>
              <w:t>•</w:t>
            </w:r>
            <w:r>
              <w:tab/>
              <w:t>Registrar los cursos que el docente puede dictar, especificando la escuela a la que pertenecen cada curso.</w:t>
            </w:r>
          </w:p>
          <w:p w:rsidR="00643F00" w:rsidRDefault="00BB2667" w:rsidP="00BB2667">
            <w:r>
              <w:t>•</w:t>
            </w:r>
            <w:r>
              <w:tab/>
              <w:t>Visualizar horario registrado por el docente, e imprimir su reporte.</w:t>
            </w:r>
          </w:p>
        </w:tc>
        <w:tc>
          <w:tcPr>
            <w:tcW w:w="2927" w:type="dxa"/>
          </w:tcPr>
          <w:p w:rsidR="00D527CB" w:rsidRDefault="00D527CB" w:rsidP="00015DDF">
            <w:r>
              <w:t>Registrar en menor tiempo</w:t>
            </w:r>
          </w:p>
          <w:p w:rsidR="00643F00" w:rsidRDefault="00BB2667" w:rsidP="00015DDF">
            <w:r>
              <w:t>Cumplir con la reducción en el ti</w:t>
            </w:r>
            <w:r w:rsidR="00D527CB">
              <w:t>empo para armar la Programación de Cursos</w:t>
            </w:r>
            <w: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TIEMPO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 xml:space="preserve">Concluir el proyecto en el plazo </w:t>
            </w:r>
            <w:r w:rsidR="009D719F">
              <w:t xml:space="preserve">prometido </w:t>
            </w:r>
            <w:r w:rsidR="003C3B1F">
              <w:t>solicitado</w:t>
            </w:r>
            <w:r w:rsidR="009D719F">
              <w:t xml:space="preserve"> y respetar los horari</w:t>
            </w:r>
            <w:r w:rsidR="00015DDF">
              <w:t>os establecidos de diferentes pr</w:t>
            </w:r>
            <w:r w:rsidR="009D719F">
              <w:t>esentaciones</w:t>
            </w:r>
            <w:r w:rsidR="003C3B1F">
              <w:t>.</w:t>
            </w:r>
          </w:p>
        </w:tc>
        <w:tc>
          <w:tcPr>
            <w:tcW w:w="2927" w:type="dxa"/>
          </w:tcPr>
          <w:p w:rsidR="00643F00" w:rsidRDefault="001E1479">
            <w:r>
              <w:t>Concluir el proyecto en 15</w:t>
            </w:r>
            <w:r w:rsidR="003C3B1F">
              <w:t xml:space="preserve"> seman</w:t>
            </w:r>
            <w:r>
              <w:t>as, del 15 de abril hasta el 22 de julio</w:t>
            </w:r>
            <w:r w:rsidR="003C3B1F"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COSTO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>Presupues</w:t>
            </w:r>
            <w:r w:rsidR="009D719F">
              <w:t xml:space="preserve">to estimado del proyecto: </w:t>
            </w:r>
            <w:r>
              <w:t xml:space="preserve">       </w:t>
            </w:r>
            <w:r w:rsidR="009D719F">
              <w:t>S/. 2</w:t>
            </w:r>
            <w:r w:rsidR="00D95E52">
              <w:t>0</w:t>
            </w:r>
            <w:r w:rsidR="009D719F">
              <w:t>0</w:t>
            </w:r>
            <w:r w:rsidR="008E2C18">
              <w:t>0</w:t>
            </w:r>
            <w:r w:rsidR="003C3B1F">
              <w:t>.00</w:t>
            </w:r>
          </w:p>
        </w:tc>
        <w:tc>
          <w:tcPr>
            <w:tcW w:w="2927" w:type="dxa"/>
          </w:tcPr>
          <w:p w:rsidR="00643F00" w:rsidRDefault="003C3B1F">
            <w:r>
              <w:t>No exceder el presupuesto del proyecto.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FINALIDAD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FIN ÚLTIMO, PROPÓSITO GENERAL. U OBJETIVO DE NIVEL SUPERIOR POR EL CUAL SE EJECUTA EL PROYECTO. ENLACE CON PROGRAMAS, PORTAFOLIOS, O ESTRATEGIAS DE  LA ORGANIZACIÓN.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</w:tcPr>
          <w:p w:rsidR="00643F00" w:rsidRPr="009F0FB8" w:rsidRDefault="009F0FB8" w:rsidP="00457014">
            <w:pPr>
              <w:pStyle w:val="Prrafodelista"/>
              <w:numPr>
                <w:ilvl w:val="0"/>
                <w:numId w:val="6"/>
              </w:numPr>
            </w:pPr>
            <w:r w:rsidRPr="009F0FB8">
              <w:rPr>
                <w:bCs/>
              </w:rPr>
              <w:t>Contar</w:t>
            </w:r>
            <w:r w:rsidR="00A5741C">
              <w:rPr>
                <w:bCs/>
              </w:rPr>
              <w:t xml:space="preserve"> con una</w:t>
            </w:r>
            <w:r w:rsidR="00F758FA">
              <w:rPr>
                <w:bCs/>
              </w:rPr>
              <w:t xml:space="preserve"> </w:t>
            </w:r>
            <w:r w:rsidR="00457014">
              <w:rPr>
                <w:bCs/>
              </w:rPr>
              <w:t xml:space="preserve">eficiente y barata </w:t>
            </w:r>
            <w:r w:rsidR="00A5741C">
              <w:rPr>
                <w:bCs/>
              </w:rPr>
              <w:t>gestión de registros automatizados</w:t>
            </w:r>
            <w:r w:rsidRPr="009F0FB8">
              <w:rPr>
                <w:bCs/>
              </w:rP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8B173A">
            <w:r w:rsidRPr="00096C91">
              <w:rPr>
                <w:b/>
                <w:color w:val="FFFFFF" w:themeColor="background1"/>
                <w:sz w:val="24"/>
                <w:szCs w:val="24"/>
              </w:rPr>
              <w:t>JUSTIFICACIÓN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B4766D" w:rsidTr="00526236">
        <w:tc>
          <w:tcPr>
            <w:tcW w:w="8828" w:type="dxa"/>
            <w:gridSpan w:val="4"/>
            <w:shd w:val="clear" w:color="auto" w:fill="E5DFEC" w:themeFill="accent4" w:themeFillTint="33"/>
          </w:tcPr>
          <w:p w:rsidR="00B4766D" w:rsidRPr="00096C91" w:rsidRDefault="00B4766D" w:rsidP="00096C91">
            <w:pPr>
              <w:jc w:val="center"/>
              <w:rPr>
                <w:b/>
                <w:sz w:val="20"/>
                <w:szCs w:val="20"/>
              </w:rPr>
            </w:pPr>
            <w:r w:rsidRPr="00096C91">
              <w:rPr>
                <w:b/>
                <w:sz w:val="20"/>
                <w:szCs w:val="20"/>
              </w:rPr>
              <w:t>JUSTIFICACIÓN CUALITATIVA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457014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Procesos de control </w:t>
            </w:r>
            <w:r w:rsidR="00457014">
              <w:t>se trabaja con PHP y de altos costos</w:t>
            </w:r>
            <w:r w:rsidRPr="002E4138">
              <w:t>.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526236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Evaluación se trabaja </w:t>
            </w:r>
            <w:r>
              <w:t>in</w:t>
            </w:r>
            <w:r w:rsidRPr="002E4138">
              <w:t>directamente y sin gestión de información formal.</w:t>
            </w:r>
          </w:p>
        </w:tc>
      </w:tr>
    </w:tbl>
    <w:p w:rsidR="008B173A" w:rsidRDefault="008B173A"/>
    <w:tbl>
      <w:tblPr>
        <w:tblStyle w:val="Tablaconcuadrcula"/>
        <w:tblW w:w="9099" w:type="dxa"/>
        <w:tblLook w:val="04A0" w:firstRow="1" w:lastRow="0" w:firstColumn="1" w:lastColumn="0" w:noHBand="0" w:noVBand="1"/>
      </w:tblPr>
      <w:tblGrid>
        <w:gridCol w:w="1384"/>
        <w:gridCol w:w="3807"/>
        <w:gridCol w:w="3908"/>
      </w:tblGrid>
      <w:tr w:rsidR="008B173A" w:rsidTr="004B63BA">
        <w:tc>
          <w:tcPr>
            <w:tcW w:w="9099" w:type="dxa"/>
            <w:gridSpan w:val="3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DESIGNACIÓN DEL PROJECT MANAGER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3807" w:type="dxa"/>
          </w:tcPr>
          <w:p w:rsidR="008B173A" w:rsidRDefault="00526236" w:rsidP="004B63BA">
            <w:pPr>
              <w:pStyle w:val="Prrafodelista"/>
              <w:numPr>
                <w:ilvl w:val="0"/>
                <w:numId w:val="2"/>
              </w:numPr>
            </w:pPr>
            <w:r>
              <w:t>Chira Huamán, Hernán.</w:t>
            </w:r>
          </w:p>
        </w:tc>
        <w:tc>
          <w:tcPr>
            <w:tcW w:w="3908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NIVELES DE AUTORIDAD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 xml:space="preserve">REPORTA A </w:t>
            </w:r>
          </w:p>
        </w:tc>
        <w:tc>
          <w:tcPr>
            <w:tcW w:w="3807" w:type="dxa"/>
          </w:tcPr>
          <w:p w:rsidR="008B173A" w:rsidRDefault="00876E43" w:rsidP="00876E43">
            <w:pPr>
              <w:pStyle w:val="Prrafodelista"/>
              <w:numPr>
                <w:ilvl w:val="0"/>
                <w:numId w:val="2"/>
              </w:numPr>
            </w:pPr>
            <w:r w:rsidRPr="00876E43">
              <w:t>Gestor del Proyecto</w:t>
            </w:r>
            <w:r>
              <w:t>.</w:t>
            </w:r>
          </w:p>
        </w:tc>
        <w:tc>
          <w:tcPr>
            <w:tcW w:w="3908" w:type="dxa"/>
            <w:vMerge w:val="restart"/>
          </w:tcPr>
          <w:p w:rsidR="008B173A" w:rsidRDefault="004B63BA">
            <w:r>
              <w:t>Exigir el cumplimiento de los entregables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SUPERVISA A</w:t>
            </w:r>
          </w:p>
        </w:tc>
        <w:tc>
          <w:tcPr>
            <w:tcW w:w="3807" w:type="dxa"/>
          </w:tcPr>
          <w:p w:rsidR="008B173A" w:rsidRDefault="00526236" w:rsidP="00526236">
            <w:r>
              <w:t>•     Gestor del Proyecto.</w:t>
            </w:r>
          </w:p>
        </w:tc>
        <w:tc>
          <w:tcPr>
            <w:tcW w:w="3908" w:type="dxa"/>
            <w:vMerge/>
          </w:tcPr>
          <w:p w:rsidR="008B173A" w:rsidRDefault="008B173A"/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CRONOGRAMA DE HITOS DEL PROYECTO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HITO O EVENTO SIGNIFICATIVO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 PROGRAMADA</w:t>
            </w:r>
          </w:p>
        </w:tc>
      </w:tr>
      <w:tr w:rsidR="008B173A" w:rsidTr="008B173A">
        <w:tc>
          <w:tcPr>
            <w:tcW w:w="4489" w:type="dxa"/>
          </w:tcPr>
          <w:p w:rsidR="008B173A" w:rsidRDefault="004B63BA">
            <w:r>
              <w:lastRenderedPageBreak/>
              <w:t>Inicio del proyecto</w:t>
            </w:r>
          </w:p>
        </w:tc>
        <w:tc>
          <w:tcPr>
            <w:tcW w:w="4489" w:type="dxa"/>
          </w:tcPr>
          <w:p w:rsidR="008B173A" w:rsidRDefault="00326F4D" w:rsidP="009F54FF">
            <w:r>
              <w:t>2</w:t>
            </w:r>
            <w:r w:rsidR="009F54FF">
              <w:t>6 de marzo</w:t>
            </w:r>
          </w:p>
        </w:tc>
      </w:tr>
      <w:tr w:rsidR="008B173A" w:rsidTr="008B173A">
        <w:tc>
          <w:tcPr>
            <w:tcW w:w="4489" w:type="dxa"/>
          </w:tcPr>
          <w:p w:rsidR="008B173A" w:rsidRDefault="00155D1C" w:rsidP="00AD4F20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  <w:r w:rsidR="00AD4F20">
              <w:t xml:space="preserve"> del proyecto.</w:t>
            </w:r>
          </w:p>
        </w:tc>
        <w:tc>
          <w:tcPr>
            <w:tcW w:w="4489" w:type="dxa"/>
          </w:tcPr>
          <w:p w:rsidR="008B173A" w:rsidRDefault="009F54FF" w:rsidP="00155D1C">
            <w:r>
              <w:t>16 de abril</w:t>
            </w:r>
          </w:p>
        </w:tc>
      </w:tr>
      <w:tr w:rsidR="008B173A" w:rsidTr="008B173A">
        <w:tc>
          <w:tcPr>
            <w:tcW w:w="4489" w:type="dxa"/>
          </w:tcPr>
          <w:p w:rsidR="008B173A" w:rsidRDefault="009F54FF" w:rsidP="00AD4F20">
            <w:pPr>
              <w:pStyle w:val="Prrafodelista"/>
              <w:numPr>
                <w:ilvl w:val="0"/>
                <w:numId w:val="3"/>
              </w:numPr>
            </w:pPr>
            <w:r>
              <w:t>Primeras</w:t>
            </w:r>
            <w:r w:rsidR="00326F4D">
              <w:t xml:space="preserve"> prueba</w:t>
            </w:r>
            <w:r>
              <w:t>s</w:t>
            </w:r>
            <w:r w:rsidR="00326F4D">
              <w:t xml:space="preserve"> y simulaciones.</w:t>
            </w:r>
          </w:p>
        </w:tc>
        <w:tc>
          <w:tcPr>
            <w:tcW w:w="4489" w:type="dxa"/>
          </w:tcPr>
          <w:p w:rsidR="008B173A" w:rsidRDefault="009F54FF">
            <w:r>
              <w:t>7 de mayo</w:t>
            </w:r>
          </w:p>
        </w:tc>
      </w:tr>
      <w:tr w:rsidR="008B173A" w:rsidTr="008B173A">
        <w:tc>
          <w:tcPr>
            <w:tcW w:w="4489" w:type="dxa"/>
          </w:tcPr>
          <w:p w:rsidR="008B173A" w:rsidRDefault="00326F4D" w:rsidP="00AD4F20">
            <w:pPr>
              <w:pStyle w:val="Prrafodelista"/>
              <w:numPr>
                <w:ilvl w:val="0"/>
                <w:numId w:val="3"/>
              </w:numPr>
            </w:pPr>
            <w:r>
              <w:t>Prueba final y verificación de errores</w:t>
            </w:r>
            <w:r w:rsidR="00AD4F20">
              <w:t>.</w:t>
            </w:r>
          </w:p>
        </w:tc>
        <w:tc>
          <w:tcPr>
            <w:tcW w:w="4489" w:type="dxa"/>
          </w:tcPr>
          <w:p w:rsidR="008B173A" w:rsidRDefault="009F54FF">
            <w:r>
              <w:t>4 de junio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 w:rsidP="00AD4F20">
            <w:pPr>
              <w:pStyle w:val="Prrafodelista"/>
              <w:numPr>
                <w:ilvl w:val="0"/>
                <w:numId w:val="3"/>
              </w:numPr>
            </w:pPr>
            <w:r>
              <w:t>Fin del desarrollo del proyecto.</w:t>
            </w:r>
          </w:p>
        </w:tc>
        <w:tc>
          <w:tcPr>
            <w:tcW w:w="4489" w:type="dxa"/>
          </w:tcPr>
          <w:p w:rsidR="008B173A" w:rsidRDefault="009F54FF">
            <w:r>
              <w:t>2 de julio</w:t>
            </w:r>
          </w:p>
        </w:tc>
      </w:tr>
    </w:tbl>
    <w:p w:rsidR="00643F00" w:rsidRDefault="00643F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ORGANIZACIONES O GRUPOS ORGANIZACIONALES QUE INTERVIENEN EN EL PROYECTO.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ORG</w:t>
            </w:r>
            <w:r w:rsidR="005E4564" w:rsidRPr="00096C91">
              <w:rPr>
                <w:b/>
                <w:i/>
                <w:sz w:val="20"/>
                <w:szCs w:val="20"/>
              </w:rPr>
              <w:t>A</w:t>
            </w:r>
            <w:r w:rsidRPr="00096C91">
              <w:rPr>
                <w:b/>
                <w:i/>
                <w:sz w:val="20"/>
                <w:szCs w:val="20"/>
              </w:rPr>
              <w:t>NIZACIÓN O GRUPO ORGANIZACIONAL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ROL QUE DESEMPEÑA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>
            <w:r>
              <w:t>Facultad de Ingeniería de Sistemas e Informática.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Brindar </w:t>
            </w:r>
            <w:r w:rsidR="00DD5BCA">
              <w:t>un laboratorio estable para el desarrollo del sistema</w:t>
            </w:r>
            <w:r>
              <w:t>.</w:t>
            </w:r>
          </w:p>
        </w:tc>
      </w:tr>
      <w:tr w:rsidR="008B173A" w:rsidTr="008B173A">
        <w:tc>
          <w:tcPr>
            <w:tcW w:w="4489" w:type="dxa"/>
          </w:tcPr>
          <w:p w:rsidR="008B173A" w:rsidRPr="00DD5BCA" w:rsidRDefault="00DD5BCA" w:rsidP="009F54FF">
            <w:r>
              <w:rPr>
                <w:lang w:val="es-ES"/>
              </w:rPr>
              <w:t>E</w:t>
            </w:r>
            <w:r w:rsidR="009F54FF">
              <w:rPr>
                <w:lang w:val="es-ES"/>
              </w:rPr>
              <w:t xml:space="preserve">mpresa </w:t>
            </w:r>
            <w:r w:rsidR="009F54FF" w:rsidRPr="009F54FF">
              <w:rPr>
                <w:lang w:val="es-ES"/>
              </w:rPr>
              <w:t xml:space="preserve">Alpha Business  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Demandante del </w:t>
            </w:r>
            <w:r w:rsidR="00DD5BCA">
              <w:t>sistema.</w:t>
            </w:r>
          </w:p>
        </w:tc>
      </w:tr>
    </w:tbl>
    <w:p w:rsidR="008B173A" w:rsidRDefault="008B173A"/>
    <w:p w:rsidR="00DA3BDF" w:rsidRDefault="00DA3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AMENAZAS DEL PROYECTO (RIESGOS NEGATIVOS).</w:t>
            </w:r>
          </w:p>
        </w:tc>
      </w:tr>
      <w:tr w:rsidR="008B173A" w:rsidTr="008B173A">
        <w:tc>
          <w:tcPr>
            <w:tcW w:w="8978" w:type="dxa"/>
          </w:tcPr>
          <w:p w:rsidR="008B173A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un mí</w:t>
            </w:r>
            <w:r w:rsidR="003A2B6F">
              <w:t>nimo de 5</w:t>
            </w:r>
            <w:r w:rsidR="009F54FF">
              <w:t xml:space="preserve"> integrantes</w:t>
            </w:r>
            <w:r>
              <w:t>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Debe haber un líder competente, capaz de asumir las responsabilidades del proyecto.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mínima experiencia y herramientas en el desarrollo de la informática.</w:t>
            </w:r>
          </w:p>
          <w:p w:rsidR="00337EDD" w:rsidRDefault="00C739AE" w:rsidP="00337EDD">
            <w:pPr>
              <w:pStyle w:val="Prrafodelista"/>
              <w:numPr>
                <w:ilvl w:val="0"/>
                <w:numId w:val="5"/>
              </w:numPr>
            </w:pPr>
            <w:r>
              <w:t>Se cuenta</w:t>
            </w:r>
            <w:r w:rsidR="00337EDD">
              <w:t xml:space="preserve"> c</w:t>
            </w:r>
            <w:r w:rsidR="00BC3EB5">
              <w:t>on un tiempo muy reducido</w:t>
            </w:r>
            <w:r w:rsidR="00337EDD">
              <w:t>.</w:t>
            </w:r>
          </w:p>
          <w:p w:rsidR="00337EDD" w:rsidRDefault="00337EDD" w:rsidP="00C739AE">
            <w:pPr>
              <w:pStyle w:val="Prrafodelista"/>
              <w:numPr>
                <w:ilvl w:val="0"/>
                <w:numId w:val="5"/>
              </w:numPr>
            </w:pPr>
            <w:r>
              <w:t>No contam</w:t>
            </w:r>
            <w:r w:rsidR="00C739AE">
              <w:t>os con un lugar apropiado para elaborar el sistema</w:t>
            </w:r>
            <w:r>
              <w:t xml:space="preserve"> y los horarios de los miembros del equipo </w:t>
            </w:r>
            <w:r w:rsidR="00C739AE">
              <w:t>son reducidos</w:t>
            </w:r>
            <w:r>
              <w:t>.</w:t>
            </w:r>
          </w:p>
        </w:tc>
      </w:tr>
    </w:tbl>
    <w:p w:rsidR="00337EDD" w:rsidRDefault="00337EDD"/>
    <w:p w:rsidR="00506E72" w:rsidRDefault="00506E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OPORTUNIDADES DEL PROYECTO (RIESGOS POSITIVOS).</w:t>
            </w:r>
          </w:p>
        </w:tc>
      </w:tr>
      <w:tr w:rsidR="008B173A" w:rsidTr="00E531EF">
        <w:tc>
          <w:tcPr>
            <w:tcW w:w="8978" w:type="dxa"/>
          </w:tcPr>
          <w:p w:rsidR="008B173A" w:rsidRDefault="00EE0F72" w:rsidP="00337EDD">
            <w:pPr>
              <w:pStyle w:val="Prrafodelista"/>
              <w:numPr>
                <w:ilvl w:val="0"/>
                <w:numId w:val="5"/>
              </w:numPr>
            </w:pPr>
            <w:r>
              <w:t>Presentar un sistema competente y eficaz.</w:t>
            </w:r>
          </w:p>
          <w:p w:rsidR="00337EDD" w:rsidRDefault="00810447" w:rsidP="00337EDD">
            <w:pPr>
              <w:pStyle w:val="Prrafodelista"/>
              <w:numPr>
                <w:ilvl w:val="0"/>
                <w:numId w:val="5"/>
              </w:numPr>
            </w:pPr>
            <w:r>
              <w:t xml:space="preserve">Fomentar la participación de desarrollo de sistemas </w:t>
            </w:r>
            <w:r w:rsidR="00876E43">
              <w:t>actuales</w:t>
            </w:r>
            <w:r>
              <w:t xml:space="preserve"> para pequeñas </w:t>
            </w:r>
            <w:r w:rsidR="00BC3EB5">
              <w:t xml:space="preserve">y medianas </w:t>
            </w:r>
            <w:r>
              <w:t>empresas.</w:t>
            </w:r>
          </w:p>
          <w:p w:rsidR="00B85F6F" w:rsidRDefault="001D6954" w:rsidP="00337EDD">
            <w:pPr>
              <w:pStyle w:val="Prrafodelista"/>
              <w:numPr>
                <w:ilvl w:val="0"/>
                <w:numId w:val="5"/>
              </w:numPr>
            </w:pPr>
            <w:r>
              <w:t>La aplicación del sistema respecto a interfaces debe ser int</w:t>
            </w:r>
            <w:r w:rsidR="00A8641B">
              <w:t>eractivo y amigable para el usu</w:t>
            </w:r>
            <w:r>
              <w:t>ario.</w:t>
            </w:r>
          </w:p>
          <w:p w:rsidR="00B85F6F" w:rsidRDefault="00A8641B" w:rsidP="00B85F6F">
            <w:pPr>
              <w:pStyle w:val="Prrafodelista"/>
              <w:numPr>
                <w:ilvl w:val="0"/>
                <w:numId w:val="5"/>
              </w:numPr>
            </w:pPr>
            <w:r>
              <w:t>Generar los IDs y contraseñas para la manipulación interna y externa del sistema. Esto es principalmente por seguridad y transparencia del equipo.</w:t>
            </w:r>
          </w:p>
          <w:p w:rsidR="00B85F6F" w:rsidRDefault="008F61C8" w:rsidP="00B85F6F">
            <w:pPr>
              <w:pStyle w:val="Prrafodelista"/>
              <w:numPr>
                <w:ilvl w:val="0"/>
                <w:numId w:val="5"/>
              </w:numPr>
            </w:pPr>
            <w:r>
              <w:t>Presentación formal de avances del sistema.</w:t>
            </w:r>
          </w:p>
          <w:p w:rsidR="00B85F6F" w:rsidRDefault="007226F8" w:rsidP="00B85F6F">
            <w:pPr>
              <w:pStyle w:val="Prrafodelista"/>
              <w:numPr>
                <w:ilvl w:val="0"/>
                <w:numId w:val="5"/>
              </w:numPr>
            </w:pPr>
            <w:r>
              <w:t>Ganar experiencia en desarrollo de tecnologías.</w:t>
            </w:r>
          </w:p>
        </w:tc>
      </w:tr>
    </w:tbl>
    <w:p w:rsidR="00B85F6F" w:rsidRDefault="00B8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3483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PRESUPUESTO PRELIMINAR DEL PROYECTO.</w:t>
            </w:r>
          </w:p>
        </w:tc>
      </w:tr>
      <w:tr w:rsidR="008B173A" w:rsidTr="00B4766D">
        <w:tc>
          <w:tcPr>
            <w:tcW w:w="549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CONCEPTO</w:t>
            </w:r>
          </w:p>
        </w:tc>
        <w:tc>
          <w:tcPr>
            <w:tcW w:w="3483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MONTO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de equipos </w:t>
            </w:r>
            <w:r w:rsidR="00A8641B">
              <w:t>hardware externos.</w:t>
            </w:r>
          </w:p>
        </w:tc>
        <w:tc>
          <w:tcPr>
            <w:tcW w:w="3483" w:type="dxa"/>
          </w:tcPr>
          <w:p w:rsidR="008B173A" w:rsidRDefault="00B4766D" w:rsidP="00E531EF">
            <w:r>
              <w:t>S</w:t>
            </w:r>
            <w:r w:rsidR="008F61C8">
              <w:t>/. 6</w:t>
            </w:r>
            <w:r w:rsidR="00A8641B">
              <w:t>00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o compra de </w:t>
            </w:r>
            <w:r w:rsidR="00A8641B">
              <w:t>licencias de software</w:t>
            </w:r>
            <w:r w:rsidR="008F61C8">
              <w:t>.</w:t>
            </w:r>
          </w:p>
        </w:tc>
        <w:tc>
          <w:tcPr>
            <w:tcW w:w="3483" w:type="dxa"/>
          </w:tcPr>
          <w:p w:rsidR="008B173A" w:rsidRDefault="00B4766D" w:rsidP="008F61C8">
            <w:r>
              <w:t xml:space="preserve">S/. </w:t>
            </w:r>
            <w:r w:rsidR="008F61C8">
              <w:t>900</w:t>
            </w:r>
          </w:p>
        </w:tc>
      </w:tr>
      <w:tr w:rsidR="008B173A" w:rsidTr="00B4766D">
        <w:tc>
          <w:tcPr>
            <w:tcW w:w="5495" w:type="dxa"/>
          </w:tcPr>
          <w:p w:rsidR="008B173A" w:rsidRDefault="008F61C8" w:rsidP="00B4766D">
            <w:pPr>
              <w:pStyle w:val="Prrafodelista"/>
              <w:numPr>
                <w:ilvl w:val="0"/>
                <w:numId w:val="5"/>
              </w:numPr>
            </w:pPr>
            <w:r>
              <w:t>Otros: Mantenimiento constante del sistema.</w:t>
            </w:r>
          </w:p>
        </w:tc>
        <w:tc>
          <w:tcPr>
            <w:tcW w:w="3483" w:type="dxa"/>
          </w:tcPr>
          <w:p w:rsidR="008B173A" w:rsidRDefault="00E80AAE" w:rsidP="00E531EF">
            <w:r>
              <w:t>S/. 50</w:t>
            </w:r>
            <w:r w:rsidR="008F61C8">
              <w:t>0</w:t>
            </w:r>
          </w:p>
        </w:tc>
      </w:tr>
      <w:tr w:rsidR="00045010" w:rsidTr="00B4766D">
        <w:tc>
          <w:tcPr>
            <w:tcW w:w="5495" w:type="dxa"/>
          </w:tcPr>
          <w:p w:rsidR="00045010" w:rsidRDefault="00045010" w:rsidP="00B4766D">
            <w:pPr>
              <w:pStyle w:val="Prrafodelista"/>
              <w:numPr>
                <w:ilvl w:val="0"/>
                <w:numId w:val="5"/>
              </w:numPr>
            </w:pPr>
            <w:r>
              <w:t>Presupuesto Total.</w:t>
            </w:r>
          </w:p>
        </w:tc>
        <w:tc>
          <w:tcPr>
            <w:tcW w:w="3483" w:type="dxa"/>
          </w:tcPr>
          <w:p w:rsidR="00045010" w:rsidRDefault="00045010" w:rsidP="00E531EF">
            <w:r>
              <w:t xml:space="preserve"> S/ 2000</w:t>
            </w:r>
          </w:p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173A" w:rsidTr="006F2E4C">
        <w:tc>
          <w:tcPr>
            <w:tcW w:w="8978" w:type="dxa"/>
            <w:gridSpan w:val="4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lastRenderedPageBreak/>
              <w:t>SPONSOR QUE AUTORIZA EL PROYECTO.</w:t>
            </w:r>
          </w:p>
        </w:tc>
      </w:tr>
      <w:tr w:rsidR="008B173A" w:rsidRPr="005E4564" w:rsidTr="006F2E4C"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EMPRESA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</w:tr>
      <w:tr w:rsidR="008B173A" w:rsidTr="008B173A">
        <w:tc>
          <w:tcPr>
            <w:tcW w:w="2244" w:type="dxa"/>
          </w:tcPr>
          <w:p w:rsidR="008B173A" w:rsidRDefault="00876E43">
            <w:r w:rsidRPr="00876E43">
              <w:t>Gestor del Proyecto.</w:t>
            </w:r>
          </w:p>
        </w:tc>
        <w:tc>
          <w:tcPr>
            <w:tcW w:w="2244" w:type="dxa"/>
          </w:tcPr>
          <w:p w:rsidR="008B173A" w:rsidRDefault="00876E43" w:rsidP="00876E43">
            <w:r>
              <w:rPr>
                <w:lang w:val="es-ES"/>
              </w:rPr>
              <w:t>Alpha Business</w:t>
            </w:r>
            <w:r w:rsidR="007C70FC" w:rsidRPr="00DD5BCA">
              <w:rPr>
                <w:lang w:val="es-ES"/>
              </w:rPr>
              <w:t xml:space="preserve">  </w:t>
            </w:r>
          </w:p>
        </w:tc>
        <w:tc>
          <w:tcPr>
            <w:tcW w:w="2245" w:type="dxa"/>
          </w:tcPr>
          <w:p w:rsidR="008B173A" w:rsidRDefault="00876E43" w:rsidP="00876E43">
            <w:r>
              <w:t>Gerente</w:t>
            </w:r>
          </w:p>
        </w:tc>
        <w:tc>
          <w:tcPr>
            <w:tcW w:w="2245" w:type="dxa"/>
          </w:tcPr>
          <w:p w:rsidR="008B173A" w:rsidRDefault="00876E43">
            <w:r>
              <w:t>26/03</w:t>
            </w:r>
            <w:r w:rsidR="009F54FF">
              <w:t>/2016</w:t>
            </w:r>
          </w:p>
        </w:tc>
      </w:tr>
    </w:tbl>
    <w:p w:rsidR="008B173A" w:rsidRDefault="008B173A"/>
    <w:sectPr w:rsidR="008B1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27BAD"/>
    <w:multiLevelType w:val="hybridMultilevel"/>
    <w:tmpl w:val="7D00F5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72B75"/>
    <w:multiLevelType w:val="hybridMultilevel"/>
    <w:tmpl w:val="3A36879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F84F67"/>
    <w:multiLevelType w:val="hybridMultilevel"/>
    <w:tmpl w:val="8D2C6FF0"/>
    <w:lvl w:ilvl="0" w:tplc="AB16134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6C7A4B"/>
    <w:multiLevelType w:val="hybridMultilevel"/>
    <w:tmpl w:val="95C87C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48421B"/>
    <w:multiLevelType w:val="hybridMultilevel"/>
    <w:tmpl w:val="21982BD6"/>
    <w:lvl w:ilvl="0" w:tplc="76E810B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7035FD"/>
    <w:multiLevelType w:val="hybridMultilevel"/>
    <w:tmpl w:val="766A29E4"/>
    <w:lvl w:ilvl="0" w:tplc="DF461BA8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18"/>
    <w:rsid w:val="00015DDF"/>
    <w:rsid w:val="00017EC2"/>
    <w:rsid w:val="00045010"/>
    <w:rsid w:val="00074878"/>
    <w:rsid w:val="00096C91"/>
    <w:rsid w:val="000E71A5"/>
    <w:rsid w:val="000E7D22"/>
    <w:rsid w:val="0011425A"/>
    <w:rsid w:val="00155D1C"/>
    <w:rsid w:val="001D6954"/>
    <w:rsid w:val="001E1479"/>
    <w:rsid w:val="0020658C"/>
    <w:rsid w:val="00212568"/>
    <w:rsid w:val="00216418"/>
    <w:rsid w:val="00273069"/>
    <w:rsid w:val="002E4138"/>
    <w:rsid w:val="002E6B35"/>
    <w:rsid w:val="002E7429"/>
    <w:rsid w:val="00326F4D"/>
    <w:rsid w:val="00337EDD"/>
    <w:rsid w:val="00343AD9"/>
    <w:rsid w:val="003A2B6F"/>
    <w:rsid w:val="003B4FA0"/>
    <w:rsid w:val="003C39C8"/>
    <w:rsid w:val="003C3B1F"/>
    <w:rsid w:val="00440EFF"/>
    <w:rsid w:val="00457014"/>
    <w:rsid w:val="004B63BA"/>
    <w:rsid w:val="004D1D37"/>
    <w:rsid w:val="004D72EE"/>
    <w:rsid w:val="00506E72"/>
    <w:rsid w:val="00526236"/>
    <w:rsid w:val="00541329"/>
    <w:rsid w:val="005A1932"/>
    <w:rsid w:val="005E4564"/>
    <w:rsid w:val="0064228F"/>
    <w:rsid w:val="00643F00"/>
    <w:rsid w:val="006F2E4C"/>
    <w:rsid w:val="007010A5"/>
    <w:rsid w:val="0071394D"/>
    <w:rsid w:val="00717A0A"/>
    <w:rsid w:val="007226F8"/>
    <w:rsid w:val="0073584E"/>
    <w:rsid w:val="00745305"/>
    <w:rsid w:val="0075284D"/>
    <w:rsid w:val="007C70FC"/>
    <w:rsid w:val="007F6D51"/>
    <w:rsid w:val="00810447"/>
    <w:rsid w:val="0081062D"/>
    <w:rsid w:val="008148C9"/>
    <w:rsid w:val="00876E43"/>
    <w:rsid w:val="00882D90"/>
    <w:rsid w:val="008B173A"/>
    <w:rsid w:val="008D6A9A"/>
    <w:rsid w:val="008E2C18"/>
    <w:rsid w:val="008E5F42"/>
    <w:rsid w:val="008E5FB4"/>
    <w:rsid w:val="008F61C8"/>
    <w:rsid w:val="00904A69"/>
    <w:rsid w:val="0094360C"/>
    <w:rsid w:val="00973CC8"/>
    <w:rsid w:val="00985C25"/>
    <w:rsid w:val="00996211"/>
    <w:rsid w:val="009D719F"/>
    <w:rsid w:val="009F0FB8"/>
    <w:rsid w:val="009F54FF"/>
    <w:rsid w:val="00A25437"/>
    <w:rsid w:val="00A34F27"/>
    <w:rsid w:val="00A5741C"/>
    <w:rsid w:val="00A8641B"/>
    <w:rsid w:val="00AC5CA7"/>
    <w:rsid w:val="00AD4F20"/>
    <w:rsid w:val="00B04919"/>
    <w:rsid w:val="00B211C6"/>
    <w:rsid w:val="00B4766D"/>
    <w:rsid w:val="00B85F6F"/>
    <w:rsid w:val="00BB2667"/>
    <w:rsid w:val="00BC3EB5"/>
    <w:rsid w:val="00C61D52"/>
    <w:rsid w:val="00C739AE"/>
    <w:rsid w:val="00C8132D"/>
    <w:rsid w:val="00C81BA1"/>
    <w:rsid w:val="00C94377"/>
    <w:rsid w:val="00CD0365"/>
    <w:rsid w:val="00D32E2B"/>
    <w:rsid w:val="00D44AD3"/>
    <w:rsid w:val="00D527CB"/>
    <w:rsid w:val="00D95E52"/>
    <w:rsid w:val="00DA3BDF"/>
    <w:rsid w:val="00DD5BCA"/>
    <w:rsid w:val="00DE3D3E"/>
    <w:rsid w:val="00DE5EEE"/>
    <w:rsid w:val="00E57B14"/>
    <w:rsid w:val="00E745B5"/>
    <w:rsid w:val="00E77E38"/>
    <w:rsid w:val="00E80AAE"/>
    <w:rsid w:val="00E864DD"/>
    <w:rsid w:val="00EC251E"/>
    <w:rsid w:val="00EC6046"/>
    <w:rsid w:val="00EC7ADF"/>
    <w:rsid w:val="00EE0F72"/>
    <w:rsid w:val="00F02C37"/>
    <w:rsid w:val="00F67872"/>
    <w:rsid w:val="00F758FA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3F4BE-EA28-4565-9C74-3BB5C3A2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3F00"/>
    <w:pPr>
      <w:ind w:left="720"/>
      <w:contextualSpacing/>
    </w:pPr>
  </w:style>
  <w:style w:type="paragraph" w:styleId="Sinespaciado">
    <w:name w:val="No Spacing"/>
    <w:uiPriority w:val="99"/>
    <w:qFormat/>
    <w:rsid w:val="008E5F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</dc:creator>
  <cp:lastModifiedBy>INGRID10</cp:lastModifiedBy>
  <cp:revision>14</cp:revision>
  <dcterms:created xsi:type="dcterms:W3CDTF">2016-04-16T22:28:00Z</dcterms:created>
  <dcterms:modified xsi:type="dcterms:W3CDTF">2017-04-22T22:34:00Z</dcterms:modified>
</cp:coreProperties>
</file>