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32CD4" w14:textId="1CBD810B" w:rsidR="000E6B95" w:rsidRDefault="00C93F74" w:rsidP="0018775A">
      <w:pPr>
        <w:spacing w:line="480" w:lineRule="auto"/>
        <w:rPr>
          <w:b/>
          <w:bCs/>
        </w:rPr>
      </w:pPr>
      <w:r w:rsidRPr="00C93F74">
        <w:rPr>
          <w:b/>
          <w:bCs/>
        </w:rPr>
        <w:t xml:space="preserve">Practical Connection Assignment </w:t>
      </w:r>
      <w:r w:rsidRPr="00C93F74">
        <w:rPr>
          <w:b/>
          <w:bCs/>
        </w:rPr>
        <w:tab/>
      </w:r>
      <w:r w:rsidRPr="00C93F74">
        <w:rPr>
          <w:b/>
          <w:bCs/>
        </w:rPr>
        <w:tab/>
      </w:r>
      <w:r w:rsidRPr="00C93F74">
        <w:rPr>
          <w:b/>
          <w:bCs/>
        </w:rPr>
        <w:tab/>
      </w:r>
      <w:r w:rsidRPr="00C93F74">
        <w:rPr>
          <w:b/>
          <w:bCs/>
        </w:rPr>
        <w:tab/>
      </w:r>
      <w:r w:rsidRPr="00C93F74">
        <w:rPr>
          <w:b/>
          <w:bCs/>
        </w:rPr>
        <w:tab/>
        <w:t>Shobhit Dhamania</w:t>
      </w:r>
    </w:p>
    <w:p w14:paraId="4B896F7D" w14:textId="77777777" w:rsidR="00C93F74" w:rsidRDefault="00C93F74" w:rsidP="0018775A">
      <w:pPr>
        <w:spacing w:line="480" w:lineRule="auto"/>
        <w:rPr>
          <w:b/>
          <w:bCs/>
        </w:rPr>
      </w:pPr>
    </w:p>
    <w:p w14:paraId="3A66897F" w14:textId="11CDD6C8" w:rsidR="00C93F74" w:rsidRDefault="00C93F74" w:rsidP="0018775A">
      <w:pPr>
        <w:spacing w:line="480" w:lineRule="auto"/>
      </w:pPr>
      <w:r>
        <w:t>This class has been super insightful to start with. I have done my bachelors from RIT in Game Design and Development and then am working for 3 years now. I have had a lot of industry experience till now but I still could find some takeaways from this class. When you are in an industry for a bit, all your environment is only related to specific kind of work and makes you forget about other</w:t>
      </w:r>
      <w:r w:rsidR="0087021C">
        <w:t xml:space="preserve"> programming languages, technical stuff etc. I think this class helped me reconnect my passion for programming and to relate what other programmers code in. One of the best moments were how insanely hard and unintuitive SmallTalk is. Not that it’s a bad language but being born in the modern era and learning C/C++ and other super modern languages kind of takes away the difficulty people used to have and what they had to do to manage it. The SmallTalk experience reminded me of my Assembly x86 experience where my task was to create a game in assembly from scratch. Me being super passionate and aspiring went for a 2D Fighting game which is multiplayer and dug myself in a hole which was super hard to get out of. I eventually made it and everything worked and got very high praise from my department to even attempt it but little did they know how much frustration and work I put in that due to the constraints of assembly. </w:t>
      </w:r>
    </w:p>
    <w:p w14:paraId="6A175322" w14:textId="77777777" w:rsidR="0087021C" w:rsidRDefault="0087021C" w:rsidP="0018775A">
      <w:pPr>
        <w:spacing w:line="480" w:lineRule="auto"/>
      </w:pPr>
    </w:p>
    <w:p w14:paraId="4BB4D50E" w14:textId="26FB1E79" w:rsidR="003345C6" w:rsidRPr="00C93F74" w:rsidRDefault="0087021C" w:rsidP="0018775A">
      <w:pPr>
        <w:spacing w:line="480" w:lineRule="auto"/>
      </w:pPr>
      <w:r>
        <w:t xml:space="preserve">Another thing I learnt from this class was </w:t>
      </w:r>
      <w:r w:rsidR="0018775A">
        <w:t xml:space="preserve">how my programming is very different for each language. Like, for example, programming in Go really was hard for me because it doesn’t like that I start my brackets on a new line. So I had to go and change all of that to single like </w:t>
      </w:r>
      <w:r w:rsidR="0018775A">
        <w:lastRenderedPageBreak/>
        <w:t xml:space="preserve">starting and it really messed up with my brain because I don’t code like that. Java and other OOP languages were already the same as C++ which is my comfortable zone. Last thing that I learnt was that in C++ if using core C++, it is super cumbersome to make a UI page and use std library for cin and couts. Making that function loop to accept inputs and do something is actually very cumbersome and can be a messy task because it’s a lot of code for such a simple task. These things get super easy when it comes to modern libraries and programming languages like python. I learnt quite a bit of python because of the assignments. I always wanted to dive deeper into it but again, my coding style and my brain really needs brackets and kind of disalike the indentation scoping. Although, the programs in python were super short compared to C++ so that was nice. </w:t>
      </w:r>
      <w:r w:rsidR="0018775A">
        <w:br/>
      </w:r>
      <w:r w:rsidR="0018775A">
        <w:br/>
        <w:t>Lastly, I think the class really provided me with the knowledge of different languages and gave me a reason to appreciate different languages for their pros and why these languages were made. Everyone has their own style, and programming can differ according to that and different languages appreciate that difference in us. Definitely the biggest takeaway was to appreciate so many different languages</w:t>
      </w:r>
      <w:r w:rsidR="003345C6">
        <w:t xml:space="preserve">. All of this experience is definitely going to help me out in my work where I can now show my expertise in all of these languages and going to give me a technical boost in looking for job and excelling in my current job. </w:t>
      </w:r>
    </w:p>
    <w:sectPr w:rsidR="003345C6" w:rsidRPr="00C93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74"/>
    <w:rsid w:val="000E6B95"/>
    <w:rsid w:val="0018775A"/>
    <w:rsid w:val="00216D6A"/>
    <w:rsid w:val="003345C6"/>
    <w:rsid w:val="007763A8"/>
    <w:rsid w:val="007B7938"/>
    <w:rsid w:val="008528AE"/>
    <w:rsid w:val="0087021C"/>
    <w:rsid w:val="00C93F74"/>
    <w:rsid w:val="00EC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6199E"/>
  <w15:chartTrackingRefBased/>
  <w15:docId w15:val="{659F89E4-BB5E-460B-BFF0-5C040EAFB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F74"/>
    <w:rPr>
      <w:rFonts w:eastAsiaTheme="majorEastAsia" w:cstheme="majorBidi"/>
      <w:color w:val="272727" w:themeColor="text1" w:themeTint="D8"/>
    </w:rPr>
  </w:style>
  <w:style w:type="paragraph" w:styleId="Title">
    <w:name w:val="Title"/>
    <w:basedOn w:val="Normal"/>
    <w:next w:val="Normal"/>
    <w:link w:val="TitleChar"/>
    <w:uiPriority w:val="10"/>
    <w:qFormat/>
    <w:rsid w:val="00C93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F74"/>
    <w:pPr>
      <w:spacing w:before="160"/>
      <w:jc w:val="center"/>
    </w:pPr>
    <w:rPr>
      <w:i/>
      <w:iCs/>
      <w:color w:val="404040" w:themeColor="text1" w:themeTint="BF"/>
    </w:rPr>
  </w:style>
  <w:style w:type="character" w:customStyle="1" w:styleId="QuoteChar">
    <w:name w:val="Quote Char"/>
    <w:basedOn w:val="DefaultParagraphFont"/>
    <w:link w:val="Quote"/>
    <w:uiPriority w:val="29"/>
    <w:rsid w:val="00C93F74"/>
    <w:rPr>
      <w:i/>
      <w:iCs/>
      <w:color w:val="404040" w:themeColor="text1" w:themeTint="BF"/>
    </w:rPr>
  </w:style>
  <w:style w:type="paragraph" w:styleId="ListParagraph">
    <w:name w:val="List Paragraph"/>
    <w:basedOn w:val="Normal"/>
    <w:uiPriority w:val="34"/>
    <w:qFormat/>
    <w:rsid w:val="00C93F74"/>
    <w:pPr>
      <w:ind w:left="720"/>
      <w:contextualSpacing/>
    </w:pPr>
  </w:style>
  <w:style w:type="character" w:styleId="IntenseEmphasis">
    <w:name w:val="Intense Emphasis"/>
    <w:basedOn w:val="DefaultParagraphFont"/>
    <w:uiPriority w:val="21"/>
    <w:qFormat/>
    <w:rsid w:val="00C93F74"/>
    <w:rPr>
      <w:i/>
      <w:iCs/>
      <w:color w:val="0F4761" w:themeColor="accent1" w:themeShade="BF"/>
    </w:rPr>
  </w:style>
  <w:style w:type="paragraph" w:styleId="IntenseQuote">
    <w:name w:val="Intense Quote"/>
    <w:basedOn w:val="Normal"/>
    <w:next w:val="Normal"/>
    <w:link w:val="IntenseQuoteChar"/>
    <w:uiPriority w:val="30"/>
    <w:qFormat/>
    <w:rsid w:val="00C93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F74"/>
    <w:rPr>
      <w:i/>
      <w:iCs/>
      <w:color w:val="0F4761" w:themeColor="accent1" w:themeShade="BF"/>
    </w:rPr>
  </w:style>
  <w:style w:type="character" w:styleId="IntenseReference">
    <w:name w:val="Intense Reference"/>
    <w:basedOn w:val="DefaultParagraphFont"/>
    <w:uiPriority w:val="32"/>
    <w:qFormat/>
    <w:rsid w:val="00C93F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2</Pages>
  <Words>568</Words>
  <Characters>2572</Characters>
  <Application>Microsoft Office Word</Application>
  <DocSecurity>0</DocSecurity>
  <Lines>40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Shobhit Dhamania</dc:creator>
  <cp:keywords/>
  <dc:description/>
  <cp:lastModifiedBy>Shobhit Dhamania</cp:lastModifiedBy>
  <cp:revision>2</cp:revision>
  <dcterms:created xsi:type="dcterms:W3CDTF">2026-02-21T17:22:00Z</dcterms:created>
  <dcterms:modified xsi:type="dcterms:W3CDTF">2026-02-21T19:52:00Z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3b0eafe4-9d48-4eaf-b7dc-9a2f6a69b443</vt:lpwstr>
  </property>
</Properties>
</file>