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135" w:rsidRDefault="005C3135" w:rsidP="005C3135">
      <w:pPr>
        <w:pStyle w:val="2"/>
      </w:pPr>
      <w:r>
        <w:t>Переменные окружения</w:t>
      </w:r>
    </w:p>
    <w:p w:rsidR="005C3135" w:rsidRDefault="005C3135" w:rsidP="005C3135">
      <w:pPr>
        <w:pStyle w:val="a3"/>
      </w:pPr>
      <w:r>
        <w:t xml:space="preserve">Из выше написанного можно сделать вывод, что </w:t>
      </w:r>
      <w:proofErr w:type="spellStart"/>
      <w:r>
        <w:t>CGI-скрипт</w:t>
      </w:r>
      <w:proofErr w:type="spellEnd"/>
      <w:r>
        <w:t xml:space="preserve"> представляет собой самую обычную программу, в которой мы имеем совокупность кода, HTML-тегов и обязательное взаимодействие с Web-сервером. Оказывается, что </w:t>
      </w:r>
      <w:proofErr w:type="spellStart"/>
      <w:r>
        <w:t>CGI-скрипты</w:t>
      </w:r>
      <w:proofErr w:type="spellEnd"/>
      <w:r>
        <w:t xml:space="preserve"> имеют доступ к т.н. переменным окружения сервера (</w:t>
      </w:r>
      <w:proofErr w:type="spellStart"/>
      <w:r>
        <w:t>environment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 xml:space="preserve">), из которых можно извлекать весьма полезную информацию о пользователе, сервере и о соединении. Почти сразу возникает вопрос о том, как принять данные, отправленные по методу GET. Ответ на этот вопрос как раз кроется в ENV. Вы обращаетесь к переменным окружения так: $ENV{'KEYWORD'} - из </w:t>
      </w:r>
      <w:proofErr w:type="spellStart"/>
      <w:r>
        <w:t>Perl</w:t>
      </w:r>
      <w:proofErr w:type="spellEnd"/>
      <w:r>
        <w:t xml:space="preserve">, или </w:t>
      </w:r>
      <w:proofErr w:type="spellStart"/>
      <w:r>
        <w:t>getenv</w:t>
      </w:r>
      <w:proofErr w:type="spellEnd"/>
      <w:r>
        <w:t xml:space="preserve">("KEYWORD") - из C/C++, где KEYWORD какое-либо из ключевых слов: </w:t>
      </w:r>
    </w:p>
    <w:tbl>
      <w:tblPr>
        <w:tblW w:w="750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4A0"/>
      </w:tblPr>
      <w:tblGrid>
        <w:gridCol w:w="3000"/>
        <w:gridCol w:w="4500"/>
      </w:tblGrid>
      <w:tr w:rsidR="005C3135" w:rsidTr="005C3135">
        <w:trPr>
          <w:tblCellSpacing w:w="0" w:type="dxa"/>
          <w:jc w:val="center"/>
        </w:trPr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135" w:rsidRDefault="005C3135" w:rsidP="003B4E3A">
            <w:pPr>
              <w:spacing w:line="240" w:lineRule="auto"/>
              <w:rPr>
                <w:sz w:val="24"/>
                <w:szCs w:val="24"/>
              </w:rPr>
            </w:pPr>
            <w:r>
              <w:t xml:space="preserve">GATEWAY_INTERFACE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135" w:rsidRDefault="005C3135" w:rsidP="003B4E3A">
            <w:pPr>
              <w:spacing w:line="240" w:lineRule="auto"/>
              <w:rPr>
                <w:sz w:val="24"/>
                <w:szCs w:val="24"/>
              </w:rPr>
            </w:pPr>
            <w:r>
              <w:t xml:space="preserve">Спецификация CGI </w:t>
            </w:r>
          </w:p>
        </w:tc>
      </w:tr>
      <w:tr w:rsidR="005C3135" w:rsidTr="005C3135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135" w:rsidRDefault="005C3135" w:rsidP="003B4E3A">
            <w:pPr>
              <w:spacing w:line="240" w:lineRule="auto"/>
              <w:rPr>
                <w:sz w:val="24"/>
                <w:szCs w:val="24"/>
              </w:rPr>
            </w:pPr>
            <w:r>
              <w:t xml:space="preserve">SERVER_NAME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135" w:rsidRDefault="005C3135" w:rsidP="003B4E3A">
            <w:pPr>
              <w:spacing w:line="240" w:lineRule="auto"/>
              <w:rPr>
                <w:sz w:val="24"/>
                <w:szCs w:val="24"/>
              </w:rPr>
            </w:pPr>
            <w:r>
              <w:t xml:space="preserve">Имя сервера </w:t>
            </w:r>
          </w:p>
        </w:tc>
      </w:tr>
      <w:tr w:rsidR="005C3135" w:rsidTr="005C3135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135" w:rsidRDefault="005C3135" w:rsidP="003B4E3A">
            <w:pPr>
              <w:spacing w:line="240" w:lineRule="auto"/>
              <w:rPr>
                <w:sz w:val="24"/>
                <w:szCs w:val="24"/>
              </w:rPr>
            </w:pPr>
            <w:r>
              <w:t xml:space="preserve">SERVER_ADMIN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135" w:rsidRDefault="005C3135" w:rsidP="003B4E3A">
            <w:pPr>
              <w:spacing w:line="240" w:lineRule="auto"/>
              <w:rPr>
                <w:sz w:val="24"/>
                <w:szCs w:val="24"/>
              </w:rPr>
            </w:pPr>
            <w:r>
              <w:t xml:space="preserve">Адрес </w:t>
            </w:r>
            <w:proofErr w:type="spellStart"/>
            <w:r>
              <w:t>e-mail</w:t>
            </w:r>
            <w:proofErr w:type="spellEnd"/>
            <w:r>
              <w:t xml:space="preserve"> администратора </w:t>
            </w:r>
          </w:p>
        </w:tc>
      </w:tr>
      <w:tr w:rsidR="005C3135" w:rsidTr="005C3135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135" w:rsidRDefault="005C3135" w:rsidP="003B4E3A">
            <w:pPr>
              <w:spacing w:line="240" w:lineRule="auto"/>
              <w:rPr>
                <w:sz w:val="24"/>
                <w:szCs w:val="24"/>
              </w:rPr>
            </w:pPr>
            <w:r>
              <w:t xml:space="preserve">SERVER_SOFTWARE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135" w:rsidRDefault="005C3135" w:rsidP="003B4E3A">
            <w:pPr>
              <w:spacing w:line="240" w:lineRule="auto"/>
              <w:rPr>
                <w:sz w:val="24"/>
                <w:szCs w:val="24"/>
              </w:rPr>
            </w:pPr>
            <w:r>
              <w:t xml:space="preserve">Название и версия сервера </w:t>
            </w:r>
          </w:p>
        </w:tc>
      </w:tr>
      <w:tr w:rsidR="005C3135" w:rsidTr="005C3135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135" w:rsidRDefault="005C3135" w:rsidP="003B4E3A">
            <w:pPr>
              <w:spacing w:line="240" w:lineRule="auto"/>
              <w:rPr>
                <w:sz w:val="24"/>
                <w:szCs w:val="24"/>
              </w:rPr>
            </w:pPr>
            <w:r>
              <w:t xml:space="preserve">SERVER_PROTOCOL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135" w:rsidRDefault="005C3135" w:rsidP="003B4E3A">
            <w:pPr>
              <w:spacing w:line="240" w:lineRule="auto"/>
              <w:rPr>
                <w:sz w:val="24"/>
                <w:szCs w:val="24"/>
              </w:rPr>
            </w:pPr>
            <w:r>
              <w:t xml:space="preserve">Версия протокола HTTP или HTTPS </w:t>
            </w:r>
          </w:p>
        </w:tc>
      </w:tr>
      <w:tr w:rsidR="005C3135" w:rsidTr="005C3135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135" w:rsidRDefault="005C3135" w:rsidP="003B4E3A">
            <w:pPr>
              <w:spacing w:line="240" w:lineRule="auto"/>
              <w:rPr>
                <w:sz w:val="24"/>
                <w:szCs w:val="24"/>
              </w:rPr>
            </w:pPr>
            <w:r>
              <w:t xml:space="preserve">SERVER_PORT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135" w:rsidRDefault="005C3135" w:rsidP="003B4E3A">
            <w:pPr>
              <w:spacing w:line="240" w:lineRule="auto"/>
              <w:rPr>
                <w:sz w:val="24"/>
                <w:szCs w:val="24"/>
              </w:rPr>
            </w:pPr>
            <w:r>
              <w:t xml:space="preserve">Номер порта </w:t>
            </w:r>
          </w:p>
        </w:tc>
      </w:tr>
      <w:tr w:rsidR="005C3135" w:rsidTr="005C3135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135" w:rsidRDefault="005C3135" w:rsidP="003B4E3A">
            <w:pPr>
              <w:spacing w:line="240" w:lineRule="auto"/>
              <w:rPr>
                <w:sz w:val="24"/>
                <w:szCs w:val="24"/>
              </w:rPr>
            </w:pPr>
            <w:r>
              <w:t xml:space="preserve">REQUEST_METHOD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135" w:rsidRDefault="005C3135" w:rsidP="003B4E3A">
            <w:pPr>
              <w:spacing w:line="240" w:lineRule="auto"/>
              <w:rPr>
                <w:sz w:val="24"/>
                <w:szCs w:val="24"/>
              </w:rPr>
            </w:pPr>
            <w:r>
              <w:t xml:space="preserve">Метод (GET или POST) </w:t>
            </w:r>
          </w:p>
        </w:tc>
      </w:tr>
      <w:tr w:rsidR="005C3135" w:rsidTr="005C3135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135" w:rsidRDefault="005C3135" w:rsidP="003B4E3A">
            <w:pPr>
              <w:spacing w:line="240" w:lineRule="auto"/>
              <w:rPr>
                <w:sz w:val="24"/>
                <w:szCs w:val="24"/>
              </w:rPr>
            </w:pPr>
            <w:r>
              <w:t xml:space="preserve">PATH_INFO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135" w:rsidRDefault="005C3135" w:rsidP="003B4E3A">
            <w:pPr>
              <w:spacing w:line="240" w:lineRule="auto"/>
              <w:rPr>
                <w:sz w:val="24"/>
                <w:szCs w:val="24"/>
              </w:rPr>
            </w:pPr>
            <w:r>
              <w:t xml:space="preserve">Дополнительная информация </w:t>
            </w:r>
            <w:proofErr w:type="spellStart"/>
            <w:r>
              <w:t>скрипту</w:t>
            </w:r>
            <w:proofErr w:type="spellEnd"/>
            <w:r>
              <w:t xml:space="preserve"> (путь) </w:t>
            </w:r>
          </w:p>
        </w:tc>
      </w:tr>
      <w:tr w:rsidR="005C3135" w:rsidTr="005C3135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135" w:rsidRDefault="005C3135" w:rsidP="003B4E3A">
            <w:pPr>
              <w:spacing w:line="240" w:lineRule="auto"/>
              <w:rPr>
                <w:sz w:val="24"/>
                <w:szCs w:val="24"/>
              </w:rPr>
            </w:pPr>
            <w:r>
              <w:t xml:space="preserve">SCRIPT_NAME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135" w:rsidRDefault="005C3135" w:rsidP="003B4E3A">
            <w:pPr>
              <w:spacing w:line="240" w:lineRule="auto"/>
              <w:rPr>
                <w:sz w:val="24"/>
                <w:szCs w:val="24"/>
              </w:rPr>
            </w:pPr>
            <w:r>
              <w:t xml:space="preserve">Имя </w:t>
            </w:r>
            <w:proofErr w:type="spellStart"/>
            <w:r>
              <w:t>скрипта</w:t>
            </w:r>
            <w:proofErr w:type="spellEnd"/>
            <w:r>
              <w:t xml:space="preserve"> </w:t>
            </w:r>
          </w:p>
        </w:tc>
      </w:tr>
      <w:tr w:rsidR="005C3135" w:rsidTr="005C3135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135" w:rsidRDefault="005C3135" w:rsidP="003B4E3A">
            <w:pPr>
              <w:spacing w:line="240" w:lineRule="auto"/>
              <w:rPr>
                <w:sz w:val="24"/>
                <w:szCs w:val="24"/>
              </w:rPr>
            </w:pPr>
            <w:r>
              <w:t xml:space="preserve">SCRIPT_FILENAME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135" w:rsidRDefault="005C3135" w:rsidP="003B4E3A">
            <w:pPr>
              <w:spacing w:line="240" w:lineRule="auto"/>
              <w:rPr>
                <w:sz w:val="24"/>
                <w:szCs w:val="24"/>
              </w:rPr>
            </w:pPr>
            <w:r>
              <w:t xml:space="preserve">Полный путь к </w:t>
            </w:r>
            <w:proofErr w:type="spellStart"/>
            <w:r>
              <w:t>скрипту</w:t>
            </w:r>
            <w:proofErr w:type="spellEnd"/>
            <w:r>
              <w:t xml:space="preserve"> </w:t>
            </w:r>
          </w:p>
        </w:tc>
      </w:tr>
      <w:tr w:rsidR="005C3135" w:rsidTr="005C3135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135" w:rsidRDefault="005C3135" w:rsidP="003B4E3A">
            <w:pPr>
              <w:spacing w:line="240" w:lineRule="auto"/>
              <w:rPr>
                <w:sz w:val="24"/>
                <w:szCs w:val="24"/>
              </w:rPr>
            </w:pPr>
            <w:r>
              <w:t xml:space="preserve">QUERY_STRING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135" w:rsidRDefault="005C3135" w:rsidP="003B4E3A">
            <w:pPr>
              <w:spacing w:line="240" w:lineRule="auto"/>
              <w:rPr>
                <w:sz w:val="24"/>
                <w:szCs w:val="24"/>
              </w:rPr>
            </w:pPr>
            <w:r>
              <w:t xml:space="preserve">Строка данных при методе GET </w:t>
            </w:r>
          </w:p>
        </w:tc>
      </w:tr>
      <w:tr w:rsidR="005C3135" w:rsidTr="005C3135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135" w:rsidRDefault="005C3135" w:rsidP="003B4E3A">
            <w:pPr>
              <w:spacing w:line="240" w:lineRule="auto"/>
              <w:rPr>
                <w:sz w:val="24"/>
                <w:szCs w:val="24"/>
              </w:rPr>
            </w:pPr>
            <w:r>
              <w:t xml:space="preserve">REMOTE_HOST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135" w:rsidRDefault="005C3135" w:rsidP="003B4E3A">
            <w:pPr>
              <w:spacing w:line="240" w:lineRule="auto"/>
              <w:rPr>
                <w:sz w:val="24"/>
                <w:szCs w:val="24"/>
              </w:rPr>
            </w:pPr>
            <w:r>
              <w:t xml:space="preserve">Машина клиента </w:t>
            </w:r>
          </w:p>
        </w:tc>
      </w:tr>
      <w:tr w:rsidR="005C3135" w:rsidTr="005C3135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135" w:rsidRDefault="005C3135" w:rsidP="003B4E3A">
            <w:pPr>
              <w:spacing w:line="240" w:lineRule="auto"/>
              <w:rPr>
                <w:sz w:val="24"/>
                <w:szCs w:val="24"/>
              </w:rPr>
            </w:pPr>
            <w:r>
              <w:t xml:space="preserve">REMOTE_ADDR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135" w:rsidRDefault="005C3135" w:rsidP="003B4E3A">
            <w:pPr>
              <w:spacing w:line="240" w:lineRule="auto"/>
              <w:rPr>
                <w:sz w:val="24"/>
                <w:szCs w:val="24"/>
              </w:rPr>
            </w:pPr>
            <w:r>
              <w:t xml:space="preserve">IP-адрес клиента </w:t>
            </w:r>
          </w:p>
        </w:tc>
      </w:tr>
      <w:tr w:rsidR="005C3135" w:rsidTr="005C3135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135" w:rsidRDefault="005C3135" w:rsidP="003B4E3A">
            <w:pPr>
              <w:spacing w:line="240" w:lineRule="auto"/>
              <w:rPr>
                <w:sz w:val="24"/>
                <w:szCs w:val="24"/>
              </w:rPr>
            </w:pPr>
            <w:r>
              <w:t xml:space="preserve">AUTH_TYPE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135" w:rsidRDefault="005C3135" w:rsidP="003B4E3A">
            <w:pPr>
              <w:spacing w:line="240" w:lineRule="auto"/>
              <w:rPr>
                <w:sz w:val="24"/>
                <w:szCs w:val="24"/>
              </w:rPr>
            </w:pPr>
            <w:r>
              <w:t xml:space="preserve">Тип аутентификации </w:t>
            </w:r>
          </w:p>
        </w:tc>
      </w:tr>
      <w:tr w:rsidR="005C3135" w:rsidTr="005C3135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135" w:rsidRDefault="005C3135" w:rsidP="003B4E3A">
            <w:pPr>
              <w:spacing w:line="240" w:lineRule="auto"/>
              <w:rPr>
                <w:sz w:val="24"/>
                <w:szCs w:val="24"/>
              </w:rPr>
            </w:pPr>
            <w:r>
              <w:t xml:space="preserve">REMOTE_USER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135" w:rsidRDefault="005C3135" w:rsidP="003B4E3A">
            <w:pPr>
              <w:spacing w:line="240" w:lineRule="auto"/>
              <w:rPr>
                <w:sz w:val="24"/>
                <w:szCs w:val="24"/>
              </w:rPr>
            </w:pPr>
            <w:r>
              <w:t xml:space="preserve">Имя пользователя </w:t>
            </w:r>
          </w:p>
        </w:tc>
      </w:tr>
      <w:tr w:rsidR="005C3135" w:rsidTr="005C3135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135" w:rsidRDefault="005C3135" w:rsidP="003B4E3A">
            <w:pPr>
              <w:spacing w:line="240" w:lineRule="auto"/>
              <w:rPr>
                <w:sz w:val="24"/>
                <w:szCs w:val="24"/>
              </w:rPr>
            </w:pPr>
            <w:r>
              <w:t xml:space="preserve">CONTENT_TYPE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135" w:rsidRDefault="005C3135" w:rsidP="003B4E3A">
            <w:pPr>
              <w:spacing w:line="240" w:lineRule="auto"/>
              <w:rPr>
                <w:sz w:val="24"/>
                <w:szCs w:val="24"/>
              </w:rPr>
            </w:pPr>
            <w:r>
              <w:t xml:space="preserve">Кодировка данных из формы </w:t>
            </w:r>
          </w:p>
        </w:tc>
      </w:tr>
      <w:tr w:rsidR="005C3135" w:rsidTr="005C3135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135" w:rsidRDefault="005C3135" w:rsidP="003B4E3A">
            <w:pPr>
              <w:spacing w:line="240" w:lineRule="auto"/>
              <w:rPr>
                <w:sz w:val="24"/>
                <w:szCs w:val="24"/>
              </w:rPr>
            </w:pPr>
            <w:r>
              <w:lastRenderedPageBreak/>
              <w:t xml:space="preserve">CONTENT_LENGTH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135" w:rsidRDefault="005C3135" w:rsidP="003B4E3A">
            <w:pPr>
              <w:spacing w:line="240" w:lineRule="auto"/>
              <w:rPr>
                <w:sz w:val="24"/>
                <w:szCs w:val="24"/>
              </w:rPr>
            </w:pPr>
            <w:r>
              <w:t xml:space="preserve">Размер присоединенных данных </w:t>
            </w:r>
          </w:p>
        </w:tc>
      </w:tr>
      <w:tr w:rsidR="005C3135" w:rsidTr="005C3135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135" w:rsidRDefault="005C3135" w:rsidP="003B4E3A">
            <w:pPr>
              <w:spacing w:line="240" w:lineRule="auto"/>
              <w:rPr>
                <w:sz w:val="24"/>
                <w:szCs w:val="24"/>
              </w:rPr>
            </w:pPr>
            <w:r>
              <w:t xml:space="preserve">PATH_TRANSLATED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135" w:rsidRDefault="005C3135" w:rsidP="003B4E3A">
            <w:pPr>
              <w:spacing w:line="240" w:lineRule="auto"/>
              <w:rPr>
                <w:sz w:val="24"/>
                <w:szCs w:val="24"/>
              </w:rPr>
            </w:pPr>
            <w:r>
              <w:t xml:space="preserve">Конвертированная версия пути </w:t>
            </w:r>
          </w:p>
        </w:tc>
      </w:tr>
      <w:tr w:rsidR="005C3135" w:rsidTr="005C3135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135" w:rsidRDefault="005C3135" w:rsidP="003B4E3A">
            <w:pPr>
              <w:spacing w:line="240" w:lineRule="auto"/>
              <w:rPr>
                <w:sz w:val="24"/>
                <w:szCs w:val="24"/>
              </w:rPr>
            </w:pPr>
            <w:r>
              <w:t xml:space="preserve">HTTP_USER_AGENT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135" w:rsidRDefault="005C3135" w:rsidP="003B4E3A">
            <w:pP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t>Программа-броузер</w:t>
            </w:r>
            <w:proofErr w:type="spellEnd"/>
            <w:r>
              <w:t xml:space="preserve"> клиента </w:t>
            </w:r>
          </w:p>
        </w:tc>
      </w:tr>
      <w:tr w:rsidR="005C3135" w:rsidTr="005C3135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135" w:rsidRDefault="005C3135" w:rsidP="003B4E3A">
            <w:pPr>
              <w:spacing w:line="240" w:lineRule="auto"/>
              <w:rPr>
                <w:sz w:val="24"/>
                <w:szCs w:val="24"/>
              </w:rPr>
            </w:pPr>
            <w:r>
              <w:t xml:space="preserve">HTTP_REFERER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135" w:rsidRDefault="005C3135" w:rsidP="003B4E3A">
            <w:pPr>
              <w:spacing w:line="240" w:lineRule="auto"/>
              <w:rPr>
                <w:sz w:val="24"/>
                <w:szCs w:val="24"/>
              </w:rPr>
            </w:pPr>
            <w:r>
              <w:t xml:space="preserve">ULR предыдущей страницы </w:t>
            </w:r>
          </w:p>
        </w:tc>
      </w:tr>
      <w:tr w:rsidR="005C3135" w:rsidTr="005C3135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135" w:rsidRDefault="005C3135" w:rsidP="003B4E3A">
            <w:pPr>
              <w:spacing w:line="240" w:lineRule="auto"/>
              <w:rPr>
                <w:sz w:val="24"/>
                <w:szCs w:val="24"/>
              </w:rPr>
            </w:pPr>
            <w:r>
              <w:t xml:space="preserve">HTTP_PROXY_CONNECTION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135" w:rsidRDefault="005C3135" w:rsidP="003B4E3A">
            <w:pPr>
              <w:spacing w:line="240" w:lineRule="auto"/>
              <w:rPr>
                <w:sz w:val="24"/>
                <w:szCs w:val="24"/>
              </w:rPr>
            </w:pPr>
            <w:r>
              <w:t xml:space="preserve">Соединение через </w:t>
            </w:r>
            <w:proofErr w:type="spellStart"/>
            <w:r>
              <w:t>прокси</w:t>
            </w:r>
            <w:proofErr w:type="spellEnd"/>
            <w:r>
              <w:t xml:space="preserve"> </w:t>
            </w:r>
          </w:p>
        </w:tc>
      </w:tr>
      <w:tr w:rsidR="005C3135" w:rsidTr="005C3135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135" w:rsidRDefault="005C3135" w:rsidP="003B4E3A">
            <w:pPr>
              <w:spacing w:line="240" w:lineRule="auto"/>
              <w:rPr>
                <w:sz w:val="24"/>
                <w:szCs w:val="24"/>
              </w:rPr>
            </w:pPr>
            <w:r>
              <w:t xml:space="preserve">HTTP_IF_MODIFIED_SINCE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135" w:rsidRDefault="005C3135" w:rsidP="003B4E3A">
            <w:pPr>
              <w:spacing w:line="240" w:lineRule="auto"/>
              <w:rPr>
                <w:sz w:val="24"/>
                <w:szCs w:val="24"/>
              </w:rPr>
            </w:pPr>
            <w:r>
              <w:t xml:space="preserve">Если документ был изменен </w:t>
            </w:r>
          </w:p>
        </w:tc>
      </w:tr>
      <w:tr w:rsidR="005C3135" w:rsidTr="005C3135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135" w:rsidRDefault="005C3135" w:rsidP="003B4E3A">
            <w:pPr>
              <w:spacing w:line="240" w:lineRule="auto"/>
              <w:rPr>
                <w:sz w:val="24"/>
                <w:szCs w:val="24"/>
              </w:rPr>
            </w:pPr>
            <w:r>
              <w:t xml:space="preserve">HTTP_HOST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135" w:rsidRDefault="005C3135" w:rsidP="003B4E3A">
            <w:pPr>
              <w:spacing w:line="240" w:lineRule="auto"/>
              <w:rPr>
                <w:sz w:val="24"/>
                <w:szCs w:val="24"/>
              </w:rPr>
            </w:pPr>
            <w:r>
              <w:t xml:space="preserve">DNS имя хоста </w:t>
            </w:r>
          </w:p>
        </w:tc>
      </w:tr>
      <w:tr w:rsidR="005C3135" w:rsidTr="005C3135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135" w:rsidRDefault="005C3135" w:rsidP="003B4E3A">
            <w:pPr>
              <w:spacing w:line="240" w:lineRule="auto"/>
              <w:rPr>
                <w:sz w:val="24"/>
                <w:szCs w:val="24"/>
              </w:rPr>
            </w:pPr>
            <w:r>
              <w:t xml:space="preserve">HTTP_FROM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135" w:rsidRDefault="005C3135" w:rsidP="003B4E3A">
            <w:pPr>
              <w:spacing w:line="240" w:lineRule="auto"/>
              <w:rPr>
                <w:sz w:val="24"/>
                <w:szCs w:val="24"/>
              </w:rPr>
            </w:pPr>
            <w:r>
              <w:t xml:space="preserve">Адрес электронной почты пользователя </w:t>
            </w:r>
          </w:p>
        </w:tc>
      </w:tr>
      <w:tr w:rsidR="005C3135" w:rsidTr="005C3135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135" w:rsidRDefault="005C3135" w:rsidP="003B4E3A">
            <w:pPr>
              <w:spacing w:line="240" w:lineRule="auto"/>
              <w:rPr>
                <w:sz w:val="24"/>
                <w:szCs w:val="24"/>
              </w:rPr>
            </w:pPr>
            <w:r>
              <w:t xml:space="preserve">HTTP_COOKIE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135" w:rsidRDefault="005C3135" w:rsidP="003B4E3A">
            <w:pP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t>Cookie</w:t>
            </w:r>
            <w:proofErr w:type="spellEnd"/>
            <w:r>
              <w:t xml:space="preserve"> </w:t>
            </w:r>
            <w:proofErr w:type="spellStart"/>
            <w:r>
              <w:t>броузера</w:t>
            </w:r>
            <w:proofErr w:type="spellEnd"/>
            <w:r>
              <w:t xml:space="preserve"> </w:t>
            </w:r>
          </w:p>
        </w:tc>
      </w:tr>
      <w:tr w:rsidR="005C3135" w:rsidTr="005C3135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135" w:rsidRDefault="005C3135" w:rsidP="003B4E3A">
            <w:pPr>
              <w:spacing w:line="240" w:lineRule="auto"/>
              <w:rPr>
                <w:sz w:val="24"/>
                <w:szCs w:val="24"/>
              </w:rPr>
            </w:pPr>
            <w:r>
              <w:t xml:space="preserve">HTTP_CONNECTION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135" w:rsidRDefault="005C3135" w:rsidP="003B4E3A">
            <w:pPr>
              <w:spacing w:line="240" w:lineRule="auto"/>
              <w:rPr>
                <w:sz w:val="24"/>
                <w:szCs w:val="24"/>
              </w:rPr>
            </w:pPr>
            <w:r>
              <w:t xml:space="preserve">Тип установленной связи </w:t>
            </w:r>
          </w:p>
        </w:tc>
      </w:tr>
      <w:tr w:rsidR="005C3135" w:rsidTr="005C3135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135" w:rsidRDefault="005C3135" w:rsidP="003B4E3A">
            <w:pPr>
              <w:spacing w:line="240" w:lineRule="auto"/>
              <w:rPr>
                <w:sz w:val="24"/>
                <w:szCs w:val="24"/>
              </w:rPr>
            </w:pPr>
            <w:r>
              <w:t xml:space="preserve">HTTP_ACCEPT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135" w:rsidRDefault="005C3135" w:rsidP="003B4E3A">
            <w:pPr>
              <w:spacing w:line="240" w:lineRule="auto"/>
              <w:rPr>
                <w:sz w:val="24"/>
                <w:szCs w:val="24"/>
              </w:rPr>
            </w:pPr>
            <w:r>
              <w:t xml:space="preserve">Перечень принимаемых mime-типов </w:t>
            </w:r>
          </w:p>
        </w:tc>
      </w:tr>
    </w:tbl>
    <w:p w:rsidR="005C3135" w:rsidRDefault="005C3135" w:rsidP="005C3135">
      <w:pPr>
        <w:pStyle w:val="a3"/>
      </w:pPr>
      <w:r>
        <w:t>Самыми часто используемыми переменными среды являются QUERY_STRING и REMOTE_ADDR. Часто необходимо запретить повторное голосование или накрутку счетчика. Кроме переменных окружения есть еще полезные, а порой необходимые возможности среды CGI, требующие настройки. Они будут подробно рассмотрены в следующей статье...</w:t>
      </w:r>
    </w:p>
    <w:p w:rsidR="005C3135" w:rsidRDefault="005C3135" w:rsidP="005C3135">
      <w:pPr>
        <w:pStyle w:val="HTML"/>
      </w:pPr>
      <w:r>
        <w:t xml:space="preserve">Переменная среды   Цель </w:t>
      </w:r>
    </w:p>
    <w:p w:rsidR="005C3135" w:rsidRDefault="005C3135" w:rsidP="005C3135">
      <w:pPr>
        <w:pStyle w:val="HTML"/>
      </w:pPr>
    </w:p>
    <w:p w:rsidR="005C3135" w:rsidRDefault="005C3135" w:rsidP="005C3135">
      <w:pPr>
        <w:pStyle w:val="HTML"/>
      </w:pPr>
      <w:r>
        <w:t xml:space="preserve">REMOTE_ADDR        Адрес IP машины клиента. </w:t>
      </w:r>
    </w:p>
    <w:p w:rsidR="005C3135" w:rsidRDefault="005C3135" w:rsidP="005C3135">
      <w:pPr>
        <w:pStyle w:val="HTML"/>
      </w:pPr>
      <w:r>
        <w:t xml:space="preserve">REMOTE_HOST        Хост хозяина машины клиента. </w:t>
      </w:r>
    </w:p>
    <w:p w:rsidR="005C3135" w:rsidRDefault="005C3135" w:rsidP="005C3135">
      <w:pPr>
        <w:pStyle w:val="HTML"/>
      </w:pPr>
      <w:r>
        <w:t>HTTP _ACCEPT</w:t>
      </w:r>
      <w:proofErr w:type="gramStart"/>
      <w:r>
        <w:t xml:space="preserve">       П</w:t>
      </w:r>
      <w:proofErr w:type="gramEnd"/>
      <w:r>
        <w:t>еречисляет типы MIME данных, которые</w:t>
      </w:r>
    </w:p>
    <w:p w:rsidR="005C3135" w:rsidRDefault="005C3135" w:rsidP="005C3135">
      <w:pPr>
        <w:pStyle w:val="HTML"/>
      </w:pPr>
      <w:r>
        <w:t xml:space="preserve">                   браузер умеет интерпретировать.  </w:t>
      </w:r>
    </w:p>
    <w:p w:rsidR="005C3135" w:rsidRDefault="005C3135" w:rsidP="005C3135">
      <w:pPr>
        <w:pStyle w:val="HTML"/>
      </w:pPr>
      <w:r>
        <w:t xml:space="preserve">HTTP _USER_AGENT   Информация браузера </w:t>
      </w:r>
      <w:proofErr w:type="gramStart"/>
      <w:r>
        <w:t xml:space="preserve">( </w:t>
      </w:r>
      <w:proofErr w:type="gramEnd"/>
      <w:r>
        <w:t>тип браузера, номер</w:t>
      </w:r>
    </w:p>
    <w:p w:rsidR="005C3135" w:rsidRDefault="005C3135" w:rsidP="005C3135">
      <w:pPr>
        <w:pStyle w:val="HTML"/>
      </w:pPr>
      <w:r>
        <w:t xml:space="preserve">                   версии, операционная система, и т.д.).  </w:t>
      </w:r>
    </w:p>
    <w:p w:rsidR="005C3135" w:rsidRPr="005C3135" w:rsidRDefault="005C3135" w:rsidP="005C3135">
      <w:pPr>
        <w:pStyle w:val="HTML"/>
        <w:rPr>
          <w:lang w:val="en-US"/>
        </w:rPr>
      </w:pPr>
      <w:r w:rsidRPr="005C3135">
        <w:rPr>
          <w:lang w:val="en-US"/>
        </w:rPr>
        <w:t xml:space="preserve">REQUEST_METHOD     GET </w:t>
      </w:r>
      <w:r>
        <w:t>или</w:t>
      </w:r>
      <w:r w:rsidRPr="005C3135">
        <w:rPr>
          <w:lang w:val="en-US"/>
        </w:rPr>
        <w:t xml:space="preserve"> POST.  </w:t>
      </w:r>
    </w:p>
    <w:p w:rsidR="005C3135" w:rsidRDefault="005C3135" w:rsidP="005C3135">
      <w:pPr>
        <w:pStyle w:val="HTML"/>
      </w:pPr>
      <w:r>
        <w:t>CONTENT_LENGTH     Размер ввода, если он послан через POST.</w:t>
      </w:r>
    </w:p>
    <w:p w:rsidR="005C3135" w:rsidRDefault="005C3135" w:rsidP="005C3135">
      <w:pPr>
        <w:pStyle w:val="HTML"/>
      </w:pPr>
      <w:r>
        <w:t xml:space="preserve">                   Если не имеется никакого ввода или если используется</w:t>
      </w:r>
    </w:p>
    <w:p w:rsidR="005C3135" w:rsidRDefault="005C3135" w:rsidP="005C3135">
      <w:pPr>
        <w:pStyle w:val="HTML"/>
      </w:pPr>
      <w:r>
        <w:t xml:space="preserve">                   метод GET, этот параметр не определен.  </w:t>
      </w:r>
    </w:p>
    <w:p w:rsidR="005C3135" w:rsidRDefault="005C3135" w:rsidP="005C3135">
      <w:pPr>
        <w:pStyle w:val="HTML"/>
      </w:pPr>
      <w:r>
        <w:t>QUERY_STRING</w:t>
      </w:r>
      <w:proofErr w:type="gramStart"/>
      <w:r>
        <w:t xml:space="preserve">       С</w:t>
      </w:r>
      <w:proofErr w:type="gramEnd"/>
      <w:r>
        <w:t>одержит вводимую информацию, когда она передается</w:t>
      </w:r>
    </w:p>
    <w:p w:rsidR="005C3135" w:rsidRDefault="005C3135" w:rsidP="005C3135">
      <w:pPr>
        <w:pStyle w:val="HTML"/>
      </w:pPr>
      <w:r>
        <w:t xml:space="preserve">                   с помощью метода GET.  </w:t>
      </w:r>
    </w:p>
    <w:p w:rsidR="005C3135" w:rsidRDefault="005C3135" w:rsidP="005C3135">
      <w:pPr>
        <w:pStyle w:val="HTML"/>
      </w:pPr>
      <w:r>
        <w:t>PATH_INFO</w:t>
      </w:r>
      <w:proofErr w:type="gramStart"/>
      <w:r>
        <w:t xml:space="preserve">          П</w:t>
      </w:r>
      <w:proofErr w:type="gramEnd"/>
      <w:r>
        <w:t>озволяет пользователю определить путь от командной строки CGI</w:t>
      </w:r>
    </w:p>
    <w:p w:rsidR="005C3135" w:rsidRDefault="005C3135" w:rsidP="005C3135">
      <w:pPr>
        <w:pStyle w:val="HTML"/>
      </w:pPr>
      <w:r>
        <w:t xml:space="preserve">                   (например, http://hostname/cgi-bin/programname/path).  </w:t>
      </w:r>
    </w:p>
    <w:p w:rsidR="005C3135" w:rsidRDefault="005C3135" w:rsidP="005C3135">
      <w:pPr>
        <w:pStyle w:val="HTML"/>
      </w:pPr>
      <w:r>
        <w:t>PATH_TRANSLATED</w:t>
      </w:r>
      <w:proofErr w:type="gramStart"/>
      <w:r>
        <w:t xml:space="preserve">    Т</w:t>
      </w:r>
      <w:proofErr w:type="gramEnd"/>
      <w:r>
        <w:t>ранслирует относительный путь в PATH_INFO в</w:t>
      </w:r>
    </w:p>
    <w:p w:rsidR="005C3135" w:rsidRDefault="005C3135" w:rsidP="005C3135">
      <w:pPr>
        <w:pStyle w:val="HTML"/>
      </w:pPr>
      <w:r>
        <w:t xml:space="preserve">                   фактический путь в системе.  </w:t>
      </w:r>
    </w:p>
    <w:p w:rsidR="00A7113A" w:rsidRDefault="00A7113A"/>
    <w:sectPr w:rsidR="00A7113A" w:rsidSect="00A711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C3135"/>
    <w:rsid w:val="00026E9D"/>
    <w:rsid w:val="00085DAD"/>
    <w:rsid w:val="000D61C7"/>
    <w:rsid w:val="00184EC5"/>
    <w:rsid w:val="001E2C12"/>
    <w:rsid w:val="001F5445"/>
    <w:rsid w:val="00205E1B"/>
    <w:rsid w:val="0024452E"/>
    <w:rsid w:val="00251B8F"/>
    <w:rsid w:val="002B148C"/>
    <w:rsid w:val="002C31C5"/>
    <w:rsid w:val="00307860"/>
    <w:rsid w:val="003B4E3A"/>
    <w:rsid w:val="003E117F"/>
    <w:rsid w:val="003E5F9E"/>
    <w:rsid w:val="003F155B"/>
    <w:rsid w:val="003F5214"/>
    <w:rsid w:val="004037D6"/>
    <w:rsid w:val="00490AF9"/>
    <w:rsid w:val="00495218"/>
    <w:rsid w:val="0050517F"/>
    <w:rsid w:val="005755A7"/>
    <w:rsid w:val="005A040A"/>
    <w:rsid w:val="005C3135"/>
    <w:rsid w:val="00654E82"/>
    <w:rsid w:val="006B066A"/>
    <w:rsid w:val="006C10C5"/>
    <w:rsid w:val="006C597D"/>
    <w:rsid w:val="00711E4F"/>
    <w:rsid w:val="00750123"/>
    <w:rsid w:val="007A1D42"/>
    <w:rsid w:val="008743C4"/>
    <w:rsid w:val="00942F4C"/>
    <w:rsid w:val="00947016"/>
    <w:rsid w:val="00976B65"/>
    <w:rsid w:val="009B0761"/>
    <w:rsid w:val="00A304F5"/>
    <w:rsid w:val="00A7113A"/>
    <w:rsid w:val="00A912CC"/>
    <w:rsid w:val="00A96F36"/>
    <w:rsid w:val="00B006CA"/>
    <w:rsid w:val="00B5242F"/>
    <w:rsid w:val="00BD2422"/>
    <w:rsid w:val="00BE697A"/>
    <w:rsid w:val="00C0285B"/>
    <w:rsid w:val="00C03048"/>
    <w:rsid w:val="00C373F9"/>
    <w:rsid w:val="00C9666C"/>
    <w:rsid w:val="00CA13DE"/>
    <w:rsid w:val="00D403D0"/>
    <w:rsid w:val="00D4169F"/>
    <w:rsid w:val="00D72564"/>
    <w:rsid w:val="00D76B95"/>
    <w:rsid w:val="00DE1BBF"/>
    <w:rsid w:val="00E66A26"/>
    <w:rsid w:val="00EF7458"/>
    <w:rsid w:val="00F17992"/>
    <w:rsid w:val="00F35C0D"/>
    <w:rsid w:val="00FF03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113A"/>
  </w:style>
  <w:style w:type="paragraph" w:styleId="2">
    <w:name w:val="heading 2"/>
    <w:basedOn w:val="a"/>
    <w:link w:val="20"/>
    <w:uiPriority w:val="9"/>
    <w:qFormat/>
    <w:rsid w:val="005C31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C313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5C31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C31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C313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8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455</Words>
  <Characters>2596</Characters>
  <Application>Microsoft Office Word</Application>
  <DocSecurity>0</DocSecurity>
  <Lines>21</Lines>
  <Paragraphs>6</Paragraphs>
  <ScaleCrop>false</ScaleCrop>
  <Company>nstu</Company>
  <LinksUpToDate>false</LinksUpToDate>
  <CharactersWithSpaces>3045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2012-02-28T08:55:00Z</dcterms:created>
  <dcterms:modified xsi:type="dcterms:W3CDTF">2012-03-11T02:42:00Z</dcterms:modified>
</cp:coreProperties>
</file>