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5BC" w:rsidRPr="007335BC" w:rsidRDefault="007335BC" w:rsidP="007335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335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Класс WebClient</w:t>
      </w:r>
    </w:p>
    <w:p w:rsidR="007335BC" w:rsidRPr="007335BC" w:rsidRDefault="0093342B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="007335BC" w:rsidRPr="007335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C# и .NET</w:t>
        </w:r>
      </w:hyperlink>
      <w:r w:rsidR="007335BC"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--- </w:t>
      </w:r>
      <w:hyperlink r:id="rId5" w:history="1">
        <w:r w:rsidR="007335BC" w:rsidRPr="007335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Сетевое программирование</w:t>
        </w:r>
      </w:hyperlink>
      <w:r w:rsidR="007335BC"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--- Класс WebClient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необходимо только запросить файл с определенного URI (Uniform Resource Identifier — унифицированный идентификатор ресурса), то простейшим в использовании классом .NET, который подходит для этого, будет </w:t>
      </w:r>
      <w:r w:rsidRPr="00733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System.Net.WebClient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исключительно высокоуровневый класс предназначен для выполнения базовых операций с помощью всего одной или двух команд. В настоящее время в .NET Framework поддерживаются URI, начинающиеся с идентификаторов </w:t>
      </w:r>
      <w:r w:rsidRPr="007335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http: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335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https: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335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file: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отметить, что термин URL (Uniform Resource Locator — универсальный локатор ресурсов) больше не используется в новых технических спецификациях, а вместо него отдается предпочтение URI. URI имеет приблизительно тот же смысл, что и URL, но немного более общий, потому что в URL не подразумевается обязательное применение одного из знакомых протоколов, таких как HTTP или FTP.</w:t>
      </w:r>
    </w:p>
    <w:p w:rsidR="007335BC" w:rsidRPr="007335BC" w:rsidRDefault="007335BC" w:rsidP="00733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335B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Загрузка файлов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загрузки файлов с использованием WebClient доступны два метода. Выбор метода зависит от того, как должно обрабатываться содержимое файла. Если необходимо просто сохранить файл на диске, следует применять </w:t>
      </w:r>
      <w:r w:rsidRPr="00733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DownloadFile()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метод принимает два параметра: URI файла и местоположение (путь и имя файла) для сохранения запрошенных данных: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WebClient Client = 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WebClient();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>Client.DownloadFile(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"http://www.professorweb.ru/"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"index.php"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Часто приложение должно обрабатывать данные, извлеченные с веб-сайта. Это обеспечивает </w:t>
      </w:r>
      <w:r w:rsidRPr="00733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OpenRead()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возвращающий ссылку на Stream, которую можно использовать для извлечения данных в память: 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WebClient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Client = new WebClient();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Stream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str = Client.OpenRead(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"http://www.professorweb.ru/"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следующем примере демонстрируется применение метода WebClient.OpenRead(). Содержимое загруженной страницы будет отображено в элементе управления TextBox. Для начала создайте новый проект как стандартное приложение WPF и добавьте элемент управления TextBox по имени txb. В начало файла к списку директив using потребуется добавить ссылки на пространства имен System.Net и System.IO. Затем добавьте обработчик клика по кнопке: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 void Button_Click(object sender, RoutedEventArgs e)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>{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  WebClient client = 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WebClient();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  Stream stream = client.OpenRead(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"http://www.professorweb.ru"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  StreamReader sr = 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StreamReader(stream);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newLine;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((newLine = sr.ReadLine()) != 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>)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        txb.Text += newLine;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  stream.Close();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35BC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этом примере класс StreamReader из пространства имен System.IO подключается к сетевому потоку. Это позволяет получить данные из потока в виде текста, используя высокоуровневые методы вроде ReadLine(). На рис. показаны результаты запуска этого кода: </w:t>
      </w:r>
    </w:p>
    <w:p w:rsidR="007335BC" w:rsidRPr="007335BC" w:rsidRDefault="007335BC" w:rsidP="0073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02530" cy="3335020"/>
            <wp:effectExtent l="19050" t="0" r="7620" b="0"/>
            <wp:docPr id="1" name="Рисунок 1" descr="Использование класса Web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спользование класса WebClien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WebClient также включает в себя </w:t>
      </w:r>
      <w:r w:rsidRPr="00733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OpenWrite()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метод возвращает записываемый поток для отправки данных по определенному URI. При этом можно указать метод, который должен использоваться для отправки данных на хост, по умолчанию это POST.</w:t>
      </w:r>
    </w:p>
    <w:p w:rsidR="007335BC" w:rsidRPr="007335BC" w:rsidRDefault="007335BC" w:rsidP="00733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335B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Выгрузка файлов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классе WebClient также имеются методы </w:t>
      </w:r>
      <w:r w:rsidRPr="00733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UploadFile()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335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UploadData()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Они используются, когда нужно отправить HTML-форму или выгрузить на сервер целый файл. UploadFile() выгружает файл в указанное местоположение по указанному имени локального файла, в то время как UploadData() выгружает двоичные данные, представленные в виде массива байт, по указанному URI (есть также </w:t>
      </w:r>
      <w:r w:rsidRPr="007335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метод DownloadData()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предназначенный для извлечения массива байтов из URI).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WebClient client = 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 WebClient();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>client.UploadFile(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"http://professorweb.ru/NewFile.html"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"samplefile.txt"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byte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>[] image;</w:t>
      </w:r>
    </w:p>
    <w:p w:rsidR="007335BC" w:rsidRPr="007335BC" w:rsidRDefault="007335BC" w:rsidP="00733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35BC">
        <w:rPr>
          <w:rFonts w:ascii="Courier New" w:eastAsia="Times New Roman" w:hAnsi="Courier New" w:cs="Courier New"/>
          <w:sz w:val="20"/>
          <w:lang w:val="en-US" w:eastAsia="ru-RU"/>
        </w:rPr>
        <w:t>client.UploadData(</w:t>
      </w:r>
      <w:r w:rsidRPr="007335BC">
        <w:rPr>
          <w:rFonts w:ascii="Courier New" w:eastAsia="Times New Roman" w:hAnsi="Courier New" w:cs="Courier New"/>
          <w:sz w:val="20"/>
          <w:szCs w:val="20"/>
          <w:lang w:val="en-US" w:eastAsia="ru-RU"/>
        </w:rPr>
        <w:t>"http://professorweb.ru/NewFile.jpg"</w:t>
      </w:r>
      <w:r w:rsidRPr="007335BC">
        <w:rPr>
          <w:rFonts w:ascii="Courier New" w:eastAsia="Times New Roman" w:hAnsi="Courier New" w:cs="Courier New"/>
          <w:sz w:val="20"/>
          <w:lang w:val="en-US" w:eastAsia="ru-RU"/>
        </w:rPr>
        <w:t>, image);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класс WebClient очень прост в использовании, он обладает весьма ограниченными возможностями. В частности, невозможно передавать регистрационные данные для аутентификации — одна из проблем, связанных с загрузкой данных, состоит в том, что лишь относительно немного сайтов принимают файлы без аутентификации.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запросы можно добавлять информацию заголовка и проверять заголовки в ответе, но лишь в очень общем смысле — специфическая поддержка какого-то одного протокола отсутствует. Причина в том, что WebClient — класс общего назначения, предназначенный 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работы с любым протоколом, позволяющем отправлять запросы и получать ответы (вроде HTTP и FTP). Он не может обработать никаких средств, специфичных для какого-то одного протокола, например, сокеты, которые специфичны для HTTP. Чтобы воспользоваться преимуществами этих средств, нужно работать с семейством классов, основанным на двух других классах из пространства имен System.Net, а именно — WebRequest и WebResponse.</w:t>
      </w:r>
    </w:p>
    <w:p w:rsidR="007335BC" w:rsidRPr="000C0400" w:rsidRDefault="007335BC" w:rsidP="007335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0C040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Скачать файл из Интернета средствами C#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В C# это сделать проще простого, и я решил не откладывать, а сразу помочь человеку. Открыл Visual Studio и за пять секунд набросал простенький примерчик. Отправил и подумал: «А ведь наверняка, кто-то может столкнуться с аналогичным вопросом?». И решил я сразу помочь всем в виде этой небольшой заметки. Надеюсь, что она кому-нибудь пригодится.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Я уже сказал, что пример крайне прост в написании и требует для реализации чертовски мало времени. Итак, первое, что я сделал – набросал дизайн приложения: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76065" cy="860425"/>
            <wp:effectExtent l="19050" t="0" r="635" b="0"/>
            <wp:docPr id="4" name="Рисунок 4" descr="http://vr-online.ru/article/how-to-download-file-from-inet-on-csharp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r-online.ru/article/how-to-download-file-from-inet-on-csharp/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86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форме у меня всего лишь одна строка ввода и кнопка «скачать». Собственно по нажатию кнопки и будет происходить загрузка.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Делай форму и переходи в редактор кода. Сразу же подключи два неймспейса: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[code=c#]</w:t>
      </w:r>
      <w:r w:rsidRPr="007335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using System.Net;</w:t>
      </w:r>
      <w:r w:rsidRPr="007335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using System.IO;</w:t>
      </w:r>
      <w:r w:rsidRPr="007335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[/code=c#]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позволит нам работать с сетью, а второй с файлами. Сделав это, создавай обработчик события Click() для единственной кнопки и напиши в нем следующий код: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[code=c#]</w:t>
      </w:r>
      <w:r w:rsidRPr="007335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WebClient myWebClient = new WebClient();</w:t>
      </w:r>
      <w:r w:rsidRPr="007335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string downloadFileName = System.IO.Path.GetFileName(textBox1.Text);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myWebClient.DownloadFile(textBox1.Text, @"D:\" + downloadFileName);</w:t>
      </w:r>
      <w:r w:rsidRPr="007335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[/code=c#]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строчке кода я создаю экземпляр объекта WebClient(). С его помощью мы и будем выполнять загрузку файла из сети. Во второй, я объявляю переменную downloadFileName и присваиваю ей в качестве значения имя загружаемого файла. 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файла я получаю при помощи метода GetFileName класса Path. На этом подготовка завершена и можно выполнять саму загрузку файла. Делается она при помощи метода DownloadFile класса WebClient. Методу требуется передать два параметра: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1. Адрес загружаемого файла</w:t>
      </w: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Путь, по которому файл будет сохранен.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первом параметре я указываю текст, который был введен в textBox1, а во втором жестко прописываю D:\ + имя загружаемого файла. Тем самым, все файлы будут сохранятся в корень диска D:. </w:t>
      </w:r>
    </w:p>
    <w:p w:rsidR="007335BC" w:rsidRPr="007335BC" w:rsidRDefault="007335BC" w:rsidP="0073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 запустить программу, заполнить поле «Адрес файла» и нажть кнопку «Скачать». Через некоторое время (все зависит от размера загружаемого файла и скорости твоего инета) ты увидишь скачанный файлик.</w:t>
      </w:r>
    </w:p>
    <w:p w:rsidR="001B79AA" w:rsidRPr="000C0400" w:rsidRDefault="001B79AA"/>
    <w:sectPr w:rsidR="001B79AA" w:rsidRPr="000C0400" w:rsidSect="001B7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characterSpacingControl w:val="doNotCompress"/>
  <w:compat/>
  <w:rsids>
    <w:rsidRoot w:val="007335BC"/>
    <w:rsid w:val="000C0400"/>
    <w:rsid w:val="001B79AA"/>
    <w:rsid w:val="007335BC"/>
    <w:rsid w:val="00933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9AA"/>
  </w:style>
  <w:style w:type="paragraph" w:styleId="1">
    <w:name w:val="heading 1"/>
    <w:basedOn w:val="a"/>
    <w:link w:val="10"/>
    <w:uiPriority w:val="9"/>
    <w:qFormat/>
    <w:rsid w:val="007335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335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5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35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aplink">
    <w:name w:val="maplink"/>
    <w:basedOn w:val="a"/>
    <w:rsid w:val="00733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335B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33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335BC"/>
    <w:rPr>
      <w:b/>
      <w:bCs/>
    </w:rPr>
  </w:style>
  <w:style w:type="character" w:styleId="a6">
    <w:name w:val="Emphasis"/>
    <w:basedOn w:val="a0"/>
    <w:uiPriority w:val="20"/>
    <w:qFormat/>
    <w:rsid w:val="007335B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33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35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335B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335BC"/>
  </w:style>
  <w:style w:type="character" w:customStyle="1" w:styleId="hljs-string">
    <w:name w:val="hljs-string"/>
    <w:basedOn w:val="a0"/>
    <w:rsid w:val="007335BC"/>
  </w:style>
  <w:style w:type="character" w:customStyle="1" w:styleId="hljs-title">
    <w:name w:val="hljs-title"/>
    <w:basedOn w:val="a0"/>
    <w:rsid w:val="007335BC"/>
  </w:style>
  <w:style w:type="character" w:customStyle="1" w:styleId="hljs-function">
    <w:name w:val="hljs-function"/>
    <w:basedOn w:val="a0"/>
    <w:rsid w:val="007335BC"/>
  </w:style>
  <w:style w:type="character" w:customStyle="1" w:styleId="hljs-params">
    <w:name w:val="hljs-params"/>
    <w:basedOn w:val="a0"/>
    <w:rsid w:val="007335BC"/>
  </w:style>
  <w:style w:type="paragraph" w:styleId="a7">
    <w:name w:val="Balloon Text"/>
    <w:basedOn w:val="a"/>
    <w:link w:val="a8"/>
    <w:uiPriority w:val="99"/>
    <w:semiHidden/>
    <w:unhideWhenUsed/>
    <w:rsid w:val="00733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335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5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6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professorweb.ru/my/csharp/web/level1/web_index.php" TargetMode="External"/><Relationship Id="rId4" Type="http://schemas.openxmlformats.org/officeDocument/2006/relationships/hyperlink" Target="https://professorweb.ru/my/csharp/charp_theory/level1/infocsharp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Астапчук</dc:creator>
  <cp:lastModifiedBy>Виктор Астапчук</cp:lastModifiedBy>
  <cp:revision>2</cp:revision>
  <dcterms:created xsi:type="dcterms:W3CDTF">2019-02-22T07:53:00Z</dcterms:created>
  <dcterms:modified xsi:type="dcterms:W3CDTF">2019-02-22T07:53:00Z</dcterms:modified>
</cp:coreProperties>
</file>