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B7B" w:rsidRDefault="00EF7B7B" w:rsidP="00EF7B7B">
      <w:pPr>
        <w:pStyle w:val="1"/>
      </w:pPr>
      <w:r>
        <w:t xml:space="preserve">Создание библиотеки класса в Visual C#(Sharp) </w:t>
      </w:r>
    </w:p>
    <w:p w:rsidR="00EF7B7B" w:rsidRDefault="00EF7B7B" w:rsidP="00EF7B7B">
      <w:pPr>
        <w:pStyle w:val="a6"/>
      </w:pPr>
      <w:r>
        <w:t xml:space="preserve">Наш третий пример не является приложением .NET; это разделяемая функциальность, которая обычно называется </w:t>
      </w:r>
      <w:r>
        <w:rPr>
          <w:i/>
          <w:iCs/>
        </w:rPr>
        <w:t xml:space="preserve">библиотекой класса </w:t>
      </w:r>
      <w:r>
        <w:t>(class library). Приления Windows и консольные приложения можно выполнить  в  Проводнике Windows или из командной строки. Но библиотеку класса запустить на исполнение пользователь не может; это можно только сделать из приложения этих двух типов. Библиотека класса является удобным хранилищем для кода, который используется в нескольких приложениях.</w:t>
      </w:r>
    </w:p>
    <w:p w:rsidR="00EF7B7B" w:rsidRDefault="00EF7B7B" w:rsidP="00EF7B7B">
      <w:pPr>
        <w:pStyle w:val="4"/>
      </w:pPr>
      <w:r>
        <w:t>Добавление библиотеки класса в решение</w:t>
      </w:r>
    </w:p>
    <w:p w:rsidR="00EF7B7B" w:rsidRDefault="00EF7B7B" w:rsidP="00EF7B7B">
      <w:pPr>
        <w:pStyle w:val="a6"/>
      </w:pPr>
      <w:r>
        <w:t>Приступим к созданию библиотеки класса, которая может совместно использаться в нашем приложении Windows и консольном приложении. Чтобы добавить новый проект, составляющий библиотеку класса, в решение ThreeExamples, волните такую последовательность действий:</w:t>
      </w:r>
    </w:p>
    <w:p w:rsidR="00EF7B7B" w:rsidRDefault="00EF7B7B" w:rsidP="00EF7B7B">
      <w:pPr>
        <w:pStyle w:val="a6"/>
      </w:pPr>
      <w:r>
        <w:t xml:space="preserve">1.  Щелкните правой кнопкой  мыши  по имени  решения  ThreeExamples в </w:t>
      </w:r>
      <w:r>
        <w:rPr>
          <w:b/>
          <w:bCs/>
        </w:rPr>
        <w:t>Solution Explorer.</w:t>
      </w:r>
    </w:p>
    <w:p w:rsidR="00EF7B7B" w:rsidRDefault="00EF7B7B" w:rsidP="00EF7B7B">
      <w:pPr>
        <w:pStyle w:val="a6"/>
      </w:pPr>
      <w:r>
        <w:rPr>
          <w:b/>
          <w:bCs/>
        </w:rPr>
        <w:t xml:space="preserve">2.  В </w:t>
      </w:r>
      <w:r>
        <w:t xml:space="preserve">открывшемся контекстном меню выберите пункты </w:t>
      </w:r>
      <w:r>
        <w:rPr>
          <w:b/>
          <w:bCs/>
        </w:rPr>
        <w:t>Add | New Project.</w:t>
      </w:r>
    </w:p>
    <w:p w:rsidR="00EF7B7B" w:rsidRDefault="00EF7B7B" w:rsidP="00EF7B7B">
      <w:pPr>
        <w:pStyle w:val="a6"/>
      </w:pPr>
      <w:r>
        <w:t xml:space="preserve">3.  В панели </w:t>
      </w:r>
      <w:r>
        <w:rPr>
          <w:b/>
          <w:bCs/>
        </w:rPr>
        <w:t xml:space="preserve">Templates </w:t>
      </w:r>
      <w:r>
        <w:t xml:space="preserve">открывшегося окна </w:t>
      </w:r>
      <w:r>
        <w:rPr>
          <w:b/>
          <w:bCs/>
        </w:rPr>
        <w:t xml:space="preserve">Add New Project </w:t>
      </w:r>
      <w:r>
        <w:t>выберите компонент</w:t>
      </w:r>
    </w:p>
    <w:p w:rsidR="00EF7B7B" w:rsidRDefault="00EF7B7B" w:rsidP="00EF7B7B">
      <w:pPr>
        <w:pStyle w:val="a6"/>
      </w:pPr>
      <w:r>
        <w:rPr>
          <w:b/>
          <w:bCs/>
        </w:rPr>
        <w:t xml:space="preserve">Class Library. </w:t>
      </w:r>
      <w:r>
        <w:t xml:space="preserve">В поле </w:t>
      </w:r>
      <w:r>
        <w:rPr>
          <w:b/>
          <w:bCs/>
        </w:rPr>
        <w:t xml:space="preserve">Name </w:t>
      </w:r>
      <w:r>
        <w:t>измените имя приложения на Exampie3.</w:t>
      </w:r>
    </w:p>
    <w:p w:rsidR="00EF7B7B" w:rsidRDefault="00EF7B7B" w:rsidP="00EF7B7B">
      <w:pPr>
        <w:pStyle w:val="a6"/>
      </w:pPr>
      <w:r>
        <w:t>Добавленный проект должен отобразиться в решении (рис. 1.10).</w:t>
      </w:r>
    </w:p>
    <w:p w:rsidR="00EF7B7B" w:rsidRDefault="00EF7B7B" w:rsidP="00EF7B7B">
      <w:pPr>
        <w:pStyle w:val="a6"/>
      </w:pPr>
      <w:r>
        <w:t xml:space="preserve">2  В  русских   версиях   Windows   сообщение   будет   "Для   продолжения   нажмите   любую   клаву. ..". — </w:t>
      </w:r>
      <w:r>
        <w:rPr>
          <w:i/>
          <w:iCs/>
        </w:rPr>
        <w:t>Пер.</w:t>
      </w:r>
    </w:p>
    <w:p w:rsidR="00EF7B7B" w:rsidRDefault="00EF7B7B" w:rsidP="00EF7B7B">
      <w:pPr>
        <w:pStyle w:val="a6"/>
      </w:pPr>
      <w:r>
        <w:rPr>
          <w:noProof/>
        </w:rPr>
        <w:drawing>
          <wp:inline distT="0" distB="0" distL="0" distR="0">
            <wp:extent cx="1954530" cy="2175510"/>
            <wp:effectExtent l="19050" t="0" r="7620" b="0"/>
            <wp:docPr id="13" name="Рисунок 13" descr="http://src-code.net/img/self-teacher_CSHarp2008net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rc-code.net/img/self-teacher_CSHarp2008net_image0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B7B" w:rsidRDefault="00EF7B7B" w:rsidP="00EF7B7B">
      <w:pPr>
        <w:pStyle w:val="a6"/>
      </w:pPr>
      <w:r>
        <w:rPr>
          <w:b/>
          <w:bCs/>
        </w:rPr>
        <w:t xml:space="preserve">Рис. 1.10. </w:t>
      </w:r>
      <w:r>
        <w:t>Структура решения, содержащего все три проекта</w:t>
      </w:r>
    </w:p>
    <w:p w:rsidR="00EF7B7B" w:rsidRDefault="00EF7B7B" w:rsidP="00EF7B7B">
      <w:pPr>
        <w:pStyle w:val="a6"/>
      </w:pPr>
      <w:r>
        <w:t>Проект   Exampie3   содержит  единственный  файл  Classl.cs,   который  является   пртым  файлом  исходного кода.</w:t>
      </w:r>
    </w:p>
    <w:p w:rsidR="00EF7B7B" w:rsidRDefault="00EF7B7B" w:rsidP="00EF7B7B">
      <w:pPr>
        <w:pStyle w:val="4"/>
      </w:pPr>
      <w:r>
        <w:t>Перемещение функциональности</w:t>
      </w:r>
    </w:p>
    <w:p w:rsidR="00EF7B7B" w:rsidRDefault="00EF7B7B" w:rsidP="00EF7B7B">
      <w:pPr>
        <w:pStyle w:val="a6"/>
      </w:pPr>
      <w:r>
        <w:lastRenderedPageBreak/>
        <w:t>Теперь мы переместим код, ответственный за вывод  текста  "hello,  world",  из Exampie2 в Exampie3. Для этого вставьте в исходный код в файле Classl.cs код, веленный  жирным  шрифтом: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using System;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using System.Collections.Generic; using System.Text;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namespace Example3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{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public class Classl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>{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b/>
          <w:bCs/>
          <w:lang w:val="en-US"/>
        </w:rPr>
        <w:t>public static void HelloWorldO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b/>
          <w:bCs/>
          <w:lang w:val="en-US"/>
        </w:rPr>
        <w:t>{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b/>
          <w:bCs/>
          <w:lang w:val="en-US"/>
        </w:rPr>
        <w:t>Console.WriteLine("hello, world");</w:t>
      </w:r>
    </w:p>
    <w:p w:rsidR="00EF7B7B" w:rsidRDefault="00EF7B7B" w:rsidP="00EF7B7B">
      <w:pPr>
        <w:pStyle w:val="a6"/>
      </w:pPr>
      <w:r>
        <w:t>}</w:t>
      </w:r>
    </w:p>
    <w:p w:rsidR="00EF7B7B" w:rsidRDefault="00EF7B7B" w:rsidP="00EF7B7B">
      <w:pPr>
        <w:pStyle w:val="a6"/>
      </w:pPr>
      <w:r>
        <w:t>}</w:t>
      </w:r>
    </w:p>
    <w:p w:rsidR="00EF7B7B" w:rsidRDefault="00EF7B7B" w:rsidP="00EF7B7B">
      <w:pPr>
        <w:pStyle w:val="a6"/>
      </w:pPr>
      <w:r>
        <w:t>}</w:t>
      </w:r>
    </w:p>
    <w:p w:rsidR="00EF7B7B" w:rsidRDefault="00EF7B7B" w:rsidP="00EF7B7B">
      <w:pPr>
        <w:pStyle w:val="a6"/>
      </w:pPr>
      <w:r>
        <w:t xml:space="preserve">Вставленный код содержит метод HeiioWorid*). При вызове этого метода  он  водит текст "hello, world". Как было сказано ранее в этой главе, метод представляет собой набор инструкций для выполнения  определенной  задачи.  Более  подробно методы  рассматриваются  в </w:t>
      </w:r>
      <w:r>
        <w:rPr>
          <w:i/>
          <w:iCs/>
        </w:rPr>
        <w:t>главе  2.</w:t>
      </w:r>
    </w:p>
    <w:p w:rsidR="00EF7B7B" w:rsidRDefault="00EF7B7B" w:rsidP="00EF7B7B">
      <w:pPr>
        <w:pStyle w:val="a6"/>
      </w:pPr>
      <w:r>
        <w:t>Для того чтобы приложения могли совместно использовать код библиотеки класса, необходимо, чтобы проекты знали о существовании друг друга. Это достигается посредством ссылок.</w:t>
      </w:r>
    </w:p>
    <w:p w:rsidR="00EF7B7B" w:rsidRDefault="00EF7B7B" w:rsidP="00EF7B7B">
      <w:pPr>
        <w:pStyle w:val="4"/>
      </w:pPr>
      <w:r>
        <w:t>Определение ссылок</w:t>
      </w:r>
    </w:p>
    <w:p w:rsidR="00EF7B7B" w:rsidRDefault="00EF7B7B" w:rsidP="00EF7B7B">
      <w:pPr>
        <w:pStyle w:val="a6"/>
      </w:pPr>
      <w:r>
        <w:t xml:space="preserve">Чтобы один проект знал об определениях в другом проекте, необходимо опредить </w:t>
      </w:r>
      <w:r>
        <w:rPr>
          <w:i/>
          <w:iCs/>
        </w:rPr>
        <w:t xml:space="preserve">ссылку. </w:t>
      </w:r>
      <w:r>
        <w:t>Концепция ссылки заключается в том, чтобы указать, что проект знает о другой функциональности.</w:t>
      </w:r>
    </w:p>
    <w:p w:rsidR="00EF7B7B" w:rsidRDefault="00EF7B7B" w:rsidP="00EF7B7B">
      <w:pPr>
        <w:pStyle w:val="a6"/>
      </w:pPr>
      <w:r>
        <w:rPr>
          <w:b/>
          <w:bCs/>
          <w:i/>
          <w:iCs/>
        </w:rPr>
        <w:t>ПРИМЕЧАНИЕ</w:t>
      </w:r>
    </w:p>
    <w:p w:rsidR="00EF7B7B" w:rsidRDefault="00EF7B7B" w:rsidP="00EF7B7B">
      <w:pPr>
        <w:pStyle w:val="a6"/>
      </w:pPr>
      <w:r>
        <w:t>Проект знает только о функциональности, которая было объявлена открытой (public). Открытая функциональность, или как еще говорят программисты  в  С#  </w:t>
      </w:r>
      <w:r>
        <w:rPr>
          <w:i/>
          <w:iCs/>
        </w:rPr>
        <w:t xml:space="preserve">открытая  оасть видимости, </w:t>
      </w:r>
      <w:r>
        <w:t>получается в результате объявления  типа  с  помощью  ключевого слова public. Открытая область видимости и другие типы областей видимости рассматриваются на протяжении всей книги.</w:t>
      </w:r>
    </w:p>
    <w:p w:rsidR="00EF7B7B" w:rsidRDefault="00EF7B7B" w:rsidP="00EF7B7B">
      <w:pPr>
        <w:pStyle w:val="a6"/>
      </w:pPr>
      <w:r>
        <w:lastRenderedPageBreak/>
        <w:t>Чтобы проект Exampie2 знал о функциональности, содержащейся в файле Classl.cs, необходимо установить физическую ссылку следующим образом:</w:t>
      </w:r>
    </w:p>
    <w:p w:rsidR="00EF7B7B" w:rsidRDefault="00EF7B7B" w:rsidP="00EF7B7B">
      <w:pPr>
        <w:pStyle w:val="a6"/>
      </w:pPr>
      <w:r>
        <w:rPr>
          <w:b/>
          <w:bCs/>
        </w:rPr>
        <w:t xml:space="preserve">1. </w:t>
      </w:r>
      <w:r>
        <w:t xml:space="preserve">Разверните узел </w:t>
      </w:r>
      <w:r>
        <w:rPr>
          <w:b/>
          <w:bCs/>
        </w:rPr>
        <w:t xml:space="preserve">References </w:t>
      </w:r>
      <w:r>
        <w:t>проекта Exampie2, щелкнув по его значку со знаком "плюс". Обратите внимание, что уже существуют три ссылки. Когда вы ввели текст console.writeLine() в код файла Classl.cs, то использовали функциальность, предоставляемую пространством имен system.</w:t>
      </w:r>
    </w:p>
    <w:p w:rsidR="00EF7B7B" w:rsidRDefault="00EF7B7B" w:rsidP="00EF7B7B">
      <w:pPr>
        <w:pStyle w:val="a6"/>
      </w:pPr>
      <w:r>
        <w:t>2. Щелкните  правой  кнопкой  мыши  по  элементу  </w:t>
      </w:r>
      <w:r>
        <w:rPr>
          <w:b/>
          <w:bCs/>
        </w:rPr>
        <w:t>References  </w:t>
      </w:r>
      <w:r>
        <w:t>и  выберите  опцию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b/>
          <w:bCs/>
          <w:lang w:val="en-US"/>
        </w:rPr>
        <w:t>Add Reference.</w:t>
      </w:r>
    </w:p>
    <w:p w:rsidR="00EF7B7B" w:rsidRPr="00EF7B7B" w:rsidRDefault="00EF7B7B" w:rsidP="00EF7B7B">
      <w:pPr>
        <w:pStyle w:val="a6"/>
        <w:rPr>
          <w:lang w:val="en-US"/>
        </w:rPr>
      </w:pPr>
      <w:r w:rsidRPr="00EF7B7B">
        <w:rPr>
          <w:lang w:val="en-US"/>
        </w:rPr>
        <w:t xml:space="preserve">3. </w:t>
      </w:r>
      <w:r>
        <w:t>Щелкните</w:t>
      </w:r>
      <w:r w:rsidRPr="00EF7B7B">
        <w:rPr>
          <w:lang w:val="en-US"/>
        </w:rPr>
        <w:t xml:space="preserve"> </w:t>
      </w:r>
      <w:r>
        <w:t>по</w:t>
      </w:r>
      <w:r w:rsidRPr="00EF7B7B">
        <w:rPr>
          <w:lang w:val="en-US"/>
        </w:rPr>
        <w:t xml:space="preserve"> </w:t>
      </w:r>
      <w:r>
        <w:t>вкладке</w:t>
      </w:r>
      <w:r w:rsidRPr="00EF7B7B">
        <w:rPr>
          <w:lang w:val="en-US"/>
        </w:rPr>
        <w:t xml:space="preserve"> </w:t>
      </w:r>
      <w:r w:rsidRPr="00EF7B7B">
        <w:rPr>
          <w:b/>
          <w:bCs/>
          <w:lang w:val="en-US"/>
        </w:rPr>
        <w:t>Projects.</w:t>
      </w:r>
    </w:p>
    <w:p w:rsidR="00EF7B7B" w:rsidRDefault="00EF7B7B" w:rsidP="00EF7B7B">
      <w:pPr>
        <w:pStyle w:val="a6"/>
      </w:pPr>
      <w:r>
        <w:t xml:space="preserve">4. Выберите Exampie3, после чего нажмите кнопку </w:t>
      </w:r>
      <w:r>
        <w:rPr>
          <w:b/>
          <w:bCs/>
        </w:rPr>
        <w:t xml:space="preserve">ОК. </w:t>
      </w:r>
      <w:r>
        <w:t>В результате этих дейсий проект Example3 будет добавлен В ССЫЛКИ проекта Example2.</w:t>
      </w:r>
    </w:p>
    <w:p w:rsidR="00EF7B7B" w:rsidRDefault="00EF7B7B" w:rsidP="00EF7B7B">
      <w:pPr>
        <w:pStyle w:val="a6"/>
      </w:pPr>
      <w:r>
        <w:t>После установки ссылки проект Example2 может вызывать функциональность пркта Example3.</w:t>
      </w:r>
    </w:p>
    <w:p w:rsidR="00EF7B7B" w:rsidRDefault="00EF7B7B" w:rsidP="00EF7B7B">
      <w:pPr>
        <w:pStyle w:val="a6"/>
      </w:pPr>
      <w:r>
        <w:rPr>
          <w:b/>
          <w:bCs/>
          <w:i/>
          <w:iCs/>
        </w:rPr>
        <w:t>ПРИМЕЧАНИЕ</w:t>
      </w:r>
    </w:p>
    <w:p w:rsidR="00EF7B7B" w:rsidRDefault="00EF7B7B" w:rsidP="00EF7B7B">
      <w:pPr>
        <w:pStyle w:val="a6"/>
      </w:pPr>
      <w:r>
        <w:t>В файле Class1.cs первые три строчки начинаются с ключевого слова using. Оно сбщает Visual С# Express, что вы хотите использовать функциональность, определеую в ссылке на ресурс после ключевого слова using. В этом примере мы не исполовали этот быстрый способ создания ссылки на функциональность, с тем, чтобы показать другой способ ее создания.</w:t>
      </w:r>
    </w:p>
    <w:p w:rsidR="00EF7B7B" w:rsidRDefault="00EF7B7B" w:rsidP="00EF7B7B">
      <w:pPr>
        <w:pStyle w:val="a6"/>
      </w:pPr>
      <w:r>
        <w:t xml:space="preserve">Источник: Гросс  К. С# 2008:  Пер. с англ. — СПб.:  БХВ-Петербург, 2009. — 576 е.:  ил. — (Самоучитель) </w:t>
      </w:r>
    </w:p>
    <w:p w:rsidR="00EF7B7B" w:rsidRDefault="006831E5" w:rsidP="00EF7B7B">
      <w:hyperlink r:id="rId6" w:history="1">
        <w:r w:rsidR="00EF7B7B">
          <w:rPr>
            <w:rStyle w:val="a3"/>
          </w:rPr>
          <w:t>Tweet</w:t>
        </w:r>
      </w:hyperlink>
    </w:p>
    <w:p w:rsidR="00EF7B7B" w:rsidRDefault="006831E5" w:rsidP="00EF7B7B">
      <w:hyperlink r:id="rId7" w:tgtFrame="_blank" w:history="1">
        <w:r w:rsidR="00EF7B7B">
          <w:rPr>
            <w:rStyle w:val="a3"/>
          </w:rPr>
          <w:t>Нравится</w:t>
        </w:r>
      </w:hyperlink>
      <w:r w:rsidR="00EF7B7B">
        <w:t xml:space="preserve"> </w:t>
      </w:r>
    </w:p>
    <w:p w:rsidR="00EF7B7B" w:rsidRDefault="00EF7B7B" w:rsidP="00EF7B7B">
      <w:r>
        <w:t xml:space="preserve">Tags: </w:t>
      </w:r>
      <w:hyperlink r:id="rId8" w:history="1">
        <w:r>
          <w:rPr>
            <w:rStyle w:val="a3"/>
          </w:rPr>
          <w:t>класса</w:t>
        </w:r>
      </w:hyperlink>
      <w:r>
        <w:t xml:space="preserve">, </w:t>
      </w:r>
      <w:hyperlink r:id="rId9" w:history="1">
        <w:r>
          <w:rPr>
            <w:rStyle w:val="a3"/>
          </w:rPr>
          <w:t>которая</w:t>
        </w:r>
      </w:hyperlink>
      <w:r>
        <w:t xml:space="preserve">, </w:t>
      </w:r>
      <w:hyperlink r:id="rId10" w:history="1">
        <w:r>
          <w:rPr>
            <w:rStyle w:val="a3"/>
          </w:rPr>
          <w:t>приложения</w:t>
        </w:r>
      </w:hyperlink>
      <w:r>
        <w:t xml:space="preserve">, </w:t>
      </w:r>
      <w:hyperlink r:id="rId11" w:history="1">
        <w:r>
          <w:rPr>
            <w:rStyle w:val="a3"/>
          </w:rPr>
          <w:t>проект</w:t>
        </w:r>
      </w:hyperlink>
      <w:r>
        <w:t xml:space="preserve">, </w:t>
      </w:r>
      <w:hyperlink r:id="rId12" w:history="1">
        <w:r>
          <w:rPr>
            <w:rStyle w:val="a3"/>
          </w:rPr>
          <w:t>ссылки</w:t>
        </w:r>
      </w:hyperlink>
      <w:r>
        <w:t xml:space="preserve">, </w:t>
      </w:r>
      <w:hyperlink r:id="rId13" w:history="1">
        <w:r>
          <w:rPr>
            <w:rStyle w:val="a3"/>
          </w:rPr>
          <w:t>функциональности</w:t>
        </w:r>
      </w:hyperlink>
      <w:r>
        <w:t xml:space="preserve">, </w:t>
      </w:r>
      <w:hyperlink r:id="rId14" w:history="1">
        <w:r>
          <w:rPr>
            <w:rStyle w:val="a3"/>
          </w:rPr>
          <w:t>функциональность</w:t>
        </w:r>
      </w:hyperlink>
      <w:r>
        <w:t xml:space="preserve"> </w:t>
      </w:r>
    </w:p>
    <w:p w:rsidR="00EF7B7B" w:rsidRDefault="00EF7B7B" w:rsidP="00EF7B7B">
      <w:pPr>
        <w:pStyle w:val="4"/>
      </w:pPr>
      <w:r>
        <w:t>По теме:</w:t>
      </w:r>
    </w:p>
    <w:p w:rsidR="00EF7B7B" w:rsidRDefault="006831E5" w:rsidP="00EF7B7B">
      <w:pPr>
        <w:pStyle w:val="3"/>
      </w:pPr>
      <w:hyperlink r:id="rId15" w:tooltip="Генерация кода XML - Введение" w:history="1">
        <w:r w:rsidR="00EF7B7B">
          <w:rPr>
            <w:rStyle w:val="a3"/>
          </w:rPr>
          <w:t>Генерация кода XML - Введение</w:t>
        </w:r>
      </w:hyperlink>
    </w:p>
    <w:p w:rsidR="00EF7B7B" w:rsidRDefault="006831E5" w:rsidP="00EF7B7B">
      <w:pPr>
        <w:pStyle w:val="3"/>
      </w:pPr>
      <w:hyperlink r:id="rId16" w:tooltip="Включение условий в выражения if" w:history="1">
        <w:r w:rsidR="00EF7B7B">
          <w:rPr>
            <w:rStyle w:val="a3"/>
          </w:rPr>
          <w:t>Включение условий в выражения if</w:t>
        </w:r>
      </w:hyperlink>
    </w:p>
    <w:p w:rsidR="00EF7B7B" w:rsidRDefault="006831E5" w:rsidP="00EF7B7B">
      <w:pPr>
        <w:pStyle w:val="3"/>
      </w:pPr>
      <w:hyperlink r:id="rId17" w:tooltip="Создание документов связанных гиперссылками" w:history="1">
        <w:r w:rsidR="00EF7B7B">
          <w:rPr>
            <w:rStyle w:val="a3"/>
          </w:rPr>
          <w:t>Создание документов связанных гиперссылками</w:t>
        </w:r>
      </w:hyperlink>
    </w:p>
    <w:p w:rsidR="00EF7B7B" w:rsidRDefault="006831E5" w:rsidP="00EF7B7B">
      <w:pPr>
        <w:pStyle w:val="3"/>
      </w:pPr>
      <w:hyperlink r:id="rId18" w:tooltip="Выбор базового класса" w:history="1">
        <w:r w:rsidR="00EF7B7B">
          <w:rPr>
            <w:rStyle w:val="a3"/>
          </w:rPr>
          <w:t>Выбор базового класса</w:t>
        </w:r>
      </w:hyperlink>
    </w:p>
    <w:p w:rsidR="00EF7B7B" w:rsidRDefault="006831E5" w:rsidP="00EF7B7B">
      <w:pPr>
        <w:pStyle w:val="3"/>
      </w:pPr>
      <w:hyperlink r:id="rId19" w:tooltip="Отладка компонентов в режиме разработки" w:history="1">
        <w:r w:rsidR="00EF7B7B">
          <w:rPr>
            <w:rStyle w:val="a3"/>
          </w:rPr>
          <w:t>Отладка компонентов в режиме разработки</w:t>
        </w:r>
      </w:hyperlink>
    </w:p>
    <w:p w:rsidR="00EF7B7B" w:rsidRDefault="006831E5" w:rsidP="00EF7B7B">
      <w:pPr>
        <w:pStyle w:val="3"/>
      </w:pPr>
      <w:hyperlink r:id="rId20" w:tooltip="Создаем проект" w:history="1">
        <w:r w:rsidR="00EF7B7B">
          <w:rPr>
            <w:rStyle w:val="a3"/>
          </w:rPr>
          <w:t>Создаем проект</w:t>
        </w:r>
      </w:hyperlink>
    </w:p>
    <w:p w:rsidR="00EF7B7B" w:rsidRDefault="006831E5" w:rsidP="00EF7B7B">
      <w:pPr>
        <w:pStyle w:val="3"/>
      </w:pPr>
      <w:hyperlink r:id="rId21" w:tooltip="Контекстное меню компонента" w:history="1">
        <w:r w:rsidR="00EF7B7B">
          <w:rPr>
            <w:rStyle w:val="a3"/>
          </w:rPr>
          <w:t>Контекстное меню компонента</w:t>
        </w:r>
      </w:hyperlink>
    </w:p>
    <w:p w:rsidR="00EF7B7B" w:rsidRPr="00255043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366F" w:rsidRDefault="0059366F" w:rsidP="0059366F">
      <w:pPr>
        <w:pStyle w:val="1"/>
      </w:pPr>
      <w:r>
        <w:lastRenderedPageBreak/>
        <w:t>ак создать библиотеку классов в Microsoft Visual Studio 2013</w:t>
      </w:r>
    </w:p>
    <w:p w:rsidR="0059366F" w:rsidRDefault="006831E5" w:rsidP="0059366F">
      <w:hyperlink r:id="rId22" w:tooltip="Просмотреть все записи автора admin" w:history="1">
        <w:r w:rsidR="0059366F">
          <w:rPr>
            <w:rStyle w:val="a3"/>
          </w:rPr>
          <w:t>admin</w:t>
        </w:r>
      </w:hyperlink>
      <w:r w:rsidR="0059366F">
        <w:t xml:space="preserve"> </w:t>
      </w:r>
      <w:r w:rsidR="0059366F">
        <w:rPr>
          <w:rStyle w:val="meta-separator"/>
        </w:rPr>
        <w:t>•</w:t>
      </w:r>
      <w:r w:rsidR="0059366F">
        <w:t xml:space="preserve"> </w:t>
      </w:r>
      <w:hyperlink r:id="rId23" w:tooltip="14:12" w:history="1">
        <w:r w:rsidR="0059366F">
          <w:rPr>
            <w:rStyle w:val="a3"/>
          </w:rPr>
          <w:t>17.10.2014</w:t>
        </w:r>
      </w:hyperlink>
      <w:r w:rsidR="0059366F">
        <w:t xml:space="preserve"> </w:t>
      </w:r>
      <w:r w:rsidR="0059366F">
        <w:rPr>
          <w:rStyle w:val="meta-separator"/>
        </w:rPr>
        <w:t>•</w:t>
      </w:r>
      <w:r w:rsidR="0059366F">
        <w:t xml:space="preserve"> </w:t>
      </w:r>
      <w:hyperlink r:id="rId24" w:anchor="respond" w:history="1">
        <w:r w:rsidR="0059366F">
          <w:rPr>
            <w:rStyle w:val="leave-reply"/>
            <w:color w:val="0000FF"/>
            <w:u w:val="single"/>
          </w:rPr>
          <w:t>Оставить комментарий</w:t>
        </w:r>
      </w:hyperlink>
      <w:r w:rsidR="0059366F">
        <w:t xml:space="preserve"> </w:t>
      </w:r>
    </w:p>
    <w:p w:rsidR="0059366F" w:rsidRDefault="0059366F" w:rsidP="0059366F">
      <w:pPr>
        <w:pStyle w:val="a6"/>
      </w:pPr>
      <w:r>
        <w:rPr>
          <w:noProof/>
        </w:rPr>
        <w:drawing>
          <wp:inline distT="0" distB="0" distL="0" distR="0">
            <wp:extent cx="1906270" cy="926465"/>
            <wp:effectExtent l="0" t="0" r="0" b="0"/>
            <wp:docPr id="15" name="Рисунок 15" descr="Как создать библиотеку классов в Microsoft Visual Studio 2013 (Консоль, С#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к создать библиотеку классов в Microsoft Visual Studio 2013 (Консоль, С#)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Вам никогда не приходилось использовать ранее написанный класс в последующих проектах? Мне — приходилось, да и не один раз. Однако каждый раз добавлять один и тот же класс в проект очень утомительно (я сейчас имею в виду обычную вставку файла, а порой и нескольких файлов, с нужным классом). Мало того, что это утомительно, так еще и неудобно. Неудобства возникают при внесении изменений в такие классы. Ведь добавив что-либо в класс, изменения будут применены </w:t>
      </w:r>
      <w:r>
        <w:rPr>
          <w:rStyle w:val="a7"/>
        </w:rPr>
        <w:t xml:space="preserve">только к этому классу. </w:t>
      </w:r>
      <w:r>
        <w:t>Иными словами, мы получим два различных класса, назначения которых будут одинаковыми:</w:t>
      </w:r>
    </w:p>
    <w:p w:rsidR="0059366F" w:rsidRDefault="0059366F" w:rsidP="0059366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исходный класс, который был взят для нового проекта;</w:t>
      </w:r>
    </w:p>
    <w:p w:rsidR="0059366F" w:rsidRDefault="0059366F" w:rsidP="0059366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новый класс, который является копией исходного, но с какими-либо изменениями.</w:t>
      </w:r>
    </w:p>
    <w:p w:rsidR="0059366F" w:rsidRDefault="0059366F" w:rsidP="0059366F">
      <w:pPr>
        <w:pStyle w:val="a6"/>
      </w:pPr>
      <w:r>
        <w:t>Чтобы избежать подобного, необходима, так сказать, «ссылка на класс», которая будет использоваться во всех проектах, и если нужно будет внести какие-либо изменения, то они будут применены ко всем проектам, использующие эту самую «ссылку». Такой принцип работы мы можем получить, создав библиотеку классов и подключив ее ко всем нужным проектам.</w:t>
      </w:r>
    </w:p>
    <w:p w:rsidR="0059366F" w:rsidRDefault="0059366F" w:rsidP="0059366F">
      <w:pPr>
        <w:pStyle w:val="2"/>
      </w:pPr>
      <w:r>
        <w:t>Итак, начнем...</w:t>
      </w:r>
    </w:p>
    <w:p w:rsidR="0059366F" w:rsidRDefault="0059366F" w:rsidP="0059366F">
      <w:pPr>
        <w:pStyle w:val="a6"/>
      </w:pPr>
      <w:r>
        <w:t>Из названия понятно, что создавать библиотеку я буду в Microsoft Visual Studio 2013. Как только VS запустилась, необходимо создать проект. Нажимаем Файл &gt; Создать &gt; Проект… (или просто Ctrl + Shift + N). Затем выбираем язык программирования, на котором будет написана библиотека (я буду писать на C#). После чего из списка выбираем «Библиотека классов», даем имя библиотеке и выбираем ее расположение.</w:t>
      </w:r>
    </w:p>
    <w:p w:rsidR="0059366F" w:rsidRDefault="0059366F" w:rsidP="0059366F">
      <w:pPr>
        <w:pStyle w:val="2"/>
      </w:pPr>
      <w:r>
        <w:t>Написание кода</w:t>
      </w:r>
    </w:p>
    <w:p w:rsidR="0059366F" w:rsidRDefault="0059366F" w:rsidP="0059366F">
      <w:pPr>
        <w:pStyle w:val="a6"/>
      </w:pPr>
      <w:r>
        <w:t>Как только проект создан, приступаем к написанию самого кода. Я напишу простой класс </w:t>
      </w:r>
      <w:r>
        <w:rPr>
          <w:rStyle w:val="a7"/>
        </w:rPr>
        <w:t>Test</w:t>
      </w:r>
      <w:r>
        <w:t>, в котором будет одно всего одно поле и один простой метод.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using System;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using System.Collections.Generic;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using System.Linq;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using System.Text;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using System.Threading.Tasks;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namespace TestLibrary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{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public class Test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{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string message;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public Test(string message)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{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this.message = message;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}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 xml:space="preserve">// </w:t>
      </w:r>
      <w:r>
        <w:t>Выводит</w:t>
      </w:r>
      <w:r w:rsidRPr="0059366F">
        <w:rPr>
          <w:lang w:val="en-US"/>
        </w:rPr>
        <w:t xml:space="preserve"> </w:t>
      </w:r>
      <w:r>
        <w:t>в</w:t>
      </w:r>
      <w:r w:rsidRPr="0059366F">
        <w:rPr>
          <w:lang w:val="en-US"/>
        </w:rPr>
        <w:t xml:space="preserve"> </w:t>
      </w:r>
      <w:r>
        <w:t>консоль</w:t>
      </w:r>
      <w:r w:rsidRPr="0059366F">
        <w:rPr>
          <w:lang w:val="en-US"/>
        </w:rPr>
        <w:t xml:space="preserve"> </w:t>
      </w:r>
      <w:r>
        <w:t>строку</w:t>
      </w:r>
      <w:r w:rsidRPr="0059366F">
        <w:rPr>
          <w:lang w:val="en-US"/>
        </w:rPr>
        <w:t xml:space="preserve"> message</w:t>
      </w:r>
    </w:p>
    <w:p w:rsidR="0059366F" w:rsidRPr="0059366F" w:rsidRDefault="0059366F" w:rsidP="0059366F">
      <w:pPr>
        <w:pStyle w:val="HTML"/>
        <w:rPr>
          <w:lang w:val="en-US"/>
        </w:rPr>
      </w:pPr>
      <w:r w:rsidRPr="0059366F">
        <w:rPr>
          <w:lang w:val="en-US"/>
        </w:rPr>
        <w:t>public void ShowMessage()</w:t>
      </w:r>
    </w:p>
    <w:p w:rsidR="0059366F" w:rsidRDefault="0059366F" w:rsidP="0059366F">
      <w:pPr>
        <w:pStyle w:val="HTML"/>
      </w:pPr>
      <w:r>
        <w:lastRenderedPageBreak/>
        <w:t>{</w:t>
      </w:r>
    </w:p>
    <w:p w:rsidR="0059366F" w:rsidRDefault="0059366F" w:rsidP="0059366F">
      <w:pPr>
        <w:pStyle w:val="HTML"/>
      </w:pPr>
      <w:r>
        <w:t>Console.WriteLine(message);</w:t>
      </w:r>
    </w:p>
    <w:p w:rsidR="0059366F" w:rsidRDefault="0059366F" w:rsidP="0059366F">
      <w:pPr>
        <w:pStyle w:val="HTML"/>
      </w:pPr>
      <w:r>
        <w:t>}</w:t>
      </w:r>
    </w:p>
    <w:p w:rsidR="0059366F" w:rsidRDefault="0059366F" w:rsidP="0059366F">
      <w:pPr>
        <w:pStyle w:val="HTML"/>
      </w:pPr>
      <w:r>
        <w:t>}</w:t>
      </w:r>
    </w:p>
    <w:p w:rsidR="0059366F" w:rsidRDefault="0059366F" w:rsidP="0059366F">
      <w:pPr>
        <w:pStyle w:val="HTML"/>
      </w:pPr>
      <w:r>
        <w:t>}</w:t>
      </w:r>
    </w:p>
    <w:p w:rsidR="0059366F" w:rsidRDefault="0059366F" w:rsidP="0059366F">
      <w:pPr>
        <w:pStyle w:val="a6"/>
      </w:pPr>
      <w:r>
        <w:t xml:space="preserve">Теперь остается только скомпилировать библиотеку. Для этого нажимаем Сборка &gt; Собрать решение… (или просто клавишу </w:t>
      </w:r>
      <w:r>
        <w:rPr>
          <w:i/>
          <w:iCs/>
        </w:rPr>
        <w:t>F6</w:t>
      </w:r>
      <w:r>
        <w:t>).</w:t>
      </w:r>
    </w:p>
    <w:p w:rsidR="0059366F" w:rsidRDefault="0059366F" w:rsidP="0059366F">
      <w:pPr>
        <w:pStyle w:val="a6"/>
      </w:pPr>
      <w:r>
        <w:t>Вот и все! Мы создали библиотеку, которую можно использовать в нескольких проектах. При этом, если понадобится изменить что-то, например метод </w:t>
      </w:r>
      <w:r>
        <w:rPr>
          <w:rStyle w:val="a7"/>
        </w:rPr>
        <w:t>ShowMessage</w:t>
      </w:r>
      <w:r>
        <w:t>, то теперь не придется изменять этот метод во всех проектах, а лишь изменить его в библиотеке и вновь ее скомпилировать.</w:t>
      </w:r>
    </w:p>
    <w:p w:rsidR="0059366F" w:rsidRPr="0059366F" w:rsidRDefault="0059366F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7B7B" w:rsidRPr="0059366F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использование кода и совместимость под различные платформы в наше время довольно актуальный вопрос. Кроме того MSFT в последнее время старается угодить разработчикам различных платформ и языков программирования. Именно поэтому, вероятно, возможности универсальной платформы Windows позволяют использовать не один тип библиотек. Под катом о том, какие библиотеки, как и зачем можно использовать в приложениях UWP.</w:t>
      </w:r>
      <w:bookmarkStart w:id="0" w:name="habracut"/>
      <w:bookmarkEnd w:id="0"/>
    </w:p>
    <w:p w:rsidR="00EF7B7B" w:rsidRPr="00EF7B7B" w:rsidRDefault="00EF7B7B" w:rsidP="00EF7B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Библиотека классов — Class Library для приложений Windows Store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.Net библиотека с классами и методами, доступными для приложений Windows Store apps. Может быть использована только UWP приложениями, написанными на языках .Net. То есть, JavaScript, например, отпадает.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Заметьте, что обычные .Net библиотеки классов UWP приложение само собой использовать не может.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Список отличий и изменений, которые необходимо сделать при конвертации кода .Net в .Net для приложений Windows Store вы можете найти по ссылке: </w:t>
      </w:r>
      <w:hyperlink r:id="rId26" w:history="1">
        <w:r w:rsidRPr="00EF7B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.NET for Windows Store apps overview</w:t>
        </w:r>
      </w:hyperlink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Изменений и различий довольно много, хотя наблюдается и определенное сходство. Зачастую отличаются только пространства имен, а методы и свойства остаются прежними. Это сделано для удобства портирования существующего кода. Разумеется, не весь функционал .Net доступен в приложениях Windows Store. Отчасти из соображений безопасности или же из-за того, что его концептуально не захотели дублировать в UWP. </w:t>
      </w:r>
    </w:p>
    <w:p w:rsidR="00EF7B7B" w:rsidRPr="00EF7B7B" w:rsidRDefault="00EF7B7B" w:rsidP="00EF7B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Библиотека классов переносимая — PCL (Portable Class Library) 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этих библиотеках доступна определенная часть возможностей в зависимости от того, какие платформы вы выбрали. Целевые платформы выбираются при создании проекта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08375" cy="3830955"/>
            <wp:effectExtent l="19050" t="0" r="0" b="0"/>
            <wp:docPr id="1" name="Рисунок 1" descr="https://habrastorage.org/files/c25/279/c53/c25279c533964aae8d1e1247a6510c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c25/279/c53/c25279c533964aae8d1e1247a6510c6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Эти целевые платформы можно изменить в любой момент в свойствах проекта.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 как код будет один для нескольких платформ, то все типы и члены должны присутствовать в выбранных платформах и не должны иметь никакой специфики платформы. Также они не должны быть deprecated или помеченными на исключение.</w:t>
      </w:r>
    </w:p>
    <w:p w:rsidR="00EF7B7B" w:rsidRPr="00EF7B7B" w:rsidRDefault="00EF7B7B" w:rsidP="00EF7B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Компонент</w:t>
      </w: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среды</w:t>
      </w: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выполнения</w:t>
      </w: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Windows -Windows Runtime Component </w:t>
      </w:r>
    </w:p>
    <w:p w:rsidR="00EF7B7B" w:rsidRPr="00EF7B7B" w:rsidRDefault="00EF7B7B" w:rsidP="00EF7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1E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Компонент, который может использоваться с любым из языков платформы WinRT. Расширение у компонента оканчивается на .winmd. Но пускай вас это не путает, компонент очень часто все-таки используется как библиотека, а метаданные, которые он содержит позволяют ему работать со всеми языками WinRT. Это и является основным плюсом.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примера могу показать вам как в созданном проекте Class Library через свойства можно выбрать Runtime Component в качестве результата построения: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0751820" cy="4416425"/>
            <wp:effectExtent l="19050" t="0" r="0" b="0"/>
            <wp:docPr id="2" name="Рисунок 2" descr="https://habrastorage.org/files/0a8/8ae/003/0a88ae0037e243848078125b637fc8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files/0a8/8ae/003/0a88ae0037e243848078125b637fc87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1820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Но в этом случае вы потеряете кросс-языковую совместимость и сможете работать с такой библиотекой только из C# и VB.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Runtime Component основан на COM. Выходит, что имеется возможность написать нативный Windows Runtime компонент на managed языке.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Во всех языках WinRT используются свои типы данных. Но в Runtime компоненте данные должны быть унифицированы.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Примитивные типы более-менее сходны во всех языках. Отличается большей частью только JavaScript.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Таблицу сопоставления можно найти по ссылкам: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hyperlink r:id="rId29" w:history="1">
        <w:r w:rsidRPr="00EF7B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Windows Runtime base data types</w:t>
        </w:r>
      </w:hyperlink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hyperlink r:id="rId30" w:history="1">
        <w:r w:rsidRPr="00EF7B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.NET Framework mappings of Windows Runtime types</w:t>
        </w:r>
      </w:hyperlink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Языки WinRT различаются и поэтому иногда необходимо приходить к какому-то общему знаменателю. Например, в .Net и JavaScript приложениях строки неизменяемые (immutable), а в C++ они mutable. В компоненте Windows Runtime строки immutable.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Ограничения/правила: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Публичные элементы должны быть обязательно запечатаны (sealed). 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Публичные классы или интерфейсы не могут быть generic или реализовывать не WinRT интерфейс.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Публичные классы не могут быть производными от WinRT типов.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поля, параметры и возвращаемые значения публичных членов должны быть типа Windows Runtime. 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Коренное пространство имен должно соответствовать названию сборки и не может начинаться с «Windows».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WRC не поддерживает полиморфизм</w:t>
      </w:r>
    </w:p>
    <w:p w:rsidR="00EF7B7B" w:rsidRPr="00EF7B7B" w:rsidRDefault="00EF7B7B" w:rsidP="00EF7B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Методы в Windows Runtime могут быть перегружены, но в случае одинакового количества параметров они должны быть помечены атрибутом. Официальный пример:</w:t>
      </w:r>
    </w:p>
    <w:p w:rsidR="00EF7B7B" w:rsidRPr="00EF7B7B" w:rsidRDefault="00EF7B7B" w:rsidP="00EF7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string OverloadExample(string s)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s;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}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[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Windows.Foundation.Metadata.DefaultOverload()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]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int OverloadExample(int x)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          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x;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      }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Class Library для приложений Windows Store меньше всего ограничений, поэтому если у вас приложение на .Net языках, то лучше выбирать эту библиотеку.</w:t>
      </w:r>
    </w:p>
    <w:p w:rsidR="00EF7B7B" w:rsidRPr="00EF7B7B" w:rsidRDefault="00EF7B7B" w:rsidP="00EF7B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Практический пример: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ваше UWP приложение использует WebView для отображения веб-сайтов, то у вас есть возможность использовать в приложении класс, который будет доступен из JavaScript-а загруженных веб страниц.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 вот этот класс должен находится внутри компонента Windows Runtime. Вот где необходима кросс-языковая совместимость.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Создается компонент, и из основного проекта, содержащего страницу WebView на него делается ссылка. Внутри компонента публичный класс или классы могут быть помечены атрибутом [AllowForWeb]. Все публичные методы таких классов будут доступны из JavaScript загруженной в WebView страницы. Необходимо только при начале навигации на страницу добавлять этот класс с помощью метода </w:t>
      </w:r>
      <w:hyperlink r:id="rId31" w:history="1">
        <w:r w:rsidRPr="00EF7B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AddWebAllowedObject</w:t>
        </w:r>
      </w:hyperlink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Да, конечно, есть вариант использовать window.external.notify в коде JS, но имеются определенные ограничения безопасности, которые разрешают выполнение этих вызовов только с доверенных https сайтов.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Немного повторюсь и продублирую пример с MSDN. В класс WinRT компонента добавим метод SomeValueFromJS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using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Windows.Foundation.Metadata;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namespace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MyRuntimeComponent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>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[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AllowForWeb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>]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sealed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MyNativeClass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void SomeValueFromJS(string value)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   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}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}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} 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XAML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добавим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WebView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&lt;WebView x:Name="webView" Source="https:// www.contoso.com/script.htm"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NavigationStarting="webView_NavigationStarting"/&gt;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начале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навигации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внедрим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JavaScript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webView_NavigationStarting(WebView sender, WebViewNavigationStartingEventArgs args)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{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(args.Uri.Host ==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"www.contoso.com"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) 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{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webView.AddWebAllowedObject(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"csharpclass"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new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MyNativeClass());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}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>}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Теперь из кода JS можно вызвать этот метод так: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>csharpclass.nativeMethod(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"hello!"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);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Казалось бы все нормально, но вот незадача, зачастую может возникать необходимость передавать данные на страницу с WebView. Проект с WebView уже ссылается на WinRT компонент и поэтому обратную ссылку нам не добавить из-за циклической зависимости. Ограничения WRC не позволяют нам использовать некоторые варианты. В качестве решения можно создать промежуточный слой в виде библиотеки Class Library для приложений Windows Store у которой ограничений гораздо меньше. Ссылку на эту библиотеку содержащую класс с названием BridgeClass можно сделать и из основного проекта и с проекта компонента Windows Runtime.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0670" cy="2874645"/>
            <wp:effectExtent l="19050" t="0" r="0" b="0"/>
            <wp:docPr id="3" name="Рисунок 3" descr="https://habrastorage.org/files/0f5/659/50a/0f565950a4e8438989e7e59d8bdb4c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0f5/659/50a/0f565950a4e8438989e7e59d8bdb4cb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Возможности .Net позволят нам создать доступный ивент 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public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static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event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Action&lt;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string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&gt;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 подписаться на событие в основном проекте. Давайте рассмотрим в виде кода. Код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класса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BridgeClass: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BridgeClass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lastRenderedPageBreak/>
        <w:t>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static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Action&lt;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>&gt; MessageReceived;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static void Broadcast(string message)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  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(MessageReceived !=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null</w:t>
      </w:r>
      <w:r w:rsidRPr="00EF7B7B">
        <w:rPr>
          <w:rFonts w:ascii="Courier New" w:eastAsia="Times New Roman" w:hAnsi="Courier New" w:cs="Courier New"/>
          <w:sz w:val="20"/>
          <w:lang w:val="en-US" w:eastAsia="ru-RU"/>
        </w:rPr>
        <w:t>) MessageReceived(message);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  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}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>}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основном проекте, в code-behind страницы с WebView подписываемся на событие: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>BridgeClass.MessageReceived += ShowMessage;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реализуем</w:t>
      </w:r>
      <w:r w:rsidRPr="00EF7B7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void ShowMessage(string msg)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  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  }</w:t>
      </w:r>
    </w:p>
    <w:p w:rsidR="00EF7B7B" w:rsidRPr="00EF7B7B" w:rsidRDefault="00EF7B7B" w:rsidP="00EF7B7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B7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Теперь из метода, доступного для JS можем передать значение в C#: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ru-RU"/>
        </w:rPr>
      </w:pPr>
      <w:r w:rsidRPr="00255043">
        <w:rPr>
          <w:rFonts w:ascii="Courier New" w:eastAsia="Times New Roman" w:hAnsi="Courier New" w:cs="Courier New"/>
          <w:sz w:val="20"/>
          <w:lang w:eastAsia="ru-RU"/>
        </w:rPr>
        <w:t xml:space="preserve">  </w:t>
      </w:r>
      <w:r w:rsidRPr="00EF7B7B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void SomeValueFromJS(string value)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val="en-US" w:eastAsia="ru-RU"/>
        </w:rPr>
        <w:t xml:space="preserve">  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{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    BridgeClass.Broadcast(</w:t>
      </w:r>
      <w:r w:rsidRPr="00EF7B7B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r w:rsidRPr="00EF7B7B">
        <w:rPr>
          <w:rFonts w:ascii="Courier New" w:eastAsia="Times New Roman" w:hAnsi="Courier New" w:cs="Courier New"/>
          <w:sz w:val="20"/>
          <w:lang w:eastAsia="ru-RU"/>
        </w:rPr>
        <w:t>);</w:t>
      </w:r>
    </w:p>
    <w:p w:rsidR="00EF7B7B" w:rsidRPr="00EF7B7B" w:rsidRDefault="00EF7B7B" w:rsidP="00EF7B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ru-RU"/>
        </w:rPr>
      </w:pPr>
      <w:r w:rsidRPr="00EF7B7B">
        <w:rPr>
          <w:rFonts w:ascii="Courier New" w:eastAsia="Times New Roman" w:hAnsi="Courier New" w:cs="Courier New"/>
          <w:sz w:val="20"/>
          <w:lang w:eastAsia="ru-RU"/>
        </w:rPr>
        <w:t xml:space="preserve">  }</w:t>
      </w:r>
    </w:p>
    <w:p w:rsidR="00E76E59" w:rsidRPr="00690FFA" w:rsidRDefault="00E76E59"/>
    <w:p w:rsidR="00255043" w:rsidRPr="00690FFA" w:rsidRDefault="00255043"/>
    <w:p w:rsidR="00255043" w:rsidRPr="00690FFA" w:rsidRDefault="00255043"/>
    <w:p w:rsidR="00255043" w:rsidRPr="00690FFA" w:rsidRDefault="00255043"/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 xml:space="preserve">Иногда при запуске какой-либо программы появляется сообщение, что не найден файл </w:t>
      </w:r>
      <w:r>
        <w:rPr>
          <w:rFonts w:ascii="Verdana" w:hAnsi="Verdana"/>
          <w:b/>
          <w:bCs/>
          <w:color w:val="333333"/>
          <w:sz w:val="13"/>
          <w:szCs w:val="13"/>
        </w:rPr>
        <w:t>*.dll</w:t>
      </w:r>
      <w:r>
        <w:rPr>
          <w:rFonts w:ascii="Verdana" w:hAnsi="Verdana"/>
          <w:color w:val="333333"/>
          <w:sz w:val="13"/>
          <w:szCs w:val="13"/>
        </w:rPr>
        <w:t>. Для операционных систем Microsoft Windows, большая часть функциональных возможностей операционной системы обеспечивается библиотеками динамической компоновки (DLL). Кроме того, некоторые возможности программ могут быть реализованы в библиотеках DLL. Например некоторые программы могут содержать много различных модулей и при работе использовать только часть из них. Таким образом операционная система и программы загружаются быстрее, работают быстрее и занимают меньше места на диске компьютера.</w:t>
      </w:r>
      <w:bookmarkStart w:id="1" w:name="more"/>
      <w:bookmarkEnd w:id="1"/>
      <w:r>
        <w:br/>
      </w:r>
      <w:r>
        <w:rPr>
          <w:rFonts w:ascii="Verdana" w:hAnsi="Verdana"/>
          <w:b/>
          <w:bCs/>
          <w:color w:val="333333"/>
          <w:sz w:val="13"/>
          <w:szCs w:val="13"/>
        </w:rPr>
        <w:t>Что такое DLL?</w:t>
      </w:r>
      <w:r>
        <w:rPr>
          <w:rFonts w:ascii="Verdana" w:hAnsi="Verdana"/>
          <w:color w:val="333333"/>
          <w:sz w:val="13"/>
          <w:szCs w:val="13"/>
        </w:rPr>
        <w:br/>
        <w:t xml:space="preserve">      DLL — это библиотека, содержащая код и данные, которые могут использоваться несколько программами одновременно. Например, в операционных системах Windows, библиотека </w:t>
      </w:r>
      <w:r>
        <w:rPr>
          <w:rFonts w:ascii="Verdana" w:hAnsi="Verdana"/>
          <w:b/>
          <w:bCs/>
          <w:color w:val="333333"/>
          <w:sz w:val="13"/>
          <w:szCs w:val="13"/>
        </w:rPr>
        <w:t>Comdlg32.dll</w:t>
      </w:r>
      <w:r>
        <w:rPr>
          <w:rFonts w:ascii="Verdana" w:hAnsi="Verdana"/>
          <w:color w:val="333333"/>
          <w:sz w:val="13"/>
          <w:szCs w:val="13"/>
        </w:rPr>
        <w:t xml:space="preserve"> выполняет общие функции, связанные с диалоговыми окнами. Таким образом каждая программа может использовать функцию, которая содержится в этой библиотеке для реализации диалогового окна Открыть . Это позволяет повысить уровень повторного использования кода и эффективного использования памяти.</w:t>
      </w:r>
      <w:r>
        <w:rPr>
          <w:rFonts w:ascii="Verdana" w:hAnsi="Verdana"/>
          <w:color w:val="333333"/>
          <w:sz w:val="13"/>
          <w:szCs w:val="13"/>
        </w:rPr>
        <w:br/>
        <w:t>      С помощью библиотек можно реализовать модульность для программы, в виде отдельных компонентов. Например бухгалтерскую программу можно продать по модулям. Каждый модуль может быть загружен в основной программе во время выполнения установки. Отдельные модули загружается только при запросе функций заложенных в них, поэтому загрузка программы выполняется быстрее.</w:t>
      </w:r>
      <w:r>
        <w:rPr>
          <w:rFonts w:ascii="Verdana" w:hAnsi="Verdana"/>
          <w:color w:val="333333"/>
          <w:sz w:val="13"/>
          <w:szCs w:val="13"/>
        </w:rPr>
        <w:br/>
        <w:t>      Кроме того обновления легче применить для каждого модуля, не влияя на другие части программы. Например имеется программа по зарплате и надо изменить налоговые ставки за каждый год. Когда эти изменения изолированы в библиотеке, можно применить обновления без необходимости построения или установки программы целиком. Давайте рассмотрим пример создания библиотеки с самыми простыми математическими методами, такие как произведение, деление, сумма и разность.</w:t>
      </w:r>
      <w:r>
        <w:rPr>
          <w:rFonts w:ascii="Verdana" w:hAnsi="Verdana"/>
          <w:color w:val="333333"/>
          <w:sz w:val="13"/>
          <w:szCs w:val="13"/>
        </w:rPr>
        <w:br/>
        <w:t xml:space="preserve">      Для начала, создадим новый проект, для этого запустите </w:t>
      </w:r>
      <w:r>
        <w:rPr>
          <w:rFonts w:ascii="Verdana" w:hAnsi="Verdana"/>
          <w:b/>
          <w:bCs/>
          <w:color w:val="333333"/>
          <w:sz w:val="13"/>
          <w:szCs w:val="13"/>
        </w:rPr>
        <w:t>Microsoft Visual Studio</w:t>
      </w:r>
      <w:r>
        <w:rPr>
          <w:rFonts w:ascii="Verdana" w:hAnsi="Verdana"/>
          <w:color w:val="333333"/>
          <w:sz w:val="13"/>
          <w:szCs w:val="13"/>
        </w:rPr>
        <w:t xml:space="preserve"> и перейдите в меню </w:t>
      </w:r>
      <w:r>
        <w:rPr>
          <w:rFonts w:ascii="Verdana" w:hAnsi="Verdana"/>
          <w:b/>
          <w:bCs/>
          <w:color w:val="333333"/>
          <w:sz w:val="13"/>
          <w:szCs w:val="13"/>
        </w:rPr>
        <w:t>Файл -&gt; Создать -&gt; Проект…</w:t>
      </w:r>
      <w:r>
        <w:rPr>
          <w:rFonts w:ascii="Verdana" w:hAnsi="Verdana"/>
          <w:color w:val="333333"/>
          <w:sz w:val="13"/>
          <w:szCs w:val="13"/>
        </w:rPr>
        <w:t xml:space="preserve"> или выполните сочетание клавиш </w:t>
      </w:r>
      <w:r>
        <w:rPr>
          <w:rFonts w:ascii="Verdana" w:hAnsi="Verdana"/>
          <w:b/>
          <w:bCs/>
          <w:color w:val="333333"/>
          <w:sz w:val="13"/>
          <w:szCs w:val="13"/>
        </w:rPr>
        <w:t>Ctrl+Shift+N</w:t>
      </w:r>
      <w:r>
        <w:rPr>
          <w:rFonts w:ascii="Verdana" w:hAnsi="Verdana"/>
          <w:color w:val="333333"/>
          <w:sz w:val="13"/>
          <w:szCs w:val="13"/>
        </w:rPr>
        <w:t>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1990090"/>
            <wp:effectExtent l="19050" t="0" r="0" b="0"/>
            <wp:docPr id="30" name="Рисунок 1" descr="http://1.bp.blogspot.com/-JT9Sb96uuzk/UOGjdgyT5eI/AAAAAAAACIM/t6i6gOQ8Cpg/s400/create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JT9Sb96uuzk/UOGjdgyT5eI/AAAAAAAACIM/t6i6gOQ8Cpg/s400/create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 xml:space="preserve">      В открывшемся диалоговом окне выберете версию Framework, а в левой части </w:t>
      </w:r>
      <w:r>
        <w:rPr>
          <w:rFonts w:ascii="Verdana" w:hAnsi="Verdana"/>
          <w:b/>
          <w:bCs/>
          <w:color w:val="333333"/>
          <w:sz w:val="13"/>
          <w:szCs w:val="13"/>
        </w:rPr>
        <w:t>«Установленные шаблоны»</w:t>
      </w:r>
      <w:r>
        <w:rPr>
          <w:rFonts w:ascii="Verdana" w:hAnsi="Verdana"/>
          <w:color w:val="333333"/>
          <w:sz w:val="13"/>
          <w:szCs w:val="13"/>
        </w:rPr>
        <w:t xml:space="preserve"> выберете </w:t>
      </w:r>
      <w:r>
        <w:rPr>
          <w:rFonts w:ascii="Verdana" w:hAnsi="Verdana"/>
          <w:b/>
          <w:bCs/>
          <w:color w:val="333333"/>
          <w:sz w:val="13"/>
          <w:szCs w:val="13"/>
        </w:rPr>
        <w:t>«Visual C#»</w:t>
      </w:r>
      <w:r>
        <w:rPr>
          <w:rFonts w:ascii="Verdana" w:hAnsi="Verdana"/>
          <w:color w:val="333333"/>
          <w:sz w:val="13"/>
          <w:szCs w:val="13"/>
        </w:rPr>
        <w:t xml:space="preserve">, в центральной части вам будет представлен список шаблонов, выберете </w:t>
      </w:r>
      <w:r>
        <w:rPr>
          <w:rFonts w:ascii="Verdana" w:hAnsi="Verdana"/>
          <w:b/>
          <w:bCs/>
          <w:color w:val="333333"/>
          <w:sz w:val="13"/>
          <w:szCs w:val="13"/>
        </w:rPr>
        <w:t>«Библиотека классов»</w:t>
      </w:r>
      <w:r>
        <w:rPr>
          <w:rFonts w:ascii="Verdana" w:hAnsi="Verdana"/>
          <w:color w:val="333333"/>
          <w:sz w:val="13"/>
          <w:szCs w:val="13"/>
        </w:rPr>
        <w:t xml:space="preserve"> и введите имя библиотеки, можно оставить по умолчанию.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1972310"/>
            <wp:effectExtent l="19050" t="0" r="0" b="0"/>
            <wp:docPr id="29" name="Рисунок 2" descr="http://3.bp.blogspot.com/-R9K3fWrCydo/UOGjtSUe5gI/AAAAAAAACIY/ClM9hVx96QE/s400/newproject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R9K3fWrCydo/UOGjtSUe5gI/AAAAAAAACIY/ClM9hVx96QE/s400/newproject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У вас откроется вкладка с классом по умолчанию.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1536065"/>
            <wp:effectExtent l="19050" t="0" r="0" b="0"/>
            <wp:docPr id="28" name="Рисунок 3" descr="http://2.bp.blogspot.com/-9dj_doi0O4I/UOGj81jvdyI/AAAAAAAACIk/_aJ4qoMAz8M/s400/classlibrary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9dj_doi0O4I/UOGj81jvdyI/AAAAAAAACIk/_aJ4qoMAz8M/s400/classlibrary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       По умолчанию создается класс </w:t>
      </w:r>
      <w:r>
        <w:rPr>
          <w:rFonts w:ascii="Verdana" w:hAnsi="Verdana"/>
          <w:b/>
          <w:bCs/>
          <w:color w:val="333333"/>
          <w:sz w:val="13"/>
          <w:szCs w:val="13"/>
        </w:rPr>
        <w:t>Class1</w:t>
      </w:r>
      <w:r>
        <w:rPr>
          <w:rFonts w:ascii="Verdana" w:hAnsi="Verdana"/>
          <w:color w:val="333333"/>
          <w:sz w:val="13"/>
          <w:szCs w:val="13"/>
        </w:rPr>
        <w:t xml:space="preserve">, переименуем его в класс Calculator. Для этого перейдите в меню Вид - &gt; Классы или выполните сочетание клавиш </w:t>
      </w:r>
      <w:r>
        <w:rPr>
          <w:rFonts w:ascii="Verdana" w:hAnsi="Verdana"/>
          <w:b/>
          <w:bCs/>
          <w:color w:val="333333"/>
          <w:sz w:val="13"/>
          <w:szCs w:val="13"/>
        </w:rPr>
        <w:t>Ctrl + W</w:t>
      </w:r>
      <w:r>
        <w:rPr>
          <w:rFonts w:ascii="Verdana" w:hAnsi="Verdana"/>
          <w:color w:val="333333"/>
          <w:sz w:val="13"/>
          <w:szCs w:val="13"/>
        </w:rPr>
        <w:t xml:space="preserve">, с последующем нажатием клавиши </w:t>
      </w:r>
      <w:r>
        <w:rPr>
          <w:rFonts w:ascii="Verdana" w:hAnsi="Verdana"/>
          <w:b/>
          <w:bCs/>
          <w:color w:val="333333"/>
          <w:sz w:val="13"/>
          <w:szCs w:val="13"/>
        </w:rPr>
        <w:t>C</w:t>
      </w:r>
      <w:r>
        <w:rPr>
          <w:rFonts w:ascii="Verdana" w:hAnsi="Verdana"/>
          <w:color w:val="333333"/>
          <w:sz w:val="13"/>
          <w:szCs w:val="13"/>
        </w:rPr>
        <w:t>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2426335" cy="3813175"/>
            <wp:effectExtent l="19050" t="0" r="0" b="0"/>
            <wp:docPr id="27" name="Рисунок 4" descr="http://3.bp.blogspot.com/-cLCkLFtyXNU/UOGkNMvbCHI/AAAAAAAACIw/G5tq63xNNY8/s400/class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cLCkLFtyXNU/UOGkNMvbCHI/AAAAAAAACIw/G5tq63xNNY8/s400/class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 xml:space="preserve">В правой части программы у вас откроется вкладка </w:t>
      </w:r>
      <w:r>
        <w:rPr>
          <w:rFonts w:ascii="Verdana" w:hAnsi="Verdana"/>
          <w:b/>
          <w:bCs/>
          <w:color w:val="333333"/>
          <w:sz w:val="13"/>
          <w:szCs w:val="13"/>
        </w:rPr>
        <w:t>«Окно классов»</w:t>
      </w:r>
      <w:r>
        <w:rPr>
          <w:rFonts w:ascii="Verdana" w:hAnsi="Verdana"/>
          <w:color w:val="333333"/>
          <w:sz w:val="13"/>
          <w:szCs w:val="13"/>
        </w:rPr>
        <w:t>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2007870" cy="3813175"/>
            <wp:effectExtent l="19050" t="0" r="0" b="0"/>
            <wp:docPr id="26" name="Рисунок 5" descr="http://2.bp.blogspot.com/-_8i0aFdgEGo/UOGkb3WPDWI/AAAAAAAACI8/H8x2Eye4KKE/s400/pageclass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_8i0aFdgEGo/UOGkb3WPDWI/AAAAAAAACI8/H8x2Eye4KKE/s400/pageclass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Выберете по умолчанию созданный класс Class1, сделайте клик правой клавишей мыши по нему и выберете «</w:t>
      </w:r>
      <w:r>
        <w:rPr>
          <w:rFonts w:ascii="Verdana" w:hAnsi="Verdana"/>
          <w:b/>
          <w:bCs/>
          <w:color w:val="333333"/>
          <w:sz w:val="13"/>
          <w:szCs w:val="13"/>
        </w:rPr>
        <w:t>Переименовать…</w:t>
      </w:r>
      <w:r>
        <w:rPr>
          <w:rFonts w:ascii="Verdana" w:hAnsi="Verdana"/>
          <w:color w:val="333333"/>
          <w:sz w:val="13"/>
          <w:szCs w:val="13"/>
        </w:rPr>
        <w:t>».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3615690"/>
            <wp:effectExtent l="19050" t="0" r="0" b="0"/>
            <wp:docPr id="25" name="Рисунок 6" descr="http://3.bp.blogspot.com/-CbWfnUVD01s/UOGwJEobQgI/AAAAAAAACJ4/UAIDEuSobnk/s400/rename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CbWfnUVD01s/UOGwJEobQgI/AAAAAAAACJ4/UAIDEuSobnk/s400/rename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6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В открывшемся окне введите новое имя класса Calculator и нажмите кнопку OK, обратите внимание, что данное окно позволяет переименовать класс во всем проекте.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240915"/>
            <wp:effectExtent l="19050" t="0" r="0" b="0"/>
            <wp:docPr id="7" name="Рисунок 7" descr="http://1.bp.blogspot.com/-Kzlbkea0IsU/UOGwcn_fsRI/AAAAAAAACKE/-UixYdJnaas/s400/renameclas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Kzlbkea0IsU/UOGwcn_fsRI/AAAAAAAACKE/-UixYdJnaas/s400/renameclas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После нажатия клавиши OK, вам будет предложено просмотреть список изменений, которые будут внесены в проект, а так же просмотр изменений кода.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310890" cy="3813175"/>
            <wp:effectExtent l="19050" t="0" r="3810" b="0"/>
            <wp:docPr id="8" name="Рисунок 8" descr="http://2.bp.blogspot.com/-5JShms1BTLM/UOGw6wHP6YI/AAAAAAAACKQ/F7Cddd0zdw4/s400/izmeneniya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2.bp.blogspot.com/-5JShms1BTLM/UOGw6wHP6YI/AAAAAAAACKQ/F7Cddd0zdw4/s400/izmeneniya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Добавим в класс </w:t>
      </w:r>
      <w:r>
        <w:rPr>
          <w:rFonts w:ascii="Verdana" w:hAnsi="Verdana"/>
          <w:b/>
          <w:bCs/>
          <w:color w:val="333333"/>
          <w:sz w:val="13"/>
          <w:szCs w:val="13"/>
        </w:rPr>
        <w:t xml:space="preserve">Calculator </w:t>
      </w:r>
      <w:r>
        <w:rPr>
          <w:rFonts w:ascii="Verdana" w:hAnsi="Verdana"/>
          <w:color w:val="333333"/>
          <w:sz w:val="13"/>
          <w:szCs w:val="13"/>
        </w:rPr>
        <w:t>несколько методов и добавим к ним описание.</w:t>
      </w:r>
      <w:r>
        <w:br/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>namespace ClassLibrary1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>{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/// </w:t>
      </w:r>
      <w:r>
        <w:t>Математический</w:t>
      </w:r>
      <w:r w:rsidRPr="00255043">
        <w:rPr>
          <w:lang w:val="en-US"/>
        </w:rPr>
        <w:t xml:space="preserve"> </w:t>
      </w:r>
      <w:r>
        <w:t>класс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public class Calculator</w:t>
      </w:r>
    </w:p>
    <w:p w:rsidR="00255043" w:rsidRDefault="00255043" w:rsidP="00255043">
      <w:pPr>
        <w:pStyle w:val="HTML"/>
      </w:pPr>
      <w:r w:rsidRPr="00255043">
        <w:rPr>
          <w:lang w:val="en-US"/>
        </w:rPr>
        <w:t xml:space="preserve">    </w:t>
      </w:r>
      <w:r>
        <w:t>{</w:t>
      </w:r>
    </w:p>
    <w:p w:rsidR="00255043" w:rsidRDefault="00255043" w:rsidP="00255043">
      <w:pPr>
        <w:pStyle w:val="HTML"/>
      </w:pPr>
      <w:r>
        <w:t xml:space="preserve">        /// </w:t>
      </w:r>
    </w:p>
    <w:p w:rsidR="00255043" w:rsidRDefault="00255043" w:rsidP="00255043">
      <w:pPr>
        <w:pStyle w:val="HTML"/>
      </w:pPr>
      <w:r>
        <w:t xml:space="preserve">        /// Метод возвращает сумму двух целых чисел</w:t>
      </w:r>
    </w:p>
    <w:p w:rsidR="00255043" w:rsidRPr="00255043" w:rsidRDefault="00255043" w:rsidP="00255043">
      <w:pPr>
        <w:pStyle w:val="HTML"/>
        <w:rPr>
          <w:lang w:val="en-US"/>
        </w:rPr>
      </w:pPr>
      <w:r>
        <w:t xml:space="preserve">        </w:t>
      </w:r>
      <w:r w:rsidRPr="00255043">
        <w:rPr>
          <w:lang w:val="en-US"/>
        </w:rPr>
        <w:t xml:space="preserve">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///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public static int Summ(int firstNumber, int secondNumber)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{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    return firstNumber + secondNumber;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}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  <w:r>
        <w:t>Метод</w:t>
      </w:r>
      <w:r w:rsidRPr="00255043">
        <w:rPr>
          <w:lang w:val="en-US"/>
        </w:rPr>
        <w:t xml:space="preserve"> </w:t>
      </w:r>
      <w:r>
        <w:t>возвращает</w:t>
      </w:r>
      <w:r w:rsidRPr="00255043">
        <w:rPr>
          <w:lang w:val="en-US"/>
        </w:rPr>
        <w:t xml:space="preserve"> </w:t>
      </w:r>
      <w:r>
        <w:t>разность</w:t>
      </w:r>
      <w:r w:rsidRPr="00255043">
        <w:rPr>
          <w:lang w:val="en-US"/>
        </w:rPr>
        <w:t xml:space="preserve"> </w:t>
      </w:r>
      <w:r>
        <w:t>двух</w:t>
      </w:r>
      <w:r w:rsidRPr="00255043">
        <w:rPr>
          <w:lang w:val="en-US"/>
        </w:rPr>
        <w:t xml:space="preserve"> </w:t>
      </w:r>
      <w:r>
        <w:t>целых</w:t>
      </w:r>
      <w:r w:rsidRPr="00255043">
        <w:rPr>
          <w:lang w:val="en-US"/>
        </w:rPr>
        <w:t xml:space="preserve"> </w:t>
      </w:r>
      <w:r>
        <w:t>чисел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///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public static int Division(int firstNumber, int secondNumber)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{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    return firstNumber - secondNumber;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}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  <w:r>
        <w:t>Метод</w:t>
      </w:r>
      <w:r w:rsidRPr="00255043">
        <w:rPr>
          <w:lang w:val="en-US"/>
        </w:rPr>
        <w:t xml:space="preserve"> </w:t>
      </w:r>
      <w:r>
        <w:t>возвращает</w:t>
      </w:r>
      <w:r w:rsidRPr="00255043">
        <w:rPr>
          <w:lang w:val="en-US"/>
        </w:rPr>
        <w:t xml:space="preserve"> </w:t>
      </w:r>
      <w:r>
        <w:t>произведение</w:t>
      </w:r>
      <w:r w:rsidRPr="00255043">
        <w:rPr>
          <w:lang w:val="en-US"/>
        </w:rPr>
        <w:t xml:space="preserve"> </w:t>
      </w:r>
      <w:r>
        <w:t>двух</w:t>
      </w:r>
      <w:r w:rsidRPr="00255043">
        <w:rPr>
          <w:lang w:val="en-US"/>
        </w:rPr>
        <w:t xml:space="preserve"> </w:t>
      </w:r>
      <w:r>
        <w:t>чисел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/// ///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public static long Multiply(long x, long y)</w:t>
      </w:r>
    </w:p>
    <w:p w:rsidR="00255043" w:rsidRDefault="00255043" w:rsidP="00255043">
      <w:pPr>
        <w:pStyle w:val="HTML"/>
      </w:pPr>
      <w:r w:rsidRPr="00255043">
        <w:rPr>
          <w:lang w:val="en-US"/>
        </w:rPr>
        <w:t xml:space="preserve">        </w:t>
      </w:r>
      <w:r>
        <w:t>{</w:t>
      </w:r>
    </w:p>
    <w:p w:rsidR="00255043" w:rsidRDefault="00255043" w:rsidP="00255043">
      <w:pPr>
        <w:pStyle w:val="HTML"/>
      </w:pPr>
      <w:r>
        <w:t xml:space="preserve">            return (x * y);</w:t>
      </w:r>
    </w:p>
    <w:p w:rsidR="00255043" w:rsidRDefault="00255043" w:rsidP="00255043">
      <w:pPr>
        <w:pStyle w:val="HTML"/>
      </w:pPr>
      <w:r>
        <w:t xml:space="preserve">        }</w:t>
      </w:r>
    </w:p>
    <w:p w:rsidR="00255043" w:rsidRDefault="00255043" w:rsidP="00255043">
      <w:pPr>
        <w:pStyle w:val="HTML"/>
      </w:pPr>
      <w:r>
        <w:t xml:space="preserve">        /// </w:t>
      </w:r>
    </w:p>
    <w:p w:rsidR="00255043" w:rsidRDefault="00255043" w:rsidP="00255043">
      <w:pPr>
        <w:pStyle w:val="HTML"/>
      </w:pPr>
      <w:r>
        <w:t xml:space="preserve">        /// Метод возвращает деление двух чисел</w:t>
      </w:r>
    </w:p>
    <w:p w:rsidR="00255043" w:rsidRPr="00255043" w:rsidRDefault="00255043" w:rsidP="00255043">
      <w:pPr>
        <w:pStyle w:val="HTML"/>
        <w:rPr>
          <w:lang w:val="en-US"/>
        </w:rPr>
      </w:pPr>
      <w:r>
        <w:t xml:space="preserve">        </w:t>
      </w:r>
      <w:r w:rsidRPr="00255043">
        <w:rPr>
          <w:lang w:val="en-US"/>
        </w:rPr>
        <w:t xml:space="preserve">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lastRenderedPageBreak/>
        <w:t xml:space="preserve">        /// /// /// </w:t>
      </w:r>
    </w:p>
    <w:p w:rsidR="00255043" w:rsidRPr="00255043" w:rsidRDefault="00255043" w:rsidP="00255043">
      <w:pPr>
        <w:pStyle w:val="HTML"/>
        <w:rPr>
          <w:lang w:val="en-US"/>
        </w:rPr>
      </w:pPr>
      <w:r w:rsidRPr="00255043">
        <w:rPr>
          <w:lang w:val="en-US"/>
        </w:rPr>
        <w:t xml:space="preserve">        public static int Residual(int firstNumber, int secondNumber)</w:t>
      </w:r>
    </w:p>
    <w:p w:rsidR="00255043" w:rsidRDefault="00255043" w:rsidP="00255043">
      <w:pPr>
        <w:pStyle w:val="HTML"/>
      </w:pPr>
      <w:r w:rsidRPr="00255043">
        <w:rPr>
          <w:lang w:val="en-US"/>
        </w:rPr>
        <w:t xml:space="preserve">        </w:t>
      </w:r>
      <w:r>
        <w:t>{</w:t>
      </w:r>
    </w:p>
    <w:p w:rsidR="00255043" w:rsidRDefault="00255043" w:rsidP="00255043">
      <w:pPr>
        <w:pStyle w:val="HTML"/>
      </w:pPr>
      <w:r>
        <w:t xml:space="preserve">            return (firstNumber / secondNumber);</w:t>
      </w:r>
    </w:p>
    <w:p w:rsidR="00255043" w:rsidRDefault="00255043" w:rsidP="00255043">
      <w:pPr>
        <w:pStyle w:val="HTML"/>
      </w:pPr>
      <w:r>
        <w:t xml:space="preserve">        }</w:t>
      </w:r>
    </w:p>
    <w:p w:rsidR="00255043" w:rsidRDefault="00255043" w:rsidP="00255043">
      <w:pPr>
        <w:pStyle w:val="HTML"/>
      </w:pPr>
      <w:r>
        <w:t xml:space="preserve">    }</w:t>
      </w:r>
    </w:p>
    <w:p w:rsidR="00255043" w:rsidRDefault="00255043" w:rsidP="00255043">
      <w:pPr>
        <w:pStyle w:val="HTML"/>
      </w:pPr>
      <w:r>
        <w:t>}</w:t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 xml:space="preserve">      По умолчанию для всех проектов стоит режим построения </w:t>
      </w:r>
      <w:r>
        <w:rPr>
          <w:rFonts w:ascii="Verdana" w:hAnsi="Verdana"/>
          <w:b/>
          <w:bCs/>
          <w:color w:val="333333"/>
          <w:sz w:val="13"/>
          <w:szCs w:val="13"/>
        </w:rPr>
        <w:t>Debug</w:t>
      </w:r>
      <w:r>
        <w:rPr>
          <w:rFonts w:ascii="Verdana" w:hAnsi="Verdana"/>
          <w:color w:val="333333"/>
          <w:sz w:val="13"/>
          <w:szCs w:val="13"/>
        </w:rPr>
        <w:t>(режим отладки), переведем проект в режим построения конечной версии (</w:t>
      </w:r>
      <w:r>
        <w:rPr>
          <w:rFonts w:ascii="Verdana" w:hAnsi="Verdana"/>
          <w:b/>
          <w:bCs/>
          <w:color w:val="333333"/>
          <w:sz w:val="13"/>
          <w:szCs w:val="13"/>
        </w:rPr>
        <w:t>Release</w:t>
      </w:r>
      <w:r>
        <w:rPr>
          <w:rFonts w:ascii="Verdana" w:hAnsi="Verdana"/>
          <w:color w:val="333333"/>
          <w:sz w:val="13"/>
          <w:szCs w:val="13"/>
        </w:rPr>
        <w:t>). Для этого перейдите в обозреватель решений и сделав клик правой клавишей мыши по названию проекта, выберете в открывшемся контекстном меню пункт «</w:t>
      </w:r>
      <w:r>
        <w:rPr>
          <w:rFonts w:ascii="Verdana" w:hAnsi="Verdana"/>
          <w:b/>
          <w:bCs/>
          <w:color w:val="333333"/>
          <w:sz w:val="13"/>
          <w:szCs w:val="13"/>
        </w:rPr>
        <w:t>Свойства</w:t>
      </w:r>
      <w:r>
        <w:rPr>
          <w:rFonts w:ascii="Verdana" w:hAnsi="Verdana"/>
          <w:color w:val="333333"/>
          <w:sz w:val="13"/>
          <w:szCs w:val="13"/>
        </w:rPr>
        <w:t>».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032000"/>
            <wp:effectExtent l="19050" t="0" r="0" b="0"/>
            <wp:docPr id="9" name="Рисунок 9" descr="http://3.bp.blogspot.com/-4KJDyt5zs7E/UOMl8rSn3DI/AAAAAAAACLM/p6RajxNkm6c/s400/property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3.bp.blogspot.com/-4KJDyt5zs7E/UOMl8rSn3DI/AAAAAAAACLM/p6RajxNkm6c/s400/property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      В открывшемся окне «Страницы свойств Решение “</w:t>
      </w:r>
      <w:r>
        <w:rPr>
          <w:rFonts w:ascii="Verdana" w:hAnsi="Verdana"/>
          <w:b/>
          <w:bCs/>
          <w:color w:val="333333"/>
          <w:sz w:val="13"/>
          <w:szCs w:val="13"/>
        </w:rPr>
        <w:t>ClassLibrary1</w:t>
      </w:r>
      <w:r>
        <w:rPr>
          <w:rFonts w:ascii="Verdana" w:hAnsi="Verdana"/>
          <w:color w:val="333333"/>
          <w:sz w:val="13"/>
          <w:szCs w:val="13"/>
        </w:rPr>
        <w:t>”» выберете везде конфигурацию Release, как показано на скриншоте ниже.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438400"/>
            <wp:effectExtent l="19050" t="0" r="0" b="0"/>
            <wp:docPr id="10" name="Рисунок 10" descr="http://3.bp.blogspot.com/-dsPsKGHjq4E/UOMmUrhXukI/AAAAAAAACLY/GAN2Wy0kaHE/s400/reshenie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3.bp.blogspot.com/-dsPsKGHjq4E/UOMmUrhXukI/AAAAAAAACLY/GAN2Wy0kaHE/s400/reshenie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      Наверно все замечали, что при наборе кода, появляется подсказка к методам или функциям. Мы задали такую подсказку в тегах. Но если сейчас просто выполнить построение библиотеки, то при подключении к другим проектам никаких подсказок видно не будет. Что бы устранить данную проблему, нам необходимо сформировать XML файл документации к проекту. Для этого в обозревателе решений выполните клик правой клавишей мыши по названию библиотеки и в открывшемся контекстном меню выберете пункт «</w:t>
      </w:r>
      <w:r>
        <w:rPr>
          <w:rFonts w:ascii="Verdana" w:hAnsi="Verdana"/>
          <w:b/>
          <w:bCs/>
          <w:color w:val="333333"/>
          <w:sz w:val="13"/>
          <w:szCs w:val="13"/>
        </w:rPr>
        <w:t>Свойства</w:t>
      </w:r>
      <w:r>
        <w:rPr>
          <w:rFonts w:ascii="Verdana" w:hAnsi="Verdana"/>
          <w:color w:val="333333"/>
          <w:sz w:val="13"/>
          <w:szCs w:val="13"/>
        </w:rPr>
        <w:t>».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3012440"/>
            <wp:effectExtent l="19050" t="0" r="0" b="0"/>
            <wp:docPr id="11" name="Рисунок 11" descr="http://2.bp.blogspot.com/-fz7hZcXJo9s/UOMm2HUwCCI/AAAAAAAACLk/rZElOl_be_U/s400/property1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2.bp.blogspot.com/-fz7hZcXJo9s/UOMm2HUwCCI/AAAAAAAACLk/rZElOl_be_U/s400/property1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      После этих действий у вас откроется новая вкладка со свойствами проекта </w:t>
      </w:r>
      <w:r>
        <w:rPr>
          <w:rFonts w:ascii="Verdana" w:hAnsi="Verdana"/>
          <w:b/>
          <w:bCs/>
          <w:color w:val="333333"/>
          <w:sz w:val="13"/>
          <w:szCs w:val="13"/>
        </w:rPr>
        <w:t>ClassLibrary1</w:t>
      </w:r>
      <w:r>
        <w:rPr>
          <w:rFonts w:ascii="Verdana" w:hAnsi="Verdana"/>
          <w:color w:val="333333"/>
          <w:sz w:val="13"/>
          <w:szCs w:val="13"/>
        </w:rPr>
        <w:t>. Выберете в вкладку «</w:t>
      </w:r>
      <w:r>
        <w:rPr>
          <w:rFonts w:ascii="Verdana" w:hAnsi="Verdana"/>
          <w:b/>
          <w:bCs/>
          <w:color w:val="333333"/>
          <w:sz w:val="13"/>
          <w:szCs w:val="13"/>
        </w:rPr>
        <w:t>Построение</w:t>
      </w:r>
      <w:r>
        <w:rPr>
          <w:rFonts w:ascii="Verdana" w:hAnsi="Verdana"/>
          <w:color w:val="333333"/>
          <w:sz w:val="13"/>
          <w:szCs w:val="13"/>
        </w:rPr>
        <w:t>» и найдите раздел «Вывод», там вам будет предложено ввести путь куда будет выполнено построение конечной версии библиотеки и пункт необходимый нам для построения xml файла документации, тут вам необходимо просто поставить галочку как показано на скриншоте ниже. Тут важно чтобы библиотека и файл документации находились в одном месте, поэтому проверьте чтобы их путь вывода совпадал.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522220"/>
            <wp:effectExtent l="19050" t="0" r="0" b="0"/>
            <wp:docPr id="12" name="Рисунок 12" descr="http://2.bp.blogspot.com/-qOvL2VLtt1w/UOMnBYXTd5I/AAAAAAAACLw/V6ews0AiwXM/s400/xml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2.bp.blogspot.com/-qOvL2VLtt1w/UOMnBYXTd5I/AAAAAAAACLw/V6ews0AiwXM/s400/xml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      Остались последние шаги и мы получим готовую для использования библиотеку. И так продолжим, вам необходимо в верхней части программы выбрать режим конфигурации </w:t>
      </w:r>
      <w:r>
        <w:rPr>
          <w:rFonts w:ascii="Verdana" w:hAnsi="Verdana"/>
          <w:b/>
          <w:bCs/>
          <w:color w:val="333333"/>
          <w:sz w:val="13"/>
          <w:szCs w:val="13"/>
        </w:rPr>
        <w:t xml:space="preserve">Release </w:t>
      </w:r>
      <w:r>
        <w:rPr>
          <w:rFonts w:ascii="Verdana" w:hAnsi="Verdana"/>
          <w:color w:val="333333"/>
          <w:sz w:val="13"/>
          <w:szCs w:val="13"/>
        </w:rPr>
        <w:t>как показано на скриншоте ниже.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872490"/>
            <wp:effectExtent l="19050" t="0" r="0" b="0"/>
            <wp:docPr id="6" name="Рисунок 13" descr="http://4.bp.blogspot.com/-pNYfSZeyDl0/UOMnYbPJCAI/AAAAAAAACL8/aHOAdTIpciA/s400/release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4.bp.blogspot.com/-pNYfSZeyDl0/UOMnYbPJCAI/AAAAAAAACL8/aHOAdTIpciA/s400/release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После этого, выполним построение решения. Нажав на клавиатуре клавишу </w:t>
      </w:r>
      <w:r>
        <w:rPr>
          <w:rFonts w:ascii="Verdana" w:hAnsi="Verdana"/>
          <w:b/>
          <w:bCs/>
          <w:color w:val="333333"/>
          <w:sz w:val="13"/>
          <w:szCs w:val="13"/>
        </w:rPr>
        <w:t>F6.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1990090"/>
            <wp:effectExtent l="19050" t="0" r="0" b="0"/>
            <wp:docPr id="14" name="Рисунок 14" descr="http://2.bp.blogspot.com/-ls11ZSd3dnw/UOMnsR6XIsI/AAAAAAAACMM/-DWxyhKsC_0/s400/postroenie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2.bp.blogspot.com/-ls11ZSd3dnw/UOMnsR6XIsI/AAAAAAAACMM/-DWxyhKsC_0/s400/postroenie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Как только программа закончит построение, можно перейти в директорию с проектом и посмотреть что получилось. На этом этапе закончилось создание библиотеки.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1165225"/>
            <wp:effectExtent l="19050" t="0" r="0" b="0"/>
            <wp:docPr id="5" name="Рисунок 15" descr="http://3.bp.blogspot.com/-Zi_S4SrUwxg/UOMoAALVqoI/AAAAAAAACMY/JtRF-LeDpSk/s400/library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3.bp.blogspot.com/-Zi_S4SrUwxg/UOMoAALVqoI/AAAAAAAACMY/JtRF-LeDpSk/s400/library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 xml:space="preserve">Для проверки работоспособности библиотеки создадим тестовый проект. Выполните </w:t>
      </w:r>
      <w:r>
        <w:rPr>
          <w:rFonts w:ascii="Verdana" w:hAnsi="Verdana"/>
          <w:b/>
          <w:bCs/>
          <w:color w:val="333333"/>
          <w:sz w:val="13"/>
          <w:szCs w:val="13"/>
        </w:rPr>
        <w:t>Файл -&gt; Создать -&gt; Проект…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1978025"/>
            <wp:effectExtent l="19050" t="0" r="0" b="0"/>
            <wp:docPr id="4" name="Рисунок 16" descr="http://1.bp.blogspot.com/-0DC28knNS9g/UOMoNHDnJRI/AAAAAAAACMg/BrPiqbLX1cU/s400/createproject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.bp.blogspot.com/-0DC28knNS9g/UOMoNHDnJRI/AAAAAAAACMg/BrPiqbLX1cU/s400/createproject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Выберете из предложенных шаблонов, шаблон «Приложение Windows Forms Visual C#». Задайте имя проекта и нажмите кнопку OK.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372360"/>
            <wp:effectExtent l="19050" t="0" r="0" b="0"/>
            <wp:docPr id="17" name="Рисунок 17" descr="http://1.bp.blogspot.com/-pA982-Cgu3I/UOMogMob_lI/AAAAAAAACMs/csldji-f3N0/s400/newproject2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.bp.blogspot.com/-pA982-Cgu3I/UOMogMob_lI/AAAAAAAACMs/csldji-f3N0/s400/newproject2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После создания проекта, в обозревателе решений сделайте клик правой клавишей мыши по разделу «</w:t>
      </w:r>
      <w:r>
        <w:rPr>
          <w:rFonts w:ascii="Verdana" w:hAnsi="Verdana"/>
          <w:b/>
          <w:bCs/>
          <w:color w:val="333333"/>
          <w:sz w:val="13"/>
          <w:szCs w:val="13"/>
        </w:rPr>
        <w:t>Ссылки</w:t>
      </w:r>
      <w:r>
        <w:rPr>
          <w:rFonts w:ascii="Verdana" w:hAnsi="Verdana"/>
          <w:color w:val="333333"/>
          <w:sz w:val="13"/>
          <w:szCs w:val="13"/>
        </w:rPr>
        <w:t>» и выберете в появившемся контекстном меню пункт «</w:t>
      </w:r>
      <w:r>
        <w:rPr>
          <w:rFonts w:ascii="Verdana" w:hAnsi="Verdana"/>
          <w:b/>
          <w:bCs/>
          <w:color w:val="333333"/>
          <w:sz w:val="13"/>
          <w:szCs w:val="13"/>
        </w:rPr>
        <w:t>Добавить ссылку…</w:t>
      </w:r>
      <w:r>
        <w:rPr>
          <w:rFonts w:ascii="Verdana" w:hAnsi="Verdana"/>
          <w:color w:val="333333"/>
          <w:sz w:val="13"/>
          <w:szCs w:val="13"/>
        </w:rPr>
        <w:t>».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2874645"/>
            <wp:effectExtent l="19050" t="0" r="0" b="0"/>
            <wp:docPr id="18" name="Рисунок 18" descr="http://1.bp.blogspot.com/-SmOiz2grrdY/UOMo07OIKTI/AAAAAAAACM4/VL4ebELf3WI/s400/addlibrary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.bp.blogspot.com/-SmOiz2grrdY/UOMo07OIKTI/AAAAAAAACM4/VL4ebELf3WI/s400/addlibrary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Выберете вкладку «Обзор» и укажите вашу библиотеку.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3161665"/>
            <wp:effectExtent l="19050" t="0" r="0" b="0"/>
            <wp:docPr id="19" name="Рисунок 19" descr="http://3.bp.blogspot.com/-14h0CCFTSDM/UOMpCv1vcII/AAAAAAAACNE/P8G2_yHZAz0/s400/classlibrary1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3.bp.blogspot.com/-14h0CCFTSDM/UOMpCv1vcII/AAAAAAAACNE/P8G2_yHZAz0/s400/classlibrary1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Если вы все успешно выполнили, в разделе «</w:t>
      </w:r>
      <w:r>
        <w:rPr>
          <w:rFonts w:ascii="Verdana" w:hAnsi="Verdana"/>
          <w:b/>
          <w:bCs/>
          <w:color w:val="333333"/>
          <w:sz w:val="13"/>
          <w:szCs w:val="13"/>
        </w:rPr>
        <w:t>Ссылки</w:t>
      </w:r>
      <w:r>
        <w:rPr>
          <w:rFonts w:ascii="Verdana" w:hAnsi="Verdana"/>
          <w:color w:val="333333"/>
          <w:sz w:val="13"/>
          <w:szCs w:val="13"/>
        </w:rPr>
        <w:t>» у вас появится название вашей библиотеки.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2552065" cy="3813175"/>
            <wp:effectExtent l="19050" t="0" r="635" b="0"/>
            <wp:docPr id="20" name="Рисунок 20" descr="http://2.bp.blogspot.com/-SKC8A523Dqg/UOMpSoQq6KI/AAAAAAAACNQ/INfSdSRhdRs/s400/obozrevatel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2.bp.blogspot.com/-SKC8A523Dqg/UOMpSoQq6KI/AAAAAAAACNQ/INfSdSRhdRs/s400/obozrevatel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Сделайте клик правой клавишей мыши по главной форме вашего проекта и в открывшемся контекстном меню выберете пункт «</w:t>
      </w:r>
      <w:r>
        <w:rPr>
          <w:rFonts w:ascii="Verdana" w:hAnsi="Verdana"/>
          <w:b/>
          <w:bCs/>
          <w:color w:val="333333"/>
          <w:sz w:val="13"/>
          <w:szCs w:val="13"/>
        </w:rPr>
        <w:t>Свойства</w:t>
      </w:r>
      <w:r>
        <w:rPr>
          <w:rFonts w:ascii="Verdana" w:hAnsi="Verdana"/>
          <w:color w:val="333333"/>
          <w:sz w:val="13"/>
          <w:szCs w:val="13"/>
        </w:rPr>
        <w:t>».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2778760"/>
            <wp:effectExtent l="19050" t="0" r="0" b="0"/>
            <wp:docPr id="21" name="Рисунок 21" descr="http://2.bp.blogspot.com/-0zPeMm9WqYU/UOMpk6gxiLI/AAAAAAAACNc/UGUTLQ92lzI/s400/property2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2.bp.blogspot.com/-0zPeMm9WqYU/UOMpk6gxiLI/AAAAAAAACNc/UGUTLQ92lzI/s400/property2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В боковой панели откроются «</w:t>
      </w:r>
      <w:r>
        <w:rPr>
          <w:rFonts w:ascii="Verdana" w:hAnsi="Verdana"/>
          <w:b/>
          <w:bCs/>
          <w:color w:val="333333"/>
          <w:sz w:val="13"/>
          <w:szCs w:val="13"/>
        </w:rPr>
        <w:t>Свойства</w:t>
      </w:r>
      <w:r>
        <w:rPr>
          <w:rFonts w:ascii="Verdana" w:hAnsi="Verdana"/>
          <w:color w:val="333333"/>
          <w:sz w:val="13"/>
          <w:szCs w:val="13"/>
        </w:rPr>
        <w:t xml:space="preserve">» формы. Найдите </w:t>
      </w:r>
      <w:r>
        <w:rPr>
          <w:rFonts w:ascii="Verdana" w:hAnsi="Verdana"/>
          <w:b/>
          <w:bCs/>
          <w:color w:val="333333"/>
          <w:sz w:val="13"/>
          <w:szCs w:val="13"/>
        </w:rPr>
        <w:t>метод Load</w:t>
      </w:r>
      <w:r>
        <w:rPr>
          <w:rFonts w:ascii="Verdana" w:hAnsi="Verdana"/>
          <w:color w:val="333333"/>
          <w:sz w:val="13"/>
          <w:szCs w:val="13"/>
        </w:rPr>
        <w:t xml:space="preserve"> и сделайте двойной клик левой клавишей мыши по нему, у вас откроется новая вкладка с добавленным методом </w:t>
      </w:r>
      <w:r>
        <w:rPr>
          <w:rFonts w:ascii="Verdana" w:hAnsi="Verdana"/>
          <w:b/>
          <w:bCs/>
          <w:color w:val="333333"/>
          <w:sz w:val="13"/>
          <w:szCs w:val="13"/>
        </w:rPr>
        <w:t>Form1_Load</w:t>
      </w:r>
      <w:r>
        <w:rPr>
          <w:rFonts w:ascii="Verdana" w:hAnsi="Verdana"/>
          <w:color w:val="333333"/>
          <w:sz w:val="13"/>
          <w:szCs w:val="13"/>
        </w:rPr>
        <w:t>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1906270" cy="3813175"/>
            <wp:effectExtent l="19050" t="0" r="0" b="0"/>
            <wp:docPr id="22" name="Рисунок 22" descr="http://1.bp.blogspot.com/-NpYc90miDyM/UOMp2G_PEmI/AAAAAAAACNo/T0J-CmOpF94/s400/form_load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.bp.blogspot.com/-NpYc90miDyM/UOMp2G_PEmI/AAAAAAAACNo/T0J-CmOpF94/s400/form_load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>Добавим пространство имен с названием нашей библиотеки.</w:t>
      </w:r>
    </w:p>
    <w:p w:rsidR="00255043" w:rsidRDefault="00255043" w:rsidP="00255043">
      <w:pPr>
        <w:pStyle w:val="HTML"/>
      </w:pPr>
      <w:r>
        <w:t>using ClassLibrary1;</w:t>
      </w:r>
    </w:p>
    <w:p w:rsidR="00255043" w:rsidRDefault="00255043" w:rsidP="00255043">
      <w:pPr>
        <w:jc w:val="center"/>
      </w:pPr>
      <w:r>
        <w:rPr>
          <w:noProof/>
          <w:color w:val="0000FF"/>
          <w:lang w:eastAsia="ru-RU"/>
        </w:rPr>
        <w:drawing>
          <wp:inline distT="0" distB="0" distL="0" distR="0">
            <wp:extent cx="3813175" cy="3609975"/>
            <wp:effectExtent l="19050" t="0" r="0" b="0"/>
            <wp:docPr id="23" name="Рисунок 23" descr="http://2.bp.blogspot.com/-ufNAf3uoVlc/UOMqPDh0rZI/AAAAAAAACN4/2YAbe6SPxhg/s400/classlibrary2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2.bp.blogspot.com/-ufNAf3uoVlc/UOMqPDh0rZI/AAAAAAAACN4/2YAbe6SPxhg/s400/classlibrary2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pPr>
        <w:spacing w:after="240"/>
      </w:pPr>
      <w:r>
        <w:rPr>
          <w:rFonts w:ascii="Verdana" w:hAnsi="Verdana"/>
          <w:color w:val="333333"/>
          <w:sz w:val="13"/>
          <w:szCs w:val="13"/>
        </w:rPr>
        <w:t>      Пропишите вызов нескольких методов из библиотеки и вывод результата в диалоговом окне «</w:t>
      </w:r>
      <w:r>
        <w:rPr>
          <w:rFonts w:ascii="Verdana" w:hAnsi="Verdana"/>
          <w:b/>
          <w:bCs/>
          <w:color w:val="333333"/>
          <w:sz w:val="13"/>
          <w:szCs w:val="13"/>
        </w:rPr>
        <w:t>MessageBox</w:t>
      </w:r>
      <w:r>
        <w:rPr>
          <w:rFonts w:ascii="Verdana" w:hAnsi="Verdana"/>
          <w:color w:val="333333"/>
          <w:sz w:val="13"/>
          <w:szCs w:val="13"/>
        </w:rPr>
        <w:t>». Обратите внимание что при выборе методом из библиотеки у вас показывается подсказка которую мы прописывали. Если такого не происходит то, xml файл документации отсутствует в директории с библиотекой. Пример подсказок вы можете посмотреть на скриншоте ниже.</w:t>
      </w:r>
    </w:p>
    <w:p w:rsidR="00255043" w:rsidRDefault="00255043" w:rsidP="00255043">
      <w:pPr>
        <w:spacing w:after="0"/>
        <w:jc w:val="center"/>
      </w:pPr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3813175" cy="2534285"/>
            <wp:effectExtent l="19050" t="0" r="0" b="0"/>
            <wp:docPr id="24" name="Рисунок 24" descr="http://1.bp.blogspot.com/-jf_QQ6LXvpI/UOMqm5HQ8II/AAAAAAAACOA/QulhvTBkv5k/s400/description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.bp.blogspot.com/-jf_QQ6LXvpI/UOMqm5HQ8II/AAAAAAAACOA/QulhvTBkv5k/s400/description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43" w:rsidRDefault="00255043" w:rsidP="00255043">
      <w:r>
        <w:rPr>
          <w:rFonts w:ascii="Verdana" w:hAnsi="Verdana"/>
          <w:color w:val="333333"/>
          <w:sz w:val="13"/>
          <w:szCs w:val="13"/>
        </w:rPr>
        <w:t xml:space="preserve">      Запустите проект, нажав клавишу </w:t>
      </w:r>
      <w:r>
        <w:rPr>
          <w:rFonts w:ascii="Verdana" w:hAnsi="Verdana"/>
          <w:b/>
          <w:bCs/>
          <w:color w:val="333333"/>
          <w:sz w:val="13"/>
          <w:szCs w:val="13"/>
        </w:rPr>
        <w:t>F5</w:t>
      </w:r>
      <w:r>
        <w:rPr>
          <w:rFonts w:ascii="Verdana" w:hAnsi="Verdana"/>
          <w:color w:val="333333"/>
          <w:sz w:val="13"/>
          <w:szCs w:val="13"/>
        </w:rPr>
        <w:t>. И вы увидите результат выполнения методов прописанных в библиотеке, с параметрами которые вы передали при вызове.</w:t>
      </w:r>
    </w:p>
    <w:p w:rsidR="00255043" w:rsidRDefault="00255043" w:rsidP="00255043">
      <w:pPr>
        <w:pStyle w:val="a6"/>
      </w:pPr>
      <w:r>
        <w:t xml:space="preserve">Ссылка для скачивания примера библиотеки: </w:t>
      </w:r>
      <w:hyperlink r:id="rId81" w:tgtFrame="_blank" w:history="1">
        <w:r>
          <w:rPr>
            <w:rStyle w:val="a3"/>
          </w:rPr>
          <w:t>Яндекс.Диск</w:t>
        </w:r>
      </w:hyperlink>
    </w:p>
    <w:p w:rsidR="00255043" w:rsidRDefault="00255043" w:rsidP="00255043"/>
    <w:p w:rsidR="00255043" w:rsidRDefault="00255043" w:rsidP="00255043">
      <w:pPr>
        <w:pStyle w:val="a6"/>
      </w:pPr>
      <w:r>
        <w:t xml:space="preserve">Ссылка для скачивания примера: </w:t>
      </w:r>
      <w:hyperlink r:id="rId82" w:tgtFrame="_blank" w:history="1">
        <w:r>
          <w:rPr>
            <w:rStyle w:val="a3"/>
          </w:rPr>
          <w:t>Яндекс.Диск</w:t>
        </w:r>
      </w:hyperlink>
    </w:p>
    <w:p w:rsidR="00255043" w:rsidRDefault="00255043" w:rsidP="00255043">
      <w:r>
        <w:br/>
        <w:t xml:space="preserve">yandex </w:t>
      </w:r>
    </w:p>
    <w:p w:rsidR="00255043" w:rsidRPr="00255043" w:rsidRDefault="00255043">
      <w:pPr>
        <w:rPr>
          <w:lang w:val="en-US"/>
        </w:rPr>
      </w:pPr>
    </w:p>
    <w:sectPr w:rsidR="00255043" w:rsidRPr="00255043" w:rsidSect="00E76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3A26CD"/>
    <w:multiLevelType w:val="multilevel"/>
    <w:tmpl w:val="7D32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9DD54B0"/>
    <w:multiLevelType w:val="multilevel"/>
    <w:tmpl w:val="0574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8"/>
  <w:characterSpacingControl w:val="doNotCompress"/>
  <w:compat/>
  <w:rsids>
    <w:rsidRoot w:val="00EF7B7B"/>
    <w:rsid w:val="00255043"/>
    <w:rsid w:val="0059366F"/>
    <w:rsid w:val="006831E5"/>
    <w:rsid w:val="00690FFA"/>
    <w:rsid w:val="00953AA4"/>
    <w:rsid w:val="00BB2285"/>
    <w:rsid w:val="00E76E59"/>
    <w:rsid w:val="00EB1E9D"/>
    <w:rsid w:val="00EF7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E59"/>
  </w:style>
  <w:style w:type="paragraph" w:styleId="1">
    <w:name w:val="heading 1"/>
    <w:basedOn w:val="a"/>
    <w:next w:val="a"/>
    <w:link w:val="10"/>
    <w:uiPriority w:val="9"/>
    <w:qFormat/>
    <w:rsid w:val="00EF7B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36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7B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EF7B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F7B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EF7B7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F7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7B7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F7B7B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EF7B7B"/>
  </w:style>
  <w:style w:type="character" w:customStyle="1" w:styleId="hljs-keyword">
    <w:name w:val="hljs-keyword"/>
    <w:basedOn w:val="a0"/>
    <w:rsid w:val="00EF7B7B"/>
  </w:style>
  <w:style w:type="character" w:customStyle="1" w:styleId="hljs-title">
    <w:name w:val="hljs-title"/>
    <w:basedOn w:val="a0"/>
    <w:rsid w:val="00EF7B7B"/>
  </w:style>
  <w:style w:type="character" w:customStyle="1" w:styleId="hljs-params">
    <w:name w:val="hljs-params"/>
    <w:basedOn w:val="a0"/>
    <w:rsid w:val="00EF7B7B"/>
  </w:style>
  <w:style w:type="character" w:customStyle="1" w:styleId="hljs-meta">
    <w:name w:val="hljs-meta"/>
    <w:basedOn w:val="a0"/>
    <w:rsid w:val="00EF7B7B"/>
  </w:style>
  <w:style w:type="character" w:customStyle="1" w:styleId="hljs-tag">
    <w:name w:val="hljs-tag"/>
    <w:basedOn w:val="a0"/>
    <w:rsid w:val="00EF7B7B"/>
  </w:style>
  <w:style w:type="character" w:customStyle="1" w:styleId="hljs-name">
    <w:name w:val="hljs-name"/>
    <w:basedOn w:val="a0"/>
    <w:rsid w:val="00EF7B7B"/>
  </w:style>
  <w:style w:type="character" w:customStyle="1" w:styleId="hljs-attr">
    <w:name w:val="hljs-attr"/>
    <w:basedOn w:val="a0"/>
    <w:rsid w:val="00EF7B7B"/>
  </w:style>
  <w:style w:type="character" w:customStyle="1" w:styleId="hljs-string">
    <w:name w:val="hljs-string"/>
    <w:basedOn w:val="a0"/>
    <w:rsid w:val="00EF7B7B"/>
  </w:style>
  <w:style w:type="character" w:customStyle="1" w:styleId="hljs-literal">
    <w:name w:val="hljs-literal"/>
    <w:basedOn w:val="a0"/>
    <w:rsid w:val="00EF7B7B"/>
  </w:style>
  <w:style w:type="paragraph" w:styleId="a4">
    <w:name w:val="Balloon Text"/>
    <w:basedOn w:val="a"/>
    <w:link w:val="a5"/>
    <w:uiPriority w:val="99"/>
    <w:semiHidden/>
    <w:unhideWhenUsed/>
    <w:rsid w:val="00EF7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7B7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F7B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F7B7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y">
    <w:name w:val="by"/>
    <w:basedOn w:val="a0"/>
    <w:rsid w:val="00EF7B7B"/>
  </w:style>
  <w:style w:type="paragraph" w:styleId="a6">
    <w:name w:val="Normal (Web)"/>
    <w:basedOn w:val="a"/>
    <w:uiPriority w:val="99"/>
    <w:semiHidden/>
    <w:unhideWhenUsed/>
    <w:rsid w:val="00EF7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936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uthor">
    <w:name w:val="author"/>
    <w:basedOn w:val="a0"/>
    <w:rsid w:val="0059366F"/>
  </w:style>
  <w:style w:type="character" w:customStyle="1" w:styleId="meta-separator">
    <w:name w:val="meta-separator"/>
    <w:basedOn w:val="a0"/>
    <w:rsid w:val="0059366F"/>
  </w:style>
  <w:style w:type="character" w:customStyle="1" w:styleId="leave-reply">
    <w:name w:val="leave-reply"/>
    <w:basedOn w:val="a0"/>
    <w:rsid w:val="0059366F"/>
  </w:style>
  <w:style w:type="character" w:styleId="a7">
    <w:name w:val="Strong"/>
    <w:basedOn w:val="a0"/>
    <w:uiPriority w:val="22"/>
    <w:qFormat/>
    <w:rsid w:val="0059366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1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55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31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rc-code.net/tag/funkcionalnosti/" TargetMode="External"/><Relationship Id="rId18" Type="http://schemas.openxmlformats.org/officeDocument/2006/relationships/hyperlink" Target="http://src-code.net/vybor-bazovogo-klassa/" TargetMode="External"/><Relationship Id="rId26" Type="http://schemas.openxmlformats.org/officeDocument/2006/relationships/hyperlink" Target="https://msdn.microsoft.com/en-us/library/br230302.aspx" TargetMode="External"/><Relationship Id="rId39" Type="http://schemas.openxmlformats.org/officeDocument/2006/relationships/hyperlink" Target="http://3.bp.blogspot.com/-cLCkLFtyXNU/UOGkNMvbCHI/AAAAAAAACIw/G5tq63xNNY8/s1600/class.png" TargetMode="External"/><Relationship Id="rId21" Type="http://schemas.openxmlformats.org/officeDocument/2006/relationships/hyperlink" Target="http://src-code.net/kontekstnoe-menyu-komponenta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hyperlink" Target="http://2.bp.blogspot.com/-5JShms1BTLM/UOGw6wHP6YI/AAAAAAAACKQ/F7Cddd0zdw4/s1600/izmeneniya.png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://2.bp.blogspot.com/-qOvL2VLtt1w/UOMnBYXTd5I/AAAAAAAACLw/V6ews0AiwXM/s1600/xml.png" TargetMode="External"/><Relationship Id="rId63" Type="http://schemas.openxmlformats.org/officeDocument/2006/relationships/hyperlink" Target="http://1.bp.blogspot.com/-0DC28knNS9g/UOMoNHDnJRI/AAAAAAAACMg/BrPiqbLX1cU/s1600/createproject.png" TargetMode="External"/><Relationship Id="rId68" Type="http://schemas.openxmlformats.org/officeDocument/2006/relationships/image" Target="media/image23.png"/><Relationship Id="rId76" Type="http://schemas.openxmlformats.org/officeDocument/2006/relationships/image" Target="media/image27.png"/><Relationship Id="rId84" Type="http://schemas.openxmlformats.org/officeDocument/2006/relationships/theme" Target="theme/theme1.xml"/><Relationship Id="rId7" Type="http://schemas.openxmlformats.org/officeDocument/2006/relationships/hyperlink" Target="http://connect.mail.ru/share" TargetMode="External"/><Relationship Id="rId71" Type="http://schemas.openxmlformats.org/officeDocument/2006/relationships/hyperlink" Target="http://2.bp.blogspot.com/-SKC8A523Dqg/UOMpSoQq6KI/AAAAAAAACNQ/INfSdSRhdRs/s1600/obozrevatel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src-code.net/vklyuchenie-uslovij-v-vyrazheniya-if/" TargetMode="External"/><Relationship Id="rId29" Type="http://schemas.openxmlformats.org/officeDocument/2006/relationships/hyperlink" Target="https://msdn.microsoft.com/ru-ru/library/windows/desktop/br205768(v=vs.85).aspx" TargetMode="External"/><Relationship Id="rId11" Type="http://schemas.openxmlformats.org/officeDocument/2006/relationships/hyperlink" Target="http://src-code.net/tag/proekt/" TargetMode="External"/><Relationship Id="rId24" Type="http://schemas.openxmlformats.org/officeDocument/2006/relationships/hyperlink" Target="http://mvblog.ru/archives/817/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://2.bp.blogspot.com/-9dj_doi0O4I/UOGj81jvdyI/AAAAAAAACIk/_aJ4qoMAz8M/s1600/classlibrary.png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1.bp.blogspot.com/-Kzlbkea0IsU/UOGwcn_fsRI/AAAAAAAACKE/-UixYdJnaas/s1600/renameclass.png" TargetMode="External"/><Relationship Id="rId53" Type="http://schemas.openxmlformats.org/officeDocument/2006/relationships/hyperlink" Target="http://2.bp.blogspot.com/-fz7hZcXJo9s/UOMm2HUwCCI/AAAAAAAACLk/rZElOl_be_U/s1600/property1.png" TargetMode="External"/><Relationship Id="rId58" Type="http://schemas.openxmlformats.org/officeDocument/2006/relationships/image" Target="media/image18.png"/><Relationship Id="rId66" Type="http://schemas.openxmlformats.org/officeDocument/2006/relationships/image" Target="media/image22.png"/><Relationship Id="rId74" Type="http://schemas.openxmlformats.org/officeDocument/2006/relationships/image" Target="media/image26.png"/><Relationship Id="rId79" Type="http://schemas.openxmlformats.org/officeDocument/2006/relationships/hyperlink" Target="http://1.bp.blogspot.com/-jf_QQ6LXvpI/UOMqm5HQ8II/AAAAAAAACOA/QulhvTBkv5k/s1600/description.png" TargetMode="External"/><Relationship Id="rId5" Type="http://schemas.openxmlformats.org/officeDocument/2006/relationships/image" Target="media/image1.png"/><Relationship Id="rId61" Type="http://schemas.openxmlformats.org/officeDocument/2006/relationships/hyperlink" Target="http://3.bp.blogspot.com/-Zi_S4SrUwxg/UOMoAALVqoI/AAAAAAAACMY/JtRF-LeDpSk/s1600/library.png" TargetMode="External"/><Relationship Id="rId82" Type="http://schemas.openxmlformats.org/officeDocument/2006/relationships/hyperlink" Target="https://yadi.sk/d/eTe040I7fafux" TargetMode="External"/><Relationship Id="rId10" Type="http://schemas.openxmlformats.org/officeDocument/2006/relationships/hyperlink" Target="http://src-code.net/tag/prilozheniya/" TargetMode="External"/><Relationship Id="rId19" Type="http://schemas.openxmlformats.org/officeDocument/2006/relationships/hyperlink" Target="http://src-code.net/otladka-komponentov-v-rezhime-razrabotki/" TargetMode="External"/><Relationship Id="rId31" Type="http://schemas.openxmlformats.org/officeDocument/2006/relationships/hyperlink" Target="https://msdn.microsoft.com/en-us/library/windows/apps/windows.ui.xaml.controls.webview.addweballowedobject.aspx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5.png"/><Relationship Id="rId60" Type="http://schemas.openxmlformats.org/officeDocument/2006/relationships/image" Target="media/image19.png"/><Relationship Id="rId65" Type="http://schemas.openxmlformats.org/officeDocument/2006/relationships/hyperlink" Target="http://1.bp.blogspot.com/-pA982-Cgu3I/UOMogMob_lI/AAAAAAAACMs/csldji-f3N0/s1600/newproject2.png" TargetMode="External"/><Relationship Id="rId73" Type="http://schemas.openxmlformats.org/officeDocument/2006/relationships/hyperlink" Target="http://2.bp.blogspot.com/-0zPeMm9WqYU/UOMpk6gxiLI/AAAAAAAACNc/UGUTLQ92lzI/s1600/property2.png" TargetMode="External"/><Relationship Id="rId78" Type="http://schemas.openxmlformats.org/officeDocument/2006/relationships/image" Target="media/image28.png"/><Relationship Id="rId81" Type="http://schemas.openxmlformats.org/officeDocument/2006/relationships/hyperlink" Target="https://yadi.sk/d/FiimuKRrfaf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rc-code.net/tag/kotoraya/" TargetMode="External"/><Relationship Id="rId14" Type="http://schemas.openxmlformats.org/officeDocument/2006/relationships/hyperlink" Target="http://src-code.net/tag/funkcionalnost/" TargetMode="External"/><Relationship Id="rId22" Type="http://schemas.openxmlformats.org/officeDocument/2006/relationships/hyperlink" Target="http://mvblog.ru/author/admin/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msdn.microsoft.com/en-us/windows/uwp/winrt-components/net-framework-mappings-of-windows-runtime-types" TargetMode="External"/><Relationship Id="rId35" Type="http://schemas.openxmlformats.org/officeDocument/2006/relationships/hyperlink" Target="http://3.bp.blogspot.com/-R9K3fWrCydo/UOGjtSUe5gI/AAAAAAAACIY/ClM9hVx96QE/s1600/newproject.png" TargetMode="External"/><Relationship Id="rId43" Type="http://schemas.openxmlformats.org/officeDocument/2006/relationships/hyperlink" Target="http://3.bp.blogspot.com/-CbWfnUVD01s/UOGwJEobQgI/AAAAAAAACJ4/UAIDEuSobnk/s1600/rename.png" TargetMode="External"/><Relationship Id="rId48" Type="http://schemas.openxmlformats.org/officeDocument/2006/relationships/image" Target="media/image13.png"/><Relationship Id="rId56" Type="http://schemas.openxmlformats.org/officeDocument/2006/relationships/image" Target="media/image17.png"/><Relationship Id="rId64" Type="http://schemas.openxmlformats.org/officeDocument/2006/relationships/image" Target="media/image21.jpeg"/><Relationship Id="rId69" Type="http://schemas.openxmlformats.org/officeDocument/2006/relationships/hyperlink" Target="http://3.bp.blogspot.com/-14h0CCFTSDM/UOMpCv1vcII/AAAAAAAACNE/P8G2_yHZAz0/s1600/classlibrary1.png" TargetMode="External"/><Relationship Id="rId77" Type="http://schemas.openxmlformats.org/officeDocument/2006/relationships/hyperlink" Target="http://2.bp.blogspot.com/-ufNAf3uoVlc/UOMqPDh0rZI/AAAAAAAACN4/2YAbe6SPxhg/s1600/classlibrary2.png" TargetMode="External"/><Relationship Id="rId8" Type="http://schemas.openxmlformats.org/officeDocument/2006/relationships/hyperlink" Target="http://src-code.net/tag/klassa/" TargetMode="External"/><Relationship Id="rId51" Type="http://schemas.openxmlformats.org/officeDocument/2006/relationships/hyperlink" Target="http://3.bp.blogspot.com/-dsPsKGHjq4E/UOMmUrhXukI/AAAAAAAACLY/GAN2Wy0kaHE/s1600/reshenie.png" TargetMode="External"/><Relationship Id="rId72" Type="http://schemas.openxmlformats.org/officeDocument/2006/relationships/image" Target="media/image25.png"/><Relationship Id="rId80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src-code.net/tag/ssylki/" TargetMode="External"/><Relationship Id="rId17" Type="http://schemas.openxmlformats.org/officeDocument/2006/relationships/hyperlink" Target="http://src-code.net/sozdanie-dokumentov-svyazannyx-giperssylkami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1.bp.blogspot.com/-JT9Sb96uuzk/UOGjdgyT5eI/AAAAAAAACIM/t6i6gOQ8Cpg/s1600/create.png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2.png"/><Relationship Id="rId59" Type="http://schemas.openxmlformats.org/officeDocument/2006/relationships/hyperlink" Target="http://2.bp.blogspot.com/-ls11ZSd3dnw/UOMnsR6XIsI/AAAAAAAACMM/-DWxyhKsC_0/s1600/postroenie.png" TargetMode="External"/><Relationship Id="rId67" Type="http://schemas.openxmlformats.org/officeDocument/2006/relationships/hyperlink" Target="http://1.bp.blogspot.com/-SmOiz2grrdY/UOMo07OIKTI/AAAAAAAACM4/VL4ebELf3WI/s1600/addlibrary.png" TargetMode="External"/><Relationship Id="rId20" Type="http://schemas.openxmlformats.org/officeDocument/2006/relationships/hyperlink" Target="http://src-code.net/sozdaem-proekt/" TargetMode="External"/><Relationship Id="rId41" Type="http://schemas.openxmlformats.org/officeDocument/2006/relationships/hyperlink" Target="http://2.bp.blogspot.com/-_8i0aFdgEGo/UOGkb3WPDWI/AAAAAAAACI8/H8x2Eye4KKE/s1600/pageclass.png" TargetMode="External"/><Relationship Id="rId54" Type="http://schemas.openxmlformats.org/officeDocument/2006/relationships/image" Target="media/image16.png"/><Relationship Id="rId62" Type="http://schemas.openxmlformats.org/officeDocument/2006/relationships/image" Target="media/image20.png"/><Relationship Id="rId70" Type="http://schemas.openxmlformats.org/officeDocument/2006/relationships/image" Target="media/image24.png"/><Relationship Id="rId75" Type="http://schemas.openxmlformats.org/officeDocument/2006/relationships/hyperlink" Target="http://1.bp.blogspot.com/-NpYc90miDyM/UOMp2G_PEmI/AAAAAAAACNo/T0J-CmOpF94/s1600/form_load.png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witter.com/share" TargetMode="External"/><Relationship Id="rId15" Type="http://schemas.openxmlformats.org/officeDocument/2006/relationships/hyperlink" Target="http://src-code.net/generaciya-koda-xml-vvedenie/" TargetMode="External"/><Relationship Id="rId23" Type="http://schemas.openxmlformats.org/officeDocument/2006/relationships/hyperlink" Target="http://mvblog.ru/archives/817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7.png"/><Relationship Id="rId49" Type="http://schemas.openxmlformats.org/officeDocument/2006/relationships/hyperlink" Target="http://3.bp.blogspot.com/-4KJDyt5zs7E/UOMl8rSn3DI/AAAAAAAACLM/p6RajxNkm6c/s1600/property.png" TargetMode="External"/><Relationship Id="rId57" Type="http://schemas.openxmlformats.org/officeDocument/2006/relationships/hyperlink" Target="http://4.bp.blogspot.com/-pNYfSZeyDl0/UOMnYbPJCAI/AAAAAAAACL8/aHOAdTIpciA/s1600/releas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3563</Words>
  <Characters>20312</Characters>
  <Application>Microsoft Office Word</Application>
  <DocSecurity>0</DocSecurity>
  <Lines>169</Lines>
  <Paragraphs>47</Paragraphs>
  <ScaleCrop>false</ScaleCrop>
  <Company/>
  <LinksUpToDate>false</LinksUpToDate>
  <CharactersWithSpaces>23828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Астапчук</dc:creator>
  <cp:lastModifiedBy>Виктор Астапчук</cp:lastModifiedBy>
  <cp:revision>7</cp:revision>
  <dcterms:created xsi:type="dcterms:W3CDTF">2019-02-27T05:44:00Z</dcterms:created>
  <dcterms:modified xsi:type="dcterms:W3CDTF">2020-02-25T01:40:00Z</dcterms:modified>
</cp:coreProperties>
</file>