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A2" w:rsidRPr="00405281" w:rsidRDefault="003160A2" w:rsidP="0057223F">
      <w:pPr>
        <w:tabs>
          <w:tab w:val="left" w:pos="709"/>
        </w:tabs>
        <w:ind w:left="-1134"/>
        <w:rPr>
          <w:rFonts w:ascii="Times New Roman" w:hAnsi="Times New Roman" w:cs="Times New Roman"/>
          <w:sz w:val="48"/>
          <w:szCs w:val="48"/>
        </w:rPr>
      </w:pPr>
    </w:p>
    <w:p w:rsidR="00387EDC" w:rsidRPr="00405281" w:rsidRDefault="00387EDC" w:rsidP="0057223F">
      <w:pPr>
        <w:tabs>
          <w:tab w:val="left" w:pos="709"/>
        </w:tabs>
        <w:ind w:left="-1701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40528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tbl>
      <w:tblPr>
        <w:tblW w:w="1073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"/>
        <w:gridCol w:w="10103"/>
        <w:gridCol w:w="318"/>
      </w:tblGrid>
      <w:tr w:rsidR="00387EDC" w:rsidRPr="00405281" w:rsidTr="00387EDC">
        <w:trPr>
          <w:gridBefore w:val="1"/>
          <w:wBefore w:w="318" w:type="dxa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/>
              <w:rPr>
                <w:sz w:val="28"/>
                <w:szCs w:val="28"/>
              </w:rPr>
            </w:pPr>
          </w:p>
        </w:tc>
      </w:tr>
      <w:tr w:rsidR="00387EDC" w:rsidRPr="00405281" w:rsidTr="00387EDC">
        <w:trPr>
          <w:gridAfter w:val="1"/>
          <w:wAfter w:w="318" w:type="dxa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  <w:r w:rsidRPr="00405281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  <w:r w:rsidRPr="00405281">
              <w:rPr>
                <w:sz w:val="28"/>
                <w:szCs w:val="28"/>
              </w:rPr>
              <w:t>высшего образования</w:t>
            </w:r>
          </w:p>
        </w:tc>
      </w:tr>
      <w:tr w:rsidR="00387EDC" w:rsidRPr="00405281" w:rsidTr="00387EDC">
        <w:trPr>
          <w:gridAfter w:val="1"/>
          <w:wAfter w:w="318" w:type="dxa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  <w:r w:rsidRPr="00405281">
              <w:rPr>
                <w:sz w:val="28"/>
                <w:szCs w:val="28"/>
              </w:rPr>
              <w:t>«Новосибирский государственный технический университет»</w:t>
            </w:r>
          </w:p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</w:p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</w:p>
          <w:p w:rsidR="008E5A39" w:rsidRPr="00405281" w:rsidRDefault="008E5A39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jc w:val="left"/>
              <w:rPr>
                <w:sz w:val="28"/>
                <w:szCs w:val="28"/>
              </w:rPr>
            </w:pPr>
          </w:p>
        </w:tc>
      </w:tr>
      <w:tr w:rsidR="00387EDC" w:rsidRPr="00405281" w:rsidTr="00387EDC">
        <w:trPr>
          <w:gridAfter w:val="1"/>
          <w:wAfter w:w="318" w:type="dxa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EDC" w:rsidRPr="00405281" w:rsidRDefault="00387EDC" w:rsidP="0057223F">
            <w:pPr>
              <w:pStyle w:val="af1"/>
              <w:tabs>
                <w:tab w:val="left" w:pos="709"/>
              </w:tabs>
              <w:ind w:left="-1701" w:firstLine="709"/>
              <w:jc w:val="center"/>
              <w:rPr>
                <w:sz w:val="28"/>
                <w:szCs w:val="28"/>
                <w:u w:val="single"/>
              </w:rPr>
            </w:pPr>
            <w:r w:rsidRPr="00405281">
              <w:rPr>
                <w:sz w:val="28"/>
                <w:szCs w:val="28"/>
                <w:u w:val="single"/>
              </w:rPr>
              <w:t>Факультет</w:t>
            </w:r>
            <w:r w:rsidR="00757234">
              <w:rPr>
                <w:sz w:val="28"/>
                <w:szCs w:val="28"/>
                <w:u w:val="single"/>
              </w:rPr>
              <w:t xml:space="preserve"> </w:t>
            </w:r>
            <w:r w:rsidRPr="00405281">
              <w:rPr>
                <w:sz w:val="28"/>
                <w:szCs w:val="28"/>
                <w:u w:val="single"/>
              </w:rPr>
              <w:t>автоматики и вычислительной техники</w:t>
            </w:r>
          </w:p>
          <w:p w:rsidR="003E01B0" w:rsidRPr="00405281" w:rsidRDefault="003E01B0" w:rsidP="0057223F">
            <w:pPr>
              <w:pStyle w:val="af1"/>
              <w:tabs>
                <w:tab w:val="left" w:pos="709"/>
              </w:tabs>
              <w:ind w:left="-1701" w:firstLine="709"/>
              <w:jc w:val="center"/>
              <w:rPr>
                <w:sz w:val="28"/>
                <w:szCs w:val="28"/>
                <w:u w:val="single"/>
              </w:rPr>
            </w:pPr>
          </w:p>
          <w:p w:rsidR="003567BF" w:rsidRPr="00405281" w:rsidRDefault="003567BF" w:rsidP="0057223F">
            <w:pPr>
              <w:pStyle w:val="af1"/>
              <w:tabs>
                <w:tab w:val="left" w:pos="709"/>
              </w:tabs>
              <w:ind w:left="-1701" w:firstLine="709"/>
              <w:jc w:val="center"/>
              <w:rPr>
                <w:i/>
                <w:sz w:val="28"/>
                <w:szCs w:val="28"/>
              </w:rPr>
            </w:pPr>
            <w:r w:rsidRPr="00405281">
              <w:rPr>
                <w:sz w:val="28"/>
                <w:szCs w:val="28"/>
                <w:u w:val="single"/>
              </w:rPr>
              <w:t>Кафедра АСУ</w:t>
            </w:r>
          </w:p>
        </w:tc>
      </w:tr>
    </w:tbl>
    <w:p w:rsidR="003160A2" w:rsidRDefault="003160A2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8"/>
          <w:szCs w:val="48"/>
        </w:rPr>
      </w:pPr>
    </w:p>
    <w:p w:rsidR="00F87BF5" w:rsidRPr="00405281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8"/>
          <w:szCs w:val="48"/>
        </w:rPr>
      </w:pPr>
    </w:p>
    <w:p w:rsidR="00F87BF5" w:rsidRPr="00F87BF5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4"/>
          <w:szCs w:val="48"/>
        </w:rPr>
      </w:pPr>
      <w:r w:rsidRPr="00F87BF5">
        <w:rPr>
          <w:rFonts w:ascii="Times New Roman" w:hAnsi="Times New Roman" w:cs="Times New Roman"/>
          <w:sz w:val="44"/>
          <w:szCs w:val="48"/>
        </w:rPr>
        <w:t xml:space="preserve">ОТЧЁТ </w:t>
      </w:r>
    </w:p>
    <w:p w:rsidR="00F87BF5" w:rsidRPr="00F87BF5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4"/>
          <w:szCs w:val="48"/>
        </w:rPr>
      </w:pPr>
      <w:r w:rsidRPr="00F87BF5">
        <w:rPr>
          <w:rFonts w:ascii="Times New Roman" w:hAnsi="Times New Roman" w:cs="Times New Roman"/>
          <w:sz w:val="44"/>
          <w:szCs w:val="48"/>
        </w:rPr>
        <w:t xml:space="preserve">по лабораторной работе №2 </w:t>
      </w:r>
    </w:p>
    <w:p w:rsidR="00F87BF5" w:rsidRPr="00F87BF5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4"/>
          <w:szCs w:val="48"/>
        </w:rPr>
      </w:pPr>
      <w:r w:rsidRPr="00F87BF5">
        <w:rPr>
          <w:rFonts w:ascii="Times New Roman" w:hAnsi="Times New Roman" w:cs="Times New Roman"/>
          <w:sz w:val="44"/>
          <w:szCs w:val="48"/>
        </w:rPr>
        <w:t xml:space="preserve">Тестирование по методу «Черного ящика» </w:t>
      </w:r>
    </w:p>
    <w:p w:rsidR="008E5A39" w:rsidRPr="00F87BF5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4"/>
          <w:szCs w:val="48"/>
        </w:rPr>
      </w:pPr>
      <w:r w:rsidRPr="00F87BF5">
        <w:rPr>
          <w:rFonts w:ascii="Times New Roman" w:hAnsi="Times New Roman" w:cs="Times New Roman"/>
          <w:sz w:val="44"/>
          <w:szCs w:val="48"/>
        </w:rPr>
        <w:t>по дисциплине: Технология программирования</w:t>
      </w:r>
    </w:p>
    <w:p w:rsidR="00853618" w:rsidRDefault="00853618" w:rsidP="0057223F">
      <w:pPr>
        <w:tabs>
          <w:tab w:val="left" w:pos="709"/>
        </w:tabs>
        <w:ind w:left="-1134" w:hanging="1"/>
        <w:jc w:val="center"/>
        <w:rPr>
          <w:rFonts w:ascii="Times New Roman" w:hAnsi="Times New Roman" w:cs="Times New Roman"/>
          <w:sz w:val="48"/>
          <w:szCs w:val="48"/>
        </w:rPr>
      </w:pPr>
    </w:p>
    <w:p w:rsidR="00387EDC" w:rsidRPr="00405281" w:rsidRDefault="00747459" w:rsidP="0057223F">
      <w:pPr>
        <w:tabs>
          <w:tab w:val="left" w:pos="709"/>
        </w:tabs>
        <w:ind w:left="-1134" w:hanging="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95.85pt;margin-top:34.1pt;width:107.3pt;height:63.85pt;z-index:251658240" fillcolor="white [3212]" strokecolor="white [3212]">
            <v:textbox>
              <w:txbxContent>
                <w:p w:rsidR="00F87BF5" w:rsidRDefault="00F87BF5" w:rsidP="00F87BF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48"/>
                    </w:rPr>
                    <w:t>Проверил:</w:t>
                  </w:r>
                </w:p>
                <w:p w:rsidR="00F87BF5" w:rsidRDefault="00F87BF5" w:rsidP="00F87BF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48"/>
                    </w:rPr>
                    <w:t>к.т.н., доцент</w:t>
                  </w:r>
                </w:p>
                <w:p w:rsidR="00F87BF5" w:rsidRDefault="00F87BF5" w:rsidP="00F87BF5">
                  <w:pPr>
                    <w:spacing w:after="0"/>
                  </w:pPr>
                  <w:r>
                    <w:rPr>
                      <w:rFonts w:ascii="Times New Roman" w:hAnsi="Times New Roman" w:cs="Times New Roman"/>
                      <w:sz w:val="28"/>
                      <w:szCs w:val="48"/>
                    </w:rPr>
                    <w:t>Астапчук В.А.</w:t>
                  </w:r>
                </w:p>
              </w:txbxContent>
            </v:textbox>
          </v:shape>
        </w:pict>
      </w:r>
      <w:r w:rsidR="00387EDC" w:rsidRPr="00405281">
        <w:rPr>
          <w:rFonts w:ascii="Times New Roman" w:hAnsi="Times New Roman" w:cs="Times New Roman"/>
          <w:sz w:val="48"/>
          <w:szCs w:val="48"/>
        </w:rPr>
        <w:tab/>
      </w:r>
    </w:p>
    <w:p w:rsidR="00F87BF5" w:rsidRDefault="00F87BF5" w:rsidP="00294DF9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Выполнили</w:t>
      </w:r>
      <w:r w:rsidR="003567BF" w:rsidRPr="00405281">
        <w:rPr>
          <w:rFonts w:ascii="Times New Roman" w:hAnsi="Times New Roman" w:cs="Times New Roman"/>
          <w:sz w:val="28"/>
          <w:szCs w:val="48"/>
        </w:rPr>
        <w:t>:</w:t>
      </w:r>
      <w:r w:rsidR="00294DF9">
        <w:rPr>
          <w:rFonts w:ascii="Times New Roman" w:hAnsi="Times New Roman" w:cs="Times New Roman"/>
          <w:sz w:val="28"/>
          <w:szCs w:val="48"/>
        </w:rPr>
        <w:tab/>
      </w:r>
    </w:p>
    <w:p w:rsidR="00F87BF5" w:rsidRDefault="00F87BF5" w:rsidP="00294DF9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Студенты гр. АВТ-612, АВТФ</w:t>
      </w:r>
    </w:p>
    <w:p w:rsidR="003567BF" w:rsidRPr="005077CA" w:rsidRDefault="005077CA" w:rsidP="00294DF9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Савинцев</w:t>
      </w:r>
      <w:r w:rsidR="00F87BF5">
        <w:rPr>
          <w:rFonts w:ascii="Times New Roman" w:hAnsi="Times New Roman" w:cs="Times New Roman"/>
          <w:sz w:val="28"/>
          <w:szCs w:val="48"/>
        </w:rPr>
        <w:t xml:space="preserve"> А.С</w:t>
      </w:r>
      <w:r w:rsidRPr="005077CA">
        <w:rPr>
          <w:rFonts w:ascii="Times New Roman" w:hAnsi="Times New Roman" w:cs="Times New Roman"/>
          <w:sz w:val="28"/>
          <w:szCs w:val="48"/>
        </w:rPr>
        <w:t>,</w:t>
      </w:r>
    </w:p>
    <w:p w:rsidR="00B12E20" w:rsidRPr="005077CA" w:rsidRDefault="005077CA" w:rsidP="0057223F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Ларионова</w:t>
      </w:r>
      <w:r w:rsidR="00F87BF5">
        <w:rPr>
          <w:rFonts w:ascii="Times New Roman" w:hAnsi="Times New Roman" w:cs="Times New Roman"/>
          <w:sz w:val="28"/>
          <w:szCs w:val="48"/>
        </w:rPr>
        <w:t xml:space="preserve"> Д.Н</w:t>
      </w:r>
      <w:r>
        <w:rPr>
          <w:rFonts w:ascii="Times New Roman" w:hAnsi="Times New Roman" w:cs="Times New Roman"/>
          <w:sz w:val="28"/>
          <w:szCs w:val="48"/>
        </w:rPr>
        <w:t>,</w:t>
      </w:r>
    </w:p>
    <w:p w:rsidR="003160A2" w:rsidRDefault="007B247D" w:rsidP="00853618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ab/>
      </w:r>
    </w:p>
    <w:p w:rsidR="00C250C8" w:rsidRPr="00294DF9" w:rsidRDefault="00C250C8" w:rsidP="0057223F">
      <w:pPr>
        <w:tabs>
          <w:tab w:val="left" w:pos="709"/>
        </w:tabs>
        <w:rPr>
          <w:rFonts w:ascii="Times New Roman" w:hAnsi="Times New Roman" w:cs="Times New Roman"/>
          <w:sz w:val="48"/>
          <w:szCs w:val="48"/>
        </w:rPr>
      </w:pPr>
    </w:p>
    <w:p w:rsidR="00757234" w:rsidRPr="00F87BF5" w:rsidRDefault="00757234" w:rsidP="0057223F">
      <w:pPr>
        <w:tabs>
          <w:tab w:val="left" w:pos="709"/>
        </w:tabs>
        <w:rPr>
          <w:rFonts w:ascii="Times New Roman" w:hAnsi="Times New Roman" w:cs="Times New Roman"/>
          <w:sz w:val="32"/>
          <w:szCs w:val="48"/>
        </w:rPr>
      </w:pPr>
    </w:p>
    <w:p w:rsidR="00F87BF5" w:rsidRDefault="008E5A39" w:rsidP="0057223F">
      <w:pPr>
        <w:tabs>
          <w:tab w:val="left" w:pos="709"/>
        </w:tabs>
        <w:spacing w:after="0"/>
        <w:ind w:left="-1134"/>
        <w:jc w:val="center"/>
        <w:rPr>
          <w:rFonts w:ascii="Times New Roman" w:hAnsi="Times New Roman" w:cs="Times New Roman"/>
          <w:sz w:val="28"/>
          <w:szCs w:val="48"/>
        </w:rPr>
      </w:pPr>
      <w:r w:rsidRPr="00405281">
        <w:rPr>
          <w:rFonts w:ascii="Times New Roman" w:hAnsi="Times New Roman" w:cs="Times New Roman"/>
          <w:sz w:val="28"/>
          <w:szCs w:val="48"/>
        </w:rPr>
        <w:t xml:space="preserve">Новосибирск </w:t>
      </w:r>
    </w:p>
    <w:p w:rsidR="00405281" w:rsidRDefault="008E5A39" w:rsidP="0057223F">
      <w:pPr>
        <w:tabs>
          <w:tab w:val="left" w:pos="709"/>
        </w:tabs>
        <w:spacing w:after="0"/>
        <w:ind w:left="-1134"/>
        <w:jc w:val="center"/>
        <w:rPr>
          <w:rFonts w:ascii="Times New Roman" w:hAnsi="Times New Roman" w:cs="Times New Roman"/>
          <w:sz w:val="28"/>
          <w:szCs w:val="48"/>
        </w:rPr>
      </w:pPr>
      <w:r w:rsidRPr="00405281">
        <w:rPr>
          <w:rFonts w:ascii="Times New Roman" w:hAnsi="Times New Roman" w:cs="Times New Roman"/>
          <w:sz w:val="28"/>
          <w:szCs w:val="48"/>
        </w:rPr>
        <w:t>20</w:t>
      </w:r>
      <w:r w:rsidR="003238AF">
        <w:rPr>
          <w:rFonts w:ascii="Times New Roman" w:hAnsi="Times New Roman" w:cs="Times New Roman"/>
          <w:sz w:val="28"/>
          <w:szCs w:val="48"/>
        </w:rPr>
        <w:t>1</w:t>
      </w:r>
      <w:r w:rsidR="00853618">
        <w:rPr>
          <w:rFonts w:ascii="Times New Roman" w:hAnsi="Times New Roman" w:cs="Times New Roman"/>
          <w:sz w:val="28"/>
          <w:szCs w:val="48"/>
        </w:rPr>
        <w:t>8</w:t>
      </w:r>
    </w:p>
    <w:p w:rsidR="00757234" w:rsidRPr="00294DF9" w:rsidRDefault="00757234" w:rsidP="0057223F">
      <w:pPr>
        <w:tabs>
          <w:tab w:val="left" w:pos="709"/>
        </w:tabs>
        <w:spacing w:after="0"/>
        <w:ind w:left="-1134"/>
        <w:jc w:val="center"/>
        <w:rPr>
          <w:rFonts w:ascii="Times New Roman" w:hAnsi="Times New Roman" w:cs="Times New Roman"/>
          <w:sz w:val="28"/>
          <w:szCs w:val="48"/>
        </w:rPr>
      </w:pPr>
    </w:p>
    <w:p w:rsidR="00294DF9" w:rsidRPr="002A5387" w:rsidRDefault="002A5387" w:rsidP="003B7193">
      <w:pPr>
        <w:pStyle w:val="af3"/>
        <w:numPr>
          <w:ilvl w:val="0"/>
          <w:numId w:val="5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 w:rsidRPr="002A5387">
        <w:rPr>
          <w:rFonts w:ascii="Times New Roman" w:hAnsi="Times New Roman" w:cs="Times New Roman"/>
          <w:sz w:val="28"/>
          <w:szCs w:val="48"/>
        </w:rPr>
        <w:lastRenderedPageBreak/>
        <w:t>Задание</w:t>
      </w:r>
    </w:p>
    <w:p w:rsidR="00A0733F" w:rsidRPr="002A5387" w:rsidRDefault="003B7193" w:rsidP="002A5387">
      <w:pPr>
        <w:pStyle w:val="af3"/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Разработать программу определения вида треугольника, заданного длинами его сторон: равносторонний, равнобедренный, прямоугольный, разносторонний.</w:t>
      </w:r>
    </w:p>
    <w:p w:rsidR="00A0733F" w:rsidRPr="00A0733F" w:rsidRDefault="00A0733F" w:rsidP="003B7193">
      <w:pPr>
        <w:pStyle w:val="af3"/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p w:rsidR="003B7193" w:rsidRPr="000C7993" w:rsidRDefault="003B7193" w:rsidP="003B7193">
      <w:pPr>
        <w:pStyle w:val="af3"/>
        <w:numPr>
          <w:ilvl w:val="0"/>
          <w:numId w:val="5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 w:rsidRPr="000C7993">
        <w:rPr>
          <w:rFonts w:ascii="Times New Roman" w:hAnsi="Times New Roman" w:cs="Times New Roman"/>
          <w:sz w:val="28"/>
          <w:szCs w:val="48"/>
        </w:rPr>
        <w:t>Разработка тес</w:t>
      </w:r>
      <w:r w:rsidR="000C7993">
        <w:rPr>
          <w:rFonts w:ascii="Times New Roman" w:hAnsi="Times New Roman" w:cs="Times New Roman"/>
          <w:sz w:val="28"/>
          <w:szCs w:val="48"/>
        </w:rPr>
        <w:t>тов по методике «черного ящика»</w:t>
      </w:r>
    </w:p>
    <w:p w:rsidR="003B7193" w:rsidRPr="000C7993" w:rsidRDefault="00FE67AB" w:rsidP="003B7193">
      <w:pPr>
        <w:pStyle w:val="af3"/>
        <w:numPr>
          <w:ilvl w:val="1"/>
          <w:numId w:val="5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 </w:t>
      </w:r>
      <w:r w:rsidR="000C7993">
        <w:rPr>
          <w:rFonts w:ascii="Times New Roman" w:hAnsi="Times New Roman" w:cs="Times New Roman"/>
          <w:sz w:val="28"/>
          <w:szCs w:val="48"/>
        </w:rPr>
        <w:t>Эквивалентное разбиение</w:t>
      </w:r>
    </w:p>
    <w:p w:rsidR="004E7251" w:rsidRDefault="00A83CCB" w:rsidP="000C7993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     </w:t>
      </w:r>
      <w:r w:rsidR="000C7993" w:rsidRPr="000C7993">
        <w:rPr>
          <w:rFonts w:ascii="Times New Roman" w:hAnsi="Times New Roman" w:cs="Times New Roman"/>
          <w:sz w:val="28"/>
          <w:szCs w:val="48"/>
        </w:rPr>
        <w:t>2.1.1 Исходные данные</w:t>
      </w:r>
    </w:p>
    <w:p w:rsidR="00182CF5" w:rsidRDefault="00A878C6" w:rsidP="000C7993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ab/>
      </w:r>
    </w:p>
    <w:p w:rsidR="00A878C6" w:rsidRPr="000C7993" w:rsidRDefault="00A878C6" w:rsidP="000C7993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2410"/>
        <w:gridCol w:w="4536"/>
        <w:gridCol w:w="3170"/>
      </w:tblGrid>
      <w:tr w:rsidR="004E7251" w:rsidTr="00A878C6">
        <w:tc>
          <w:tcPr>
            <w:tcW w:w="2410" w:type="dxa"/>
          </w:tcPr>
          <w:p w:rsidR="004E7251" w:rsidRDefault="004E7251" w:rsidP="00D97941">
            <w:pPr>
              <w:pStyle w:val="af3"/>
              <w:tabs>
                <w:tab w:val="left" w:pos="709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Входное условие</w:t>
            </w:r>
          </w:p>
        </w:tc>
        <w:tc>
          <w:tcPr>
            <w:tcW w:w="4536" w:type="dxa"/>
          </w:tcPr>
          <w:p w:rsidR="004E7251" w:rsidRDefault="004E7251" w:rsidP="00D97941">
            <w:pPr>
              <w:pStyle w:val="af3"/>
              <w:tabs>
                <w:tab w:val="left" w:pos="709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Допустимые классы эквивалентности</w:t>
            </w:r>
          </w:p>
        </w:tc>
        <w:tc>
          <w:tcPr>
            <w:tcW w:w="3170" w:type="dxa"/>
          </w:tcPr>
          <w:p w:rsidR="004E7251" w:rsidRDefault="004E7251" w:rsidP="00D97941">
            <w:pPr>
              <w:pStyle w:val="af3"/>
              <w:tabs>
                <w:tab w:val="left" w:pos="709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Недопустимые классы эквивалентности</w:t>
            </w:r>
          </w:p>
        </w:tc>
      </w:tr>
      <w:tr w:rsidR="00182CF5" w:rsidTr="00A878C6">
        <w:trPr>
          <w:trHeight w:val="1052"/>
        </w:trPr>
        <w:tc>
          <w:tcPr>
            <w:tcW w:w="2410" w:type="dxa"/>
            <w:vMerge w:val="restart"/>
          </w:tcPr>
          <w:p w:rsidR="00182CF5" w:rsidRPr="004E7251" w:rsidRDefault="00182CF5" w:rsidP="00FF394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Тип вводимых данных</w:t>
            </w:r>
          </w:p>
        </w:tc>
        <w:tc>
          <w:tcPr>
            <w:tcW w:w="4536" w:type="dxa"/>
          </w:tcPr>
          <w:p w:rsidR="00182CF5" w:rsidRDefault="00182CF5" w:rsidP="00127C60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3 вещественных числа в диапазоне </w:t>
            </w:r>
          </w:p>
          <w:p w:rsidR="00182CF5" w:rsidRDefault="00182CF5" w:rsidP="00127C60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0 &lt;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2147483647 (1)</w:t>
            </w:r>
          </w:p>
          <w:p w:rsidR="00182CF5" w:rsidRPr="00FC231D" w:rsidRDefault="00182CF5" w:rsidP="006928B7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3170" w:type="dxa"/>
            <w:vMerge w:val="restart"/>
          </w:tcPr>
          <w:p w:rsidR="00182CF5" w:rsidRDefault="00182CF5" w:rsidP="006928B7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Нецифровой символ (4),</w:t>
            </w:r>
          </w:p>
          <w:p w:rsidR="00182CF5" w:rsidRPr="001F2EF8" w:rsidRDefault="00182CF5" w:rsidP="006928B7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X&lt;=0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(5), X&gt;=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2147483647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(6)</w:t>
            </w:r>
          </w:p>
        </w:tc>
      </w:tr>
      <w:tr w:rsidR="00182CF5" w:rsidTr="00A878C6">
        <w:trPr>
          <w:trHeight w:val="851"/>
        </w:trPr>
        <w:tc>
          <w:tcPr>
            <w:tcW w:w="2410" w:type="dxa"/>
            <w:vMerge/>
          </w:tcPr>
          <w:p w:rsidR="00182CF5" w:rsidRDefault="00182CF5" w:rsidP="00FF394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4536" w:type="dxa"/>
          </w:tcPr>
          <w:p w:rsidR="00182CF5" w:rsidRDefault="00182CF5" w:rsidP="00182CF5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3 целых числа в диапазоне </w:t>
            </w:r>
          </w:p>
          <w:p w:rsidR="00182CF5" w:rsidRDefault="00182CF5" w:rsidP="00182CF5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0 &lt;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2147483647 (2)</w:t>
            </w:r>
          </w:p>
          <w:p w:rsidR="00182CF5" w:rsidRDefault="00182CF5" w:rsidP="00182CF5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3170" w:type="dxa"/>
            <w:vMerge/>
          </w:tcPr>
          <w:p w:rsidR="00182CF5" w:rsidRDefault="00182CF5" w:rsidP="006928B7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</w:tr>
      <w:tr w:rsidR="00182CF5" w:rsidTr="00A878C6">
        <w:trPr>
          <w:trHeight w:val="1302"/>
        </w:trPr>
        <w:tc>
          <w:tcPr>
            <w:tcW w:w="2410" w:type="dxa"/>
            <w:vMerge/>
          </w:tcPr>
          <w:p w:rsidR="00182CF5" w:rsidRDefault="00182CF5" w:rsidP="00FF394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4536" w:type="dxa"/>
          </w:tcPr>
          <w:p w:rsidR="00182CF5" w:rsidRDefault="00182CF5" w:rsidP="00182CF5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Комбинация вещественных и целых чисел в диапазоне </w:t>
            </w:r>
          </w:p>
          <w:p w:rsidR="00182CF5" w:rsidRDefault="00182CF5" w:rsidP="00182CF5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0 &lt;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2147483647 (3)</w:t>
            </w:r>
          </w:p>
        </w:tc>
        <w:tc>
          <w:tcPr>
            <w:tcW w:w="3170" w:type="dxa"/>
            <w:vMerge/>
          </w:tcPr>
          <w:p w:rsidR="00182CF5" w:rsidRDefault="00182CF5" w:rsidP="006928B7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</w:tr>
    </w:tbl>
    <w:p w:rsidR="004E7251" w:rsidRDefault="004E7251" w:rsidP="004E7251">
      <w:pPr>
        <w:pStyle w:val="af3"/>
        <w:tabs>
          <w:tab w:val="left" w:pos="709"/>
        </w:tabs>
        <w:spacing w:after="0"/>
        <w:ind w:left="1140"/>
        <w:rPr>
          <w:rFonts w:ascii="Times New Roman" w:hAnsi="Times New Roman" w:cs="Times New Roman"/>
          <w:sz w:val="28"/>
          <w:szCs w:val="48"/>
        </w:rPr>
      </w:pPr>
    </w:p>
    <w:p w:rsidR="002A5387" w:rsidRDefault="00A83CCB" w:rsidP="00A23EAE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     </w:t>
      </w:r>
      <w:r w:rsidR="000C7993" w:rsidRPr="000C7993">
        <w:rPr>
          <w:rFonts w:ascii="Times New Roman" w:hAnsi="Times New Roman" w:cs="Times New Roman"/>
          <w:sz w:val="28"/>
          <w:szCs w:val="48"/>
        </w:rPr>
        <w:t>2.1.2 Тесты</w:t>
      </w:r>
    </w:p>
    <w:p w:rsidR="00182CF5" w:rsidRDefault="00182CF5" w:rsidP="00A23EAE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84"/>
        <w:gridCol w:w="2283"/>
        <w:gridCol w:w="1616"/>
        <w:gridCol w:w="1942"/>
        <w:gridCol w:w="1942"/>
        <w:gridCol w:w="1798"/>
      </w:tblGrid>
      <w:tr w:rsidR="00A878C6" w:rsidTr="00A878C6">
        <w:tc>
          <w:tcPr>
            <w:tcW w:w="484" w:type="dxa"/>
          </w:tcPr>
          <w:p w:rsidR="002A5387" w:rsidRPr="00A0733F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№</w:t>
            </w:r>
          </w:p>
        </w:tc>
        <w:tc>
          <w:tcPr>
            <w:tcW w:w="2283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Назначение теста</w:t>
            </w:r>
          </w:p>
        </w:tc>
        <w:tc>
          <w:tcPr>
            <w:tcW w:w="1616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Значения исходных данных</w:t>
            </w:r>
          </w:p>
        </w:tc>
        <w:tc>
          <w:tcPr>
            <w:tcW w:w="1942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Ожидаемый результат</w:t>
            </w:r>
          </w:p>
        </w:tc>
        <w:tc>
          <w:tcPr>
            <w:tcW w:w="1942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Реакция программы</w:t>
            </w:r>
          </w:p>
        </w:tc>
        <w:tc>
          <w:tcPr>
            <w:tcW w:w="1798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Вывод</w:t>
            </w:r>
          </w:p>
        </w:tc>
      </w:tr>
      <w:tr w:rsidR="00A878C6" w:rsidTr="00A878C6">
        <w:tc>
          <w:tcPr>
            <w:tcW w:w="484" w:type="dxa"/>
          </w:tcPr>
          <w:p w:rsidR="002A5387" w:rsidRDefault="002A5387" w:rsidP="00D97941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2283" w:type="dxa"/>
          </w:tcPr>
          <w:p w:rsidR="002A5387" w:rsidRPr="008D07E6" w:rsidRDefault="00182CF5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для вещественных чисел</w:t>
            </w:r>
          </w:p>
        </w:tc>
        <w:tc>
          <w:tcPr>
            <w:tcW w:w="1616" w:type="dxa"/>
          </w:tcPr>
          <w:p w:rsidR="002A5387" w:rsidRPr="00182CF5" w:rsidRDefault="00182CF5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.5</w:t>
            </w:r>
          </w:p>
          <w:p w:rsidR="002A5387" w:rsidRDefault="002A5387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 xml:space="preserve">54.3 </w:t>
            </w:r>
          </w:p>
          <w:p w:rsidR="002A5387" w:rsidRDefault="00182CF5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67.25</w:t>
            </w:r>
          </w:p>
        </w:tc>
        <w:tc>
          <w:tcPr>
            <w:tcW w:w="1942" w:type="dxa"/>
          </w:tcPr>
          <w:p w:rsidR="002A5387" w:rsidRPr="00A878C6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A878C6">
              <w:rPr>
                <w:rFonts w:ascii="Times New Roman" w:hAnsi="Times New Roman" w:cs="Times New Roman"/>
                <w:sz w:val="24"/>
                <w:szCs w:val="48"/>
              </w:rPr>
              <w:t>Разносторонний</w:t>
            </w:r>
          </w:p>
        </w:tc>
        <w:tc>
          <w:tcPr>
            <w:tcW w:w="1942" w:type="dxa"/>
          </w:tcPr>
          <w:p w:rsidR="002A5387" w:rsidRPr="00A878C6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A878C6">
              <w:rPr>
                <w:rFonts w:ascii="Times New Roman" w:hAnsi="Times New Roman" w:cs="Times New Roman"/>
                <w:sz w:val="24"/>
                <w:szCs w:val="48"/>
              </w:rPr>
              <w:t>Разносторонний</w:t>
            </w:r>
          </w:p>
        </w:tc>
        <w:tc>
          <w:tcPr>
            <w:tcW w:w="1798" w:type="dxa"/>
          </w:tcPr>
          <w:p w:rsidR="002A5387" w:rsidRDefault="00A878C6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182CF5" w:rsidTr="00A878C6">
        <w:tc>
          <w:tcPr>
            <w:tcW w:w="484" w:type="dxa"/>
          </w:tcPr>
          <w:p w:rsidR="00182CF5" w:rsidRPr="00182CF5" w:rsidRDefault="00182CF5" w:rsidP="00D97941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</w:tc>
        <w:tc>
          <w:tcPr>
            <w:tcW w:w="2283" w:type="dxa"/>
          </w:tcPr>
          <w:p w:rsidR="00182CF5" w:rsidRDefault="00182CF5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для целых чисел</w:t>
            </w:r>
          </w:p>
        </w:tc>
        <w:tc>
          <w:tcPr>
            <w:tcW w:w="1616" w:type="dxa"/>
          </w:tcPr>
          <w:p w:rsidR="00182CF5" w:rsidRDefault="00182CF5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3</w:t>
            </w:r>
          </w:p>
          <w:p w:rsidR="00182CF5" w:rsidRDefault="00182CF5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4</w:t>
            </w:r>
          </w:p>
          <w:p w:rsidR="00182CF5" w:rsidRPr="00182CF5" w:rsidRDefault="00182CF5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3</w:t>
            </w:r>
          </w:p>
        </w:tc>
        <w:tc>
          <w:tcPr>
            <w:tcW w:w="1942" w:type="dxa"/>
          </w:tcPr>
          <w:p w:rsidR="00182CF5" w:rsidRPr="00A878C6" w:rsidRDefault="00182CF5" w:rsidP="00D97941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A878C6">
              <w:rPr>
                <w:rFonts w:ascii="Times New Roman" w:hAnsi="Times New Roman" w:cs="Times New Roman"/>
                <w:sz w:val="24"/>
                <w:szCs w:val="48"/>
              </w:rPr>
              <w:t>Равнобедренный</w:t>
            </w:r>
          </w:p>
        </w:tc>
        <w:tc>
          <w:tcPr>
            <w:tcW w:w="1942" w:type="dxa"/>
          </w:tcPr>
          <w:p w:rsidR="00182CF5" w:rsidRPr="00A878C6" w:rsidRDefault="00182CF5" w:rsidP="00D97941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A878C6">
              <w:rPr>
                <w:rFonts w:ascii="Times New Roman" w:hAnsi="Times New Roman" w:cs="Times New Roman"/>
                <w:sz w:val="24"/>
                <w:szCs w:val="48"/>
              </w:rPr>
              <w:t>Равнобедренный</w:t>
            </w:r>
          </w:p>
        </w:tc>
        <w:tc>
          <w:tcPr>
            <w:tcW w:w="1798" w:type="dxa"/>
          </w:tcPr>
          <w:p w:rsidR="00182CF5" w:rsidRDefault="00A878C6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182CF5" w:rsidTr="00A878C6">
        <w:tc>
          <w:tcPr>
            <w:tcW w:w="484" w:type="dxa"/>
          </w:tcPr>
          <w:p w:rsidR="00182CF5" w:rsidRPr="00182CF5" w:rsidRDefault="00182CF5" w:rsidP="00D97941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3</w:t>
            </w:r>
          </w:p>
        </w:tc>
        <w:tc>
          <w:tcPr>
            <w:tcW w:w="2283" w:type="dxa"/>
          </w:tcPr>
          <w:p w:rsidR="00182CF5" w:rsidRDefault="00182CF5" w:rsidP="00182CF5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для комбинации целых и вещественных чисел</w:t>
            </w:r>
          </w:p>
        </w:tc>
        <w:tc>
          <w:tcPr>
            <w:tcW w:w="1616" w:type="dxa"/>
          </w:tcPr>
          <w:p w:rsidR="00182CF5" w:rsidRDefault="00182CF5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123.5</w:t>
            </w:r>
          </w:p>
          <w:p w:rsidR="00182CF5" w:rsidRDefault="00182CF5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55</w:t>
            </w:r>
          </w:p>
          <w:p w:rsidR="00182CF5" w:rsidRPr="00182CF5" w:rsidRDefault="00182CF5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62</w:t>
            </w:r>
          </w:p>
        </w:tc>
        <w:tc>
          <w:tcPr>
            <w:tcW w:w="1942" w:type="dxa"/>
          </w:tcPr>
          <w:p w:rsidR="00182CF5" w:rsidRPr="00A878C6" w:rsidRDefault="00182CF5" w:rsidP="00D97941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A878C6">
              <w:rPr>
                <w:rFonts w:ascii="Times New Roman" w:hAnsi="Times New Roman" w:cs="Times New Roman"/>
                <w:sz w:val="24"/>
                <w:szCs w:val="48"/>
              </w:rPr>
              <w:t>Разносторонний</w:t>
            </w:r>
          </w:p>
        </w:tc>
        <w:tc>
          <w:tcPr>
            <w:tcW w:w="1942" w:type="dxa"/>
          </w:tcPr>
          <w:p w:rsidR="00182CF5" w:rsidRPr="00A878C6" w:rsidRDefault="00182CF5" w:rsidP="00D97941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A878C6">
              <w:rPr>
                <w:rFonts w:ascii="Times New Roman" w:hAnsi="Times New Roman" w:cs="Times New Roman"/>
                <w:sz w:val="24"/>
                <w:szCs w:val="48"/>
              </w:rPr>
              <w:t>Разносторонний</w:t>
            </w:r>
          </w:p>
        </w:tc>
        <w:tc>
          <w:tcPr>
            <w:tcW w:w="1798" w:type="dxa"/>
          </w:tcPr>
          <w:p w:rsidR="00182CF5" w:rsidRDefault="00A878C6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A878C6" w:rsidTr="00A878C6">
        <w:tc>
          <w:tcPr>
            <w:tcW w:w="484" w:type="dxa"/>
          </w:tcPr>
          <w:p w:rsidR="002A5387" w:rsidRPr="00182CF5" w:rsidRDefault="00182CF5" w:rsidP="00D97941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4</w:t>
            </w:r>
          </w:p>
        </w:tc>
        <w:tc>
          <w:tcPr>
            <w:tcW w:w="2283" w:type="dxa"/>
          </w:tcPr>
          <w:p w:rsidR="002A5387" w:rsidRPr="00182CF5" w:rsidRDefault="00182CF5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для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нецифровых символов</w:t>
            </w:r>
          </w:p>
        </w:tc>
        <w:tc>
          <w:tcPr>
            <w:tcW w:w="1616" w:type="dxa"/>
          </w:tcPr>
          <w:p w:rsidR="002A5387" w:rsidRPr="00944E08" w:rsidRDefault="00944E08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9</w:t>
            </w:r>
          </w:p>
          <w:p w:rsidR="002A5387" w:rsidRDefault="002A5387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sorokDva</w:t>
            </w:r>
          </w:p>
          <w:p w:rsidR="00A878C6" w:rsidRPr="00944E08" w:rsidRDefault="00944E08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8</w:t>
            </w:r>
          </w:p>
        </w:tc>
        <w:tc>
          <w:tcPr>
            <w:tcW w:w="1942" w:type="dxa"/>
          </w:tcPr>
          <w:p w:rsidR="002A5387" w:rsidRPr="00C250C8" w:rsidRDefault="00C250C8" w:rsidP="00D97941">
            <w:pPr>
              <w:pStyle w:val="af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не яляются числами.</w:t>
            </w:r>
          </w:p>
        </w:tc>
        <w:tc>
          <w:tcPr>
            <w:tcW w:w="1942" w:type="dxa"/>
          </w:tcPr>
          <w:p w:rsidR="002A5387" w:rsidRPr="00C250C8" w:rsidRDefault="00C250C8" w:rsidP="00D97941">
            <w:pPr>
              <w:pStyle w:val="af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не яляются числами.</w:t>
            </w:r>
          </w:p>
        </w:tc>
        <w:tc>
          <w:tcPr>
            <w:tcW w:w="1798" w:type="dxa"/>
          </w:tcPr>
          <w:p w:rsidR="002A5387" w:rsidRDefault="00A878C6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A878C6" w:rsidTr="00A878C6">
        <w:tc>
          <w:tcPr>
            <w:tcW w:w="484" w:type="dxa"/>
          </w:tcPr>
          <w:p w:rsidR="008D07E6" w:rsidRPr="00182CF5" w:rsidRDefault="00182CF5" w:rsidP="00D97941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5</w:t>
            </w:r>
          </w:p>
        </w:tc>
        <w:tc>
          <w:tcPr>
            <w:tcW w:w="2283" w:type="dxa"/>
          </w:tcPr>
          <w:p w:rsidR="008D07E6" w:rsidRDefault="00A878C6" w:rsidP="009D6E8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Проверка на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lastRenderedPageBreak/>
              <w:t>выход за минимум</w:t>
            </w:r>
          </w:p>
        </w:tc>
        <w:tc>
          <w:tcPr>
            <w:tcW w:w="1616" w:type="dxa"/>
          </w:tcPr>
          <w:p w:rsidR="008D07E6" w:rsidRDefault="008D07E6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lastRenderedPageBreak/>
              <w:t>-5</w:t>
            </w:r>
          </w:p>
          <w:p w:rsidR="008D07E6" w:rsidRDefault="008D07E6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lastRenderedPageBreak/>
              <w:t>6</w:t>
            </w:r>
          </w:p>
          <w:p w:rsidR="008D07E6" w:rsidRDefault="008D07E6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1942" w:type="dxa"/>
          </w:tcPr>
          <w:p w:rsidR="008D07E6" w:rsidRPr="00C250C8" w:rsidRDefault="00C250C8" w:rsidP="00D97941">
            <w:pPr>
              <w:pStyle w:val="af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lastRenderedPageBreak/>
              <w:t xml:space="preserve">Ошибка. Введеные </w:t>
            </w: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lastRenderedPageBreak/>
              <w:t>значения выходят из допустимого диапазона снизу.</w:t>
            </w:r>
          </w:p>
        </w:tc>
        <w:tc>
          <w:tcPr>
            <w:tcW w:w="1942" w:type="dxa"/>
          </w:tcPr>
          <w:p w:rsidR="008D07E6" w:rsidRPr="00C250C8" w:rsidRDefault="00C250C8" w:rsidP="00D97941">
            <w:pPr>
              <w:pStyle w:val="af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lastRenderedPageBreak/>
              <w:t xml:space="preserve">Ошибка. Введеные </w:t>
            </w: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lastRenderedPageBreak/>
              <w:t>значения выходят из допустимого диапазона снизу.</w:t>
            </w:r>
          </w:p>
        </w:tc>
        <w:tc>
          <w:tcPr>
            <w:tcW w:w="1798" w:type="dxa"/>
          </w:tcPr>
          <w:p w:rsidR="008D07E6" w:rsidRDefault="00A878C6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lastRenderedPageBreak/>
              <w:t xml:space="preserve">Тест </w:t>
            </w:r>
            <w:r w:rsidRPr="00A878C6">
              <w:rPr>
                <w:rFonts w:ascii="Times New Roman" w:hAnsi="Times New Roman" w:cs="Times New Roman"/>
                <w:sz w:val="28"/>
                <w:szCs w:val="48"/>
              </w:rPr>
              <w:lastRenderedPageBreak/>
              <w:t>пройден успешно</w:t>
            </w:r>
          </w:p>
        </w:tc>
      </w:tr>
      <w:tr w:rsidR="00A878C6" w:rsidTr="00A878C6">
        <w:tc>
          <w:tcPr>
            <w:tcW w:w="484" w:type="dxa"/>
          </w:tcPr>
          <w:p w:rsidR="00A878C6" w:rsidRPr="00182CF5" w:rsidRDefault="00A878C6" w:rsidP="00A878C6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lastRenderedPageBreak/>
              <w:t>6</w:t>
            </w:r>
          </w:p>
        </w:tc>
        <w:tc>
          <w:tcPr>
            <w:tcW w:w="2283" w:type="dxa"/>
          </w:tcPr>
          <w:p w:rsidR="00A878C6" w:rsidRDefault="00A878C6" w:rsidP="00A878C6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выход за максимум</w:t>
            </w:r>
          </w:p>
        </w:tc>
        <w:tc>
          <w:tcPr>
            <w:tcW w:w="1616" w:type="dxa"/>
          </w:tcPr>
          <w:p w:rsidR="00A878C6" w:rsidRPr="008D07E6" w:rsidRDefault="00A878C6" w:rsidP="00A878C6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2</w:t>
            </w:r>
          </w:p>
          <w:p w:rsidR="00A878C6" w:rsidRDefault="00A878C6" w:rsidP="00A878C6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2147483647</w:t>
            </w:r>
          </w:p>
          <w:p w:rsidR="00A878C6" w:rsidRDefault="00A878C6" w:rsidP="00A878C6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4</w:t>
            </w:r>
          </w:p>
        </w:tc>
        <w:tc>
          <w:tcPr>
            <w:tcW w:w="1942" w:type="dxa"/>
          </w:tcPr>
          <w:p w:rsidR="00A878C6" w:rsidRPr="00C250C8" w:rsidRDefault="00C250C8" w:rsidP="00A878C6">
            <w:pPr>
              <w:pStyle w:val="af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выходят из допустимого диапазона сверху.</w:t>
            </w:r>
          </w:p>
        </w:tc>
        <w:tc>
          <w:tcPr>
            <w:tcW w:w="1942" w:type="dxa"/>
          </w:tcPr>
          <w:p w:rsidR="00A878C6" w:rsidRPr="00C250C8" w:rsidRDefault="00C250C8" w:rsidP="00A878C6">
            <w:pPr>
              <w:pStyle w:val="af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выходят из допустимого диапазона сверху.</w:t>
            </w:r>
          </w:p>
        </w:tc>
        <w:tc>
          <w:tcPr>
            <w:tcW w:w="1798" w:type="dxa"/>
          </w:tcPr>
          <w:p w:rsidR="00A878C6" w:rsidRDefault="00A878C6" w:rsidP="00A878C6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</w:tbl>
    <w:p w:rsidR="00602266" w:rsidRPr="00E87F6A" w:rsidRDefault="00602266" w:rsidP="00E87F6A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p w:rsidR="000C7993" w:rsidRDefault="00FE67AB" w:rsidP="002A5387">
      <w:pPr>
        <w:pStyle w:val="af3"/>
        <w:numPr>
          <w:ilvl w:val="1"/>
          <w:numId w:val="5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 </w:t>
      </w:r>
      <w:r w:rsidR="002A5387">
        <w:rPr>
          <w:rFonts w:ascii="Times New Roman" w:hAnsi="Times New Roman" w:cs="Times New Roman"/>
          <w:sz w:val="28"/>
          <w:szCs w:val="48"/>
        </w:rPr>
        <w:t>Анализ граничных значений</w:t>
      </w:r>
    </w:p>
    <w:p w:rsidR="002A5387" w:rsidRDefault="002A5387" w:rsidP="002A5387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     2.2.1</w:t>
      </w:r>
      <w:r w:rsidRPr="002A5387">
        <w:rPr>
          <w:rFonts w:ascii="Times New Roman" w:hAnsi="Times New Roman" w:cs="Times New Roman"/>
          <w:sz w:val="28"/>
          <w:szCs w:val="48"/>
        </w:rPr>
        <w:t xml:space="preserve"> Тесты</w:t>
      </w:r>
    </w:p>
    <w:p w:rsidR="0040411E" w:rsidRPr="002A5387" w:rsidRDefault="0040411E" w:rsidP="002A5387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85"/>
        <w:gridCol w:w="2195"/>
        <w:gridCol w:w="1698"/>
        <w:gridCol w:w="1981"/>
        <w:gridCol w:w="1903"/>
        <w:gridCol w:w="1803"/>
      </w:tblGrid>
      <w:tr w:rsidR="002A5387" w:rsidTr="00E7039C">
        <w:tc>
          <w:tcPr>
            <w:tcW w:w="485" w:type="dxa"/>
          </w:tcPr>
          <w:p w:rsidR="002A5387" w:rsidRPr="00A0733F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№</w:t>
            </w:r>
          </w:p>
        </w:tc>
        <w:tc>
          <w:tcPr>
            <w:tcW w:w="2195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Назначение теста</w:t>
            </w:r>
          </w:p>
        </w:tc>
        <w:tc>
          <w:tcPr>
            <w:tcW w:w="1698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Значения исходных данных</w:t>
            </w:r>
          </w:p>
        </w:tc>
        <w:tc>
          <w:tcPr>
            <w:tcW w:w="1981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Ожидаемый результат</w:t>
            </w:r>
          </w:p>
        </w:tc>
        <w:tc>
          <w:tcPr>
            <w:tcW w:w="1903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Реакция программы</w:t>
            </w:r>
          </w:p>
        </w:tc>
        <w:tc>
          <w:tcPr>
            <w:tcW w:w="1803" w:type="dxa"/>
          </w:tcPr>
          <w:p w:rsidR="002A5387" w:rsidRDefault="002A5387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Вывод</w:t>
            </w:r>
          </w:p>
        </w:tc>
      </w:tr>
      <w:tr w:rsidR="002A5387" w:rsidTr="00E7039C">
        <w:tc>
          <w:tcPr>
            <w:tcW w:w="485" w:type="dxa"/>
          </w:tcPr>
          <w:p w:rsidR="002A5387" w:rsidRDefault="0091707E" w:rsidP="00D97941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7</w:t>
            </w:r>
          </w:p>
        </w:tc>
        <w:tc>
          <w:tcPr>
            <w:tcW w:w="2195" w:type="dxa"/>
          </w:tcPr>
          <w:p w:rsidR="002A5387" w:rsidRDefault="0091707E" w:rsidP="008A211C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91707E">
              <w:rPr>
                <w:rFonts w:ascii="Times New Roman" w:hAnsi="Times New Roman" w:cs="Times New Roman"/>
                <w:sz w:val="28"/>
                <w:szCs w:val="48"/>
              </w:rPr>
              <w:t>Проверка на нулевые условия</w:t>
            </w:r>
          </w:p>
        </w:tc>
        <w:tc>
          <w:tcPr>
            <w:tcW w:w="1698" w:type="dxa"/>
          </w:tcPr>
          <w:p w:rsidR="008A211C" w:rsidRDefault="008A211C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  <w:p w:rsidR="008A211C" w:rsidRDefault="0091707E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  <w:p w:rsidR="008A211C" w:rsidRDefault="008A211C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981" w:type="dxa"/>
          </w:tcPr>
          <w:p w:rsidR="002A5387" w:rsidRPr="00E7039C" w:rsidRDefault="00C250C8" w:rsidP="00D97941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выходят из допустимого диапазона снизу.</w:t>
            </w:r>
          </w:p>
        </w:tc>
        <w:tc>
          <w:tcPr>
            <w:tcW w:w="1903" w:type="dxa"/>
          </w:tcPr>
          <w:p w:rsidR="002A5387" w:rsidRPr="00E7039C" w:rsidRDefault="00C250C8" w:rsidP="00D97941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выходят из допустимого диапазона снизу.</w:t>
            </w:r>
          </w:p>
        </w:tc>
        <w:tc>
          <w:tcPr>
            <w:tcW w:w="1803" w:type="dxa"/>
          </w:tcPr>
          <w:p w:rsidR="002A5387" w:rsidRDefault="00E7039C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2A5387" w:rsidTr="00E7039C">
        <w:tc>
          <w:tcPr>
            <w:tcW w:w="485" w:type="dxa"/>
          </w:tcPr>
          <w:p w:rsidR="002A5387" w:rsidRDefault="0091707E" w:rsidP="00D97941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8</w:t>
            </w:r>
          </w:p>
        </w:tc>
        <w:tc>
          <w:tcPr>
            <w:tcW w:w="2195" w:type="dxa"/>
          </w:tcPr>
          <w:p w:rsidR="002A5387" w:rsidRDefault="0091707E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91707E">
              <w:rPr>
                <w:rFonts w:ascii="Times New Roman" w:hAnsi="Times New Roman" w:cs="Times New Roman"/>
                <w:sz w:val="28"/>
                <w:szCs w:val="48"/>
              </w:rPr>
              <w:t>Проверка на погрешность</w:t>
            </w:r>
          </w:p>
        </w:tc>
        <w:tc>
          <w:tcPr>
            <w:tcW w:w="1698" w:type="dxa"/>
          </w:tcPr>
          <w:p w:rsidR="002A5387" w:rsidRDefault="008A211C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0.001</w:t>
            </w:r>
          </w:p>
          <w:p w:rsidR="008A211C" w:rsidRDefault="008A211C" w:rsidP="008A211C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0.001</w:t>
            </w:r>
          </w:p>
          <w:p w:rsidR="008A211C" w:rsidRDefault="008A211C" w:rsidP="008A211C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0.001</w:t>
            </w:r>
          </w:p>
          <w:p w:rsidR="008A211C" w:rsidRPr="008A211C" w:rsidRDefault="008A211C" w:rsidP="00D97941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1981" w:type="dxa"/>
          </w:tcPr>
          <w:p w:rsidR="002A5387" w:rsidRPr="00E7039C" w:rsidRDefault="008A211C" w:rsidP="008A211C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E7039C">
              <w:rPr>
                <w:rFonts w:ascii="Times New Roman" w:hAnsi="Times New Roman" w:cs="Times New Roman"/>
                <w:sz w:val="24"/>
                <w:szCs w:val="48"/>
              </w:rPr>
              <w:t>Равносторонний</w:t>
            </w:r>
          </w:p>
        </w:tc>
        <w:tc>
          <w:tcPr>
            <w:tcW w:w="1903" w:type="dxa"/>
          </w:tcPr>
          <w:p w:rsidR="002A5387" w:rsidRPr="00E7039C" w:rsidRDefault="008A211C" w:rsidP="008A211C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E7039C">
              <w:rPr>
                <w:rFonts w:ascii="Times New Roman" w:hAnsi="Times New Roman" w:cs="Times New Roman"/>
                <w:sz w:val="24"/>
                <w:szCs w:val="48"/>
              </w:rPr>
              <w:t>Равносторонний</w:t>
            </w:r>
          </w:p>
        </w:tc>
        <w:tc>
          <w:tcPr>
            <w:tcW w:w="1803" w:type="dxa"/>
          </w:tcPr>
          <w:p w:rsidR="002A5387" w:rsidRDefault="00E7039C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C250C8" w:rsidTr="00E7039C">
        <w:tc>
          <w:tcPr>
            <w:tcW w:w="485" w:type="dxa"/>
          </w:tcPr>
          <w:p w:rsidR="00C250C8" w:rsidRDefault="00C250C8" w:rsidP="00C250C8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9</w:t>
            </w:r>
          </w:p>
        </w:tc>
        <w:tc>
          <w:tcPr>
            <w:tcW w:w="2195" w:type="dxa"/>
          </w:tcPr>
          <w:p w:rsidR="00C250C8" w:rsidRDefault="00C250C8" w:rsidP="00C250C8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выход за максимум</w:t>
            </w:r>
          </w:p>
        </w:tc>
        <w:tc>
          <w:tcPr>
            <w:tcW w:w="1698" w:type="dxa"/>
          </w:tcPr>
          <w:p w:rsidR="00C250C8" w:rsidRDefault="00C250C8" w:rsidP="00C250C8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2147483647</w:t>
            </w:r>
          </w:p>
          <w:p w:rsidR="00C250C8" w:rsidRDefault="00C250C8" w:rsidP="00C250C8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6</w:t>
            </w:r>
          </w:p>
          <w:p w:rsidR="00C250C8" w:rsidRDefault="00C250C8" w:rsidP="00C250C8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88</w:t>
            </w:r>
          </w:p>
        </w:tc>
        <w:tc>
          <w:tcPr>
            <w:tcW w:w="1981" w:type="dxa"/>
          </w:tcPr>
          <w:p w:rsidR="00C250C8" w:rsidRPr="00C250C8" w:rsidRDefault="00C250C8" w:rsidP="00C250C8">
            <w:pPr>
              <w:pStyle w:val="af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выходят из допустимого диапазона сверху.</w:t>
            </w:r>
          </w:p>
        </w:tc>
        <w:tc>
          <w:tcPr>
            <w:tcW w:w="1903" w:type="dxa"/>
          </w:tcPr>
          <w:p w:rsidR="00C250C8" w:rsidRPr="00C250C8" w:rsidRDefault="00C250C8" w:rsidP="00C250C8">
            <w:pPr>
              <w:pStyle w:val="af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выходят из допустимого диапазона сверху.</w:t>
            </w:r>
          </w:p>
        </w:tc>
        <w:tc>
          <w:tcPr>
            <w:tcW w:w="1803" w:type="dxa"/>
          </w:tcPr>
          <w:p w:rsidR="00C250C8" w:rsidRDefault="00C250C8" w:rsidP="00C250C8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</w:tbl>
    <w:p w:rsidR="00E87F6A" w:rsidRDefault="00E87F6A" w:rsidP="00E87F6A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p w:rsidR="00E87F6A" w:rsidRPr="00E87F6A" w:rsidRDefault="00E87F6A" w:rsidP="00E87F6A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p w:rsidR="002A5387" w:rsidRDefault="00FE67AB" w:rsidP="002A5387">
      <w:pPr>
        <w:pStyle w:val="af3"/>
        <w:numPr>
          <w:ilvl w:val="1"/>
          <w:numId w:val="5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 </w:t>
      </w:r>
      <w:r w:rsidR="00FC20A2">
        <w:rPr>
          <w:rFonts w:ascii="Times New Roman" w:hAnsi="Times New Roman" w:cs="Times New Roman"/>
          <w:sz w:val="28"/>
          <w:szCs w:val="48"/>
        </w:rPr>
        <w:t>Анализ причинно-следственных связей</w:t>
      </w:r>
    </w:p>
    <w:p w:rsidR="00FC20A2" w:rsidRDefault="00FC20A2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  <w:r w:rsidRPr="00FC20A2">
        <w:rPr>
          <w:rFonts w:ascii="Times New Roman" w:hAnsi="Times New Roman" w:cs="Times New Roman"/>
          <w:sz w:val="28"/>
          <w:szCs w:val="48"/>
        </w:rPr>
        <w:t>2.3.1</w:t>
      </w:r>
      <w:r>
        <w:rPr>
          <w:rFonts w:ascii="Times New Roman" w:hAnsi="Times New Roman" w:cs="Times New Roman"/>
          <w:sz w:val="28"/>
          <w:szCs w:val="48"/>
        </w:rPr>
        <w:t xml:space="preserve"> Таблица истинности</w:t>
      </w:r>
    </w:p>
    <w:p w:rsidR="0040411E" w:rsidRDefault="0040411E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875"/>
        <w:gridCol w:w="992"/>
        <w:gridCol w:w="859"/>
        <w:gridCol w:w="1108"/>
        <w:gridCol w:w="1269"/>
        <w:gridCol w:w="1560"/>
        <w:gridCol w:w="3402"/>
      </w:tblGrid>
      <w:tr w:rsidR="00FC20A2" w:rsidTr="003E304D">
        <w:tc>
          <w:tcPr>
            <w:tcW w:w="875" w:type="dxa"/>
          </w:tcPr>
          <w:p w:rsidR="00FC20A2" w:rsidRP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A&lt;=0</w:t>
            </w:r>
          </w:p>
        </w:tc>
        <w:tc>
          <w:tcPr>
            <w:tcW w:w="992" w:type="dxa"/>
          </w:tcPr>
          <w:p w:rsidR="00FC20A2" w:rsidRP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B&lt;=0</w:t>
            </w:r>
          </w:p>
        </w:tc>
        <w:tc>
          <w:tcPr>
            <w:tcW w:w="859" w:type="dxa"/>
          </w:tcPr>
          <w:p w:rsidR="00FC20A2" w:rsidRP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C&lt;=0</w:t>
            </w:r>
          </w:p>
        </w:tc>
        <w:tc>
          <w:tcPr>
            <w:tcW w:w="1108" w:type="dxa"/>
          </w:tcPr>
          <w:p w:rsidR="00FC20A2" w:rsidRP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A=B=C</w:t>
            </w:r>
          </w:p>
        </w:tc>
        <w:tc>
          <w:tcPr>
            <w:tcW w:w="1269" w:type="dxa"/>
          </w:tcPr>
          <w:p w:rsidR="00FC20A2" w:rsidRDefault="00FC20A2" w:rsidP="00FC20A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A=B</w:t>
            </w:r>
            <w:r w:rsidRPr="00FC231D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≠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 xml:space="preserve">C, </w:t>
            </w:r>
          </w:p>
          <w:p w:rsidR="00FC20A2" w:rsidRPr="00E3408E" w:rsidRDefault="00FC20A2" w:rsidP="00FC20A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</w:t>
            </w:r>
            <w:r w:rsidRPr="00FC231D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≠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B=C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,</w:t>
            </w:r>
          </w:p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A=C</w:t>
            </w:r>
            <w:r w:rsidRPr="00FC231D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≠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</w:t>
            </w:r>
          </w:p>
        </w:tc>
        <w:tc>
          <w:tcPr>
            <w:tcW w:w="1560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</w:t>
            </w:r>
            <w:r w:rsidRPr="0080735A">
              <w:rPr>
                <w:rFonts w:ascii="Times New Roman" w:hAnsi="Times New Roman" w:cs="Times New Roman"/>
                <w:sz w:val="28"/>
                <w:szCs w:val="4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+B</w:t>
            </w:r>
            <w:r w:rsidRPr="0080735A">
              <w:rPr>
                <w:rFonts w:ascii="Times New Roman" w:hAnsi="Times New Roman" w:cs="Times New Roman"/>
                <w:sz w:val="28"/>
                <w:szCs w:val="4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=C</w:t>
            </w:r>
            <w:r w:rsidRPr="0080735A">
              <w:rPr>
                <w:rFonts w:ascii="Times New Roman" w:hAnsi="Times New Roman" w:cs="Times New Roman"/>
                <w:sz w:val="28"/>
                <w:szCs w:val="48"/>
                <w:vertAlign w:val="superscript"/>
                <w:lang w:val="en-US"/>
              </w:rPr>
              <w:t>2</w:t>
            </w:r>
          </w:p>
        </w:tc>
        <w:tc>
          <w:tcPr>
            <w:tcW w:w="340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Результат</w:t>
            </w:r>
          </w:p>
        </w:tc>
      </w:tr>
      <w:tr w:rsidR="00FC20A2" w:rsidTr="003E304D">
        <w:tc>
          <w:tcPr>
            <w:tcW w:w="875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992" w:type="dxa"/>
          </w:tcPr>
          <w:p w:rsidR="00FC20A2" w:rsidRP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85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1108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126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1560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340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Не треугольник</w:t>
            </w:r>
          </w:p>
        </w:tc>
      </w:tr>
      <w:tr w:rsidR="00FC20A2" w:rsidTr="003E304D">
        <w:tc>
          <w:tcPr>
            <w:tcW w:w="875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99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85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1108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126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1560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340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Не треугольник</w:t>
            </w:r>
          </w:p>
        </w:tc>
      </w:tr>
      <w:tr w:rsidR="00FC20A2" w:rsidTr="003E304D">
        <w:tc>
          <w:tcPr>
            <w:tcW w:w="875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99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85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1108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126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1560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340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Не треугольник</w:t>
            </w:r>
          </w:p>
        </w:tc>
      </w:tr>
      <w:tr w:rsidR="00FC20A2" w:rsidTr="003E304D">
        <w:tc>
          <w:tcPr>
            <w:tcW w:w="875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99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85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108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1269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560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3402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Равносторонний</w:t>
            </w:r>
          </w:p>
        </w:tc>
      </w:tr>
      <w:tr w:rsidR="00FC20A2" w:rsidTr="003E304D">
        <w:tc>
          <w:tcPr>
            <w:tcW w:w="875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99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85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108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269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1560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</w:p>
        </w:tc>
        <w:tc>
          <w:tcPr>
            <w:tcW w:w="3402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Равнобедренный</w:t>
            </w:r>
          </w:p>
        </w:tc>
      </w:tr>
      <w:tr w:rsidR="00FC20A2" w:rsidTr="003E304D">
        <w:tc>
          <w:tcPr>
            <w:tcW w:w="875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99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85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108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269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560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3402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Прямоугольный</w:t>
            </w:r>
          </w:p>
        </w:tc>
      </w:tr>
      <w:tr w:rsidR="00FC20A2" w:rsidTr="003E304D">
        <w:tc>
          <w:tcPr>
            <w:tcW w:w="875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992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859" w:type="dxa"/>
          </w:tcPr>
          <w:p w:rsidR="00FC20A2" w:rsidRDefault="00FC20A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108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269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560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3402" w:type="dxa"/>
          </w:tcPr>
          <w:p w:rsidR="00FC20A2" w:rsidRDefault="00B94BF2" w:rsidP="00FC20A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Разносторонний</w:t>
            </w:r>
          </w:p>
        </w:tc>
      </w:tr>
    </w:tbl>
    <w:p w:rsidR="00FC20A2" w:rsidRDefault="00FC20A2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E87F6A" w:rsidRDefault="00E87F6A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600186" w:rsidRDefault="00600186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602266" w:rsidRDefault="00602266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C250C8" w:rsidRDefault="00C250C8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B94BF2" w:rsidRDefault="00B94BF2" w:rsidP="00B94BF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  <w:r w:rsidRPr="00FC20A2">
        <w:rPr>
          <w:rFonts w:ascii="Times New Roman" w:hAnsi="Times New Roman" w:cs="Times New Roman"/>
          <w:sz w:val="28"/>
          <w:szCs w:val="48"/>
        </w:rPr>
        <w:lastRenderedPageBreak/>
        <w:t>2.3.</w:t>
      </w:r>
      <w:r>
        <w:rPr>
          <w:rFonts w:ascii="Times New Roman" w:hAnsi="Times New Roman" w:cs="Times New Roman"/>
          <w:sz w:val="28"/>
          <w:szCs w:val="48"/>
        </w:rPr>
        <w:t>2</w:t>
      </w:r>
      <w:r w:rsidR="00FE67AB">
        <w:rPr>
          <w:rFonts w:ascii="Times New Roman" w:hAnsi="Times New Roman" w:cs="Times New Roman"/>
          <w:sz w:val="28"/>
          <w:szCs w:val="48"/>
        </w:rPr>
        <w:t xml:space="preserve"> </w:t>
      </w:r>
      <w:r>
        <w:rPr>
          <w:rFonts w:ascii="Times New Roman" w:hAnsi="Times New Roman" w:cs="Times New Roman"/>
          <w:sz w:val="28"/>
          <w:szCs w:val="48"/>
        </w:rPr>
        <w:t>Тесты</w:t>
      </w:r>
    </w:p>
    <w:p w:rsidR="0040411E" w:rsidRDefault="0040411E" w:rsidP="00B94BF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566"/>
        <w:gridCol w:w="2396"/>
        <w:gridCol w:w="1473"/>
        <w:gridCol w:w="2268"/>
        <w:gridCol w:w="2126"/>
        <w:gridCol w:w="1418"/>
      </w:tblGrid>
      <w:tr w:rsidR="00B94BF2" w:rsidTr="00C250C8">
        <w:tc>
          <w:tcPr>
            <w:tcW w:w="566" w:type="dxa"/>
          </w:tcPr>
          <w:p w:rsidR="00B94BF2" w:rsidRPr="00A0733F" w:rsidRDefault="00B94BF2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№</w:t>
            </w:r>
          </w:p>
        </w:tc>
        <w:tc>
          <w:tcPr>
            <w:tcW w:w="2396" w:type="dxa"/>
          </w:tcPr>
          <w:p w:rsidR="00B94BF2" w:rsidRDefault="00B94BF2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Назначение теста</w:t>
            </w:r>
          </w:p>
        </w:tc>
        <w:tc>
          <w:tcPr>
            <w:tcW w:w="1473" w:type="dxa"/>
          </w:tcPr>
          <w:p w:rsidR="00B94BF2" w:rsidRDefault="00B94BF2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Значения исходных данных</w:t>
            </w:r>
          </w:p>
        </w:tc>
        <w:tc>
          <w:tcPr>
            <w:tcW w:w="2268" w:type="dxa"/>
          </w:tcPr>
          <w:p w:rsidR="00B94BF2" w:rsidRDefault="00B94BF2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Ожидаемый результат</w:t>
            </w:r>
          </w:p>
        </w:tc>
        <w:tc>
          <w:tcPr>
            <w:tcW w:w="2126" w:type="dxa"/>
          </w:tcPr>
          <w:p w:rsidR="00B94BF2" w:rsidRDefault="00B94BF2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Реакция программы</w:t>
            </w:r>
          </w:p>
        </w:tc>
        <w:tc>
          <w:tcPr>
            <w:tcW w:w="1418" w:type="dxa"/>
          </w:tcPr>
          <w:p w:rsidR="00B94BF2" w:rsidRDefault="00B94BF2" w:rsidP="00D97941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Вывод</w:t>
            </w:r>
          </w:p>
        </w:tc>
      </w:tr>
      <w:tr w:rsidR="00B94BF2" w:rsidTr="00C250C8">
        <w:tc>
          <w:tcPr>
            <w:tcW w:w="566" w:type="dxa"/>
          </w:tcPr>
          <w:p w:rsidR="00B94BF2" w:rsidRDefault="0040411E" w:rsidP="00C250C8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  <w:r w:rsidR="00C250C8"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2396" w:type="dxa"/>
          </w:tcPr>
          <w:p w:rsidR="00C250C8" w:rsidRDefault="003E304D" w:rsidP="00C250C8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Проверка для </w:t>
            </w:r>
            <w:r w:rsidR="00C250C8">
              <w:rPr>
                <w:rFonts w:ascii="Times New Roman" w:hAnsi="Times New Roman" w:cs="Times New Roman"/>
                <w:sz w:val="28"/>
                <w:szCs w:val="48"/>
              </w:rPr>
              <w:t>неположительных</w:t>
            </w:r>
          </w:p>
          <w:p w:rsidR="00B94BF2" w:rsidRDefault="003E304D" w:rsidP="00C250C8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3E304D">
              <w:rPr>
                <w:rFonts w:ascii="Times New Roman" w:hAnsi="Times New Roman" w:cs="Times New Roman"/>
                <w:sz w:val="28"/>
                <w:szCs w:val="48"/>
              </w:rPr>
              <w:t>значений</w:t>
            </w:r>
          </w:p>
        </w:tc>
        <w:tc>
          <w:tcPr>
            <w:tcW w:w="1473" w:type="dxa"/>
          </w:tcPr>
          <w:p w:rsidR="00B94BF2" w:rsidRDefault="00C250C8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-5</w:t>
            </w:r>
          </w:p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-6</w:t>
            </w:r>
          </w:p>
          <w:p w:rsidR="00B94BF2" w:rsidRPr="008A211C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2268" w:type="dxa"/>
          </w:tcPr>
          <w:p w:rsidR="00B94BF2" w:rsidRPr="0040411E" w:rsidRDefault="00C250C8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выходят из допустимого диапазона снизу.</w:t>
            </w:r>
          </w:p>
        </w:tc>
        <w:tc>
          <w:tcPr>
            <w:tcW w:w="2126" w:type="dxa"/>
          </w:tcPr>
          <w:p w:rsidR="00B94BF2" w:rsidRPr="0040411E" w:rsidRDefault="00C250C8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C250C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Ошибка. Введеные значения выходят из допустимого диапазона снизу.</w:t>
            </w:r>
          </w:p>
        </w:tc>
        <w:tc>
          <w:tcPr>
            <w:tcW w:w="1418" w:type="dxa"/>
          </w:tcPr>
          <w:p w:rsidR="00B94BF2" w:rsidRDefault="0040411E" w:rsidP="00B94BF2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B94BF2" w:rsidTr="00C250C8">
        <w:tc>
          <w:tcPr>
            <w:tcW w:w="566" w:type="dxa"/>
          </w:tcPr>
          <w:p w:rsidR="00B94BF2" w:rsidRDefault="0040411E" w:rsidP="00C250C8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  <w:r w:rsidR="00C250C8"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2396" w:type="dxa"/>
          </w:tcPr>
          <w:p w:rsidR="00B94BF2" w:rsidRDefault="003E304D" w:rsidP="003E304D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</w:t>
            </w:r>
            <w:r w:rsidR="00B94BF2"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равносторонний треугольник</w:t>
            </w:r>
          </w:p>
        </w:tc>
        <w:tc>
          <w:tcPr>
            <w:tcW w:w="1473" w:type="dxa"/>
          </w:tcPr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3</w:t>
            </w:r>
          </w:p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3</w:t>
            </w:r>
          </w:p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3</w:t>
            </w:r>
          </w:p>
        </w:tc>
        <w:tc>
          <w:tcPr>
            <w:tcW w:w="2268" w:type="dxa"/>
          </w:tcPr>
          <w:p w:rsidR="00B94BF2" w:rsidRPr="0040411E" w:rsidRDefault="00B94BF2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40411E">
              <w:rPr>
                <w:rFonts w:ascii="Times New Roman" w:hAnsi="Times New Roman" w:cs="Times New Roman"/>
                <w:sz w:val="24"/>
                <w:szCs w:val="48"/>
              </w:rPr>
              <w:t>Равносторонний</w:t>
            </w:r>
          </w:p>
        </w:tc>
        <w:tc>
          <w:tcPr>
            <w:tcW w:w="2126" w:type="dxa"/>
          </w:tcPr>
          <w:p w:rsidR="00B94BF2" w:rsidRPr="0040411E" w:rsidRDefault="00B94BF2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40411E">
              <w:rPr>
                <w:rFonts w:ascii="Times New Roman" w:hAnsi="Times New Roman" w:cs="Times New Roman"/>
                <w:sz w:val="24"/>
                <w:szCs w:val="48"/>
              </w:rPr>
              <w:t>Равносторонний</w:t>
            </w:r>
          </w:p>
        </w:tc>
        <w:tc>
          <w:tcPr>
            <w:tcW w:w="1418" w:type="dxa"/>
          </w:tcPr>
          <w:p w:rsidR="00B94BF2" w:rsidRDefault="0040411E" w:rsidP="00B94BF2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B94BF2" w:rsidTr="00C250C8">
        <w:tc>
          <w:tcPr>
            <w:tcW w:w="566" w:type="dxa"/>
          </w:tcPr>
          <w:p w:rsidR="00B94BF2" w:rsidRDefault="0040411E" w:rsidP="00C250C8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  <w:r w:rsidR="00C250C8">
              <w:rPr>
                <w:rFonts w:ascii="Times New Roman" w:hAnsi="Times New Roman" w:cs="Times New Roman"/>
                <w:sz w:val="28"/>
                <w:szCs w:val="48"/>
              </w:rPr>
              <w:t>2</w:t>
            </w:r>
          </w:p>
        </w:tc>
        <w:tc>
          <w:tcPr>
            <w:tcW w:w="2396" w:type="dxa"/>
          </w:tcPr>
          <w:p w:rsidR="00B94BF2" w:rsidRDefault="003E304D" w:rsidP="003E304D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равнобедренный треугольник</w:t>
            </w:r>
          </w:p>
        </w:tc>
        <w:tc>
          <w:tcPr>
            <w:tcW w:w="1473" w:type="dxa"/>
          </w:tcPr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6</w:t>
            </w:r>
          </w:p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6</w:t>
            </w:r>
          </w:p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4</w:t>
            </w:r>
          </w:p>
        </w:tc>
        <w:tc>
          <w:tcPr>
            <w:tcW w:w="2268" w:type="dxa"/>
          </w:tcPr>
          <w:p w:rsidR="00B94BF2" w:rsidRPr="0040411E" w:rsidRDefault="00B94BF2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40411E">
              <w:rPr>
                <w:rFonts w:ascii="Times New Roman" w:hAnsi="Times New Roman" w:cs="Times New Roman"/>
                <w:sz w:val="24"/>
                <w:szCs w:val="48"/>
              </w:rPr>
              <w:t>Равнобедренный</w:t>
            </w:r>
          </w:p>
        </w:tc>
        <w:tc>
          <w:tcPr>
            <w:tcW w:w="2126" w:type="dxa"/>
          </w:tcPr>
          <w:p w:rsidR="00B94BF2" w:rsidRPr="0040411E" w:rsidRDefault="00B94BF2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40411E">
              <w:rPr>
                <w:rFonts w:ascii="Times New Roman" w:hAnsi="Times New Roman" w:cs="Times New Roman"/>
                <w:sz w:val="24"/>
                <w:szCs w:val="48"/>
              </w:rPr>
              <w:t>Равнобедренный</w:t>
            </w:r>
          </w:p>
        </w:tc>
        <w:tc>
          <w:tcPr>
            <w:tcW w:w="1418" w:type="dxa"/>
          </w:tcPr>
          <w:p w:rsidR="00B94BF2" w:rsidRDefault="0040411E" w:rsidP="00B94BF2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B94BF2" w:rsidTr="00C250C8">
        <w:tc>
          <w:tcPr>
            <w:tcW w:w="566" w:type="dxa"/>
          </w:tcPr>
          <w:p w:rsidR="00B94BF2" w:rsidRDefault="0040411E" w:rsidP="00C250C8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  <w:r w:rsidR="00C250C8">
              <w:rPr>
                <w:rFonts w:ascii="Times New Roman" w:hAnsi="Times New Roman" w:cs="Times New Roman"/>
                <w:sz w:val="28"/>
                <w:szCs w:val="48"/>
              </w:rPr>
              <w:t>3</w:t>
            </w:r>
          </w:p>
        </w:tc>
        <w:tc>
          <w:tcPr>
            <w:tcW w:w="2396" w:type="dxa"/>
          </w:tcPr>
          <w:p w:rsidR="00B94BF2" w:rsidRPr="00B94BF2" w:rsidRDefault="003E304D" w:rsidP="003E304D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прямоугольный треугольник</w:t>
            </w:r>
          </w:p>
        </w:tc>
        <w:tc>
          <w:tcPr>
            <w:tcW w:w="1473" w:type="dxa"/>
          </w:tcPr>
          <w:p w:rsidR="00B94BF2" w:rsidRDefault="00C250C8" w:rsidP="00B94BF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4</w:t>
            </w:r>
          </w:p>
          <w:p w:rsidR="00B94BF2" w:rsidRDefault="00C250C8" w:rsidP="00B94BF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5</w:t>
            </w:r>
          </w:p>
          <w:p w:rsidR="00B94BF2" w:rsidRDefault="00C250C8" w:rsidP="00B94BF2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3</w:t>
            </w:r>
          </w:p>
        </w:tc>
        <w:tc>
          <w:tcPr>
            <w:tcW w:w="2268" w:type="dxa"/>
          </w:tcPr>
          <w:p w:rsidR="00B94BF2" w:rsidRPr="0040411E" w:rsidRDefault="00B94BF2" w:rsidP="00B94B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48"/>
              </w:rPr>
            </w:pPr>
            <w:r w:rsidRPr="0040411E">
              <w:rPr>
                <w:rFonts w:ascii="Times New Roman" w:hAnsi="Times New Roman" w:cs="Times New Roman"/>
                <w:sz w:val="24"/>
                <w:szCs w:val="48"/>
              </w:rPr>
              <w:t>Прямоугольный</w:t>
            </w:r>
          </w:p>
        </w:tc>
        <w:tc>
          <w:tcPr>
            <w:tcW w:w="2126" w:type="dxa"/>
          </w:tcPr>
          <w:p w:rsidR="00B94BF2" w:rsidRPr="0040411E" w:rsidRDefault="00B94BF2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40411E">
              <w:rPr>
                <w:rFonts w:ascii="Times New Roman" w:hAnsi="Times New Roman" w:cs="Times New Roman"/>
                <w:sz w:val="24"/>
                <w:szCs w:val="48"/>
              </w:rPr>
              <w:t>Прямоугольный</w:t>
            </w:r>
          </w:p>
        </w:tc>
        <w:tc>
          <w:tcPr>
            <w:tcW w:w="1418" w:type="dxa"/>
          </w:tcPr>
          <w:p w:rsidR="00B94BF2" w:rsidRDefault="0040411E" w:rsidP="00B94BF2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B94BF2" w:rsidTr="00C250C8">
        <w:tc>
          <w:tcPr>
            <w:tcW w:w="566" w:type="dxa"/>
          </w:tcPr>
          <w:p w:rsidR="00B94BF2" w:rsidRDefault="0040411E" w:rsidP="00C250C8">
            <w:pPr>
              <w:pStyle w:val="af3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  <w:r w:rsidR="00C250C8">
              <w:rPr>
                <w:rFonts w:ascii="Times New Roman" w:hAnsi="Times New Roman" w:cs="Times New Roman"/>
                <w:sz w:val="28"/>
                <w:szCs w:val="48"/>
              </w:rPr>
              <w:t>4</w:t>
            </w:r>
          </w:p>
        </w:tc>
        <w:tc>
          <w:tcPr>
            <w:tcW w:w="2396" w:type="dxa"/>
          </w:tcPr>
          <w:p w:rsidR="00B94BF2" w:rsidRDefault="003E304D" w:rsidP="00B94BF2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разносторонний треугольник</w:t>
            </w:r>
          </w:p>
        </w:tc>
        <w:tc>
          <w:tcPr>
            <w:tcW w:w="1473" w:type="dxa"/>
          </w:tcPr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6</w:t>
            </w:r>
          </w:p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12</w:t>
            </w:r>
          </w:p>
          <w:p w:rsidR="00B94BF2" w:rsidRDefault="00B94BF2" w:rsidP="00B94BF2">
            <w:pPr>
              <w:pStyle w:val="af3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42</w:t>
            </w:r>
          </w:p>
        </w:tc>
        <w:tc>
          <w:tcPr>
            <w:tcW w:w="2268" w:type="dxa"/>
          </w:tcPr>
          <w:p w:rsidR="00B94BF2" w:rsidRPr="0040411E" w:rsidRDefault="00B94BF2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40411E">
              <w:rPr>
                <w:rFonts w:ascii="Times New Roman" w:hAnsi="Times New Roman" w:cs="Times New Roman"/>
                <w:sz w:val="24"/>
                <w:szCs w:val="48"/>
              </w:rPr>
              <w:t>Разносторонний</w:t>
            </w:r>
          </w:p>
        </w:tc>
        <w:tc>
          <w:tcPr>
            <w:tcW w:w="2126" w:type="dxa"/>
          </w:tcPr>
          <w:p w:rsidR="00B94BF2" w:rsidRPr="0040411E" w:rsidRDefault="00B94BF2" w:rsidP="00B94BF2">
            <w:pPr>
              <w:pStyle w:val="af3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40411E">
              <w:rPr>
                <w:rFonts w:ascii="Times New Roman" w:hAnsi="Times New Roman" w:cs="Times New Roman"/>
                <w:sz w:val="24"/>
                <w:szCs w:val="48"/>
              </w:rPr>
              <w:t>Разносторонний</w:t>
            </w:r>
          </w:p>
        </w:tc>
        <w:tc>
          <w:tcPr>
            <w:tcW w:w="1418" w:type="dxa"/>
          </w:tcPr>
          <w:p w:rsidR="00B94BF2" w:rsidRDefault="0040411E" w:rsidP="00B94BF2">
            <w:pPr>
              <w:pStyle w:val="af3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</w:tbl>
    <w:p w:rsidR="00B94BF2" w:rsidRDefault="00B94BF2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FE67AB" w:rsidRDefault="00FE67AB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FE67AB" w:rsidRDefault="00AF6A65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3 Вывод</w:t>
      </w:r>
    </w:p>
    <w:p w:rsidR="00AF6A65" w:rsidRDefault="00AF6A65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5D2299" w:rsidRDefault="001049AC" w:rsidP="00F44225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  <w:r w:rsidRPr="001049AC">
        <w:rPr>
          <w:rFonts w:ascii="Times New Roman" w:hAnsi="Times New Roman" w:cs="Times New Roman"/>
          <w:sz w:val="28"/>
          <w:szCs w:val="48"/>
        </w:rPr>
        <w:t xml:space="preserve">Тестирование по стратегии </w:t>
      </w:r>
      <w:r>
        <w:rPr>
          <w:rFonts w:ascii="Times New Roman" w:hAnsi="Times New Roman" w:cs="Times New Roman"/>
          <w:sz w:val="28"/>
          <w:szCs w:val="48"/>
        </w:rPr>
        <w:t>«</w:t>
      </w:r>
      <w:r w:rsidRPr="001049AC">
        <w:rPr>
          <w:rFonts w:ascii="Times New Roman" w:hAnsi="Times New Roman" w:cs="Times New Roman"/>
          <w:sz w:val="28"/>
          <w:szCs w:val="48"/>
        </w:rPr>
        <w:t>чёрного ящика</w:t>
      </w:r>
      <w:r>
        <w:rPr>
          <w:rFonts w:ascii="Times New Roman" w:hAnsi="Times New Roman" w:cs="Times New Roman"/>
          <w:sz w:val="28"/>
          <w:szCs w:val="48"/>
        </w:rPr>
        <w:t>» происходит без рассмотрения внутреннего</w:t>
      </w:r>
      <w:r w:rsidRPr="001049AC">
        <w:rPr>
          <w:rFonts w:ascii="Times New Roman" w:hAnsi="Times New Roman" w:cs="Times New Roman"/>
          <w:sz w:val="28"/>
          <w:szCs w:val="48"/>
        </w:rPr>
        <w:t xml:space="preserve"> устройств</w:t>
      </w:r>
      <w:r>
        <w:rPr>
          <w:rFonts w:ascii="Times New Roman" w:hAnsi="Times New Roman" w:cs="Times New Roman"/>
          <w:sz w:val="28"/>
          <w:szCs w:val="48"/>
        </w:rPr>
        <w:t>а</w:t>
      </w:r>
      <w:r w:rsidRPr="001049AC">
        <w:rPr>
          <w:rFonts w:ascii="Times New Roman" w:hAnsi="Times New Roman" w:cs="Times New Roman"/>
          <w:sz w:val="28"/>
          <w:szCs w:val="48"/>
        </w:rPr>
        <w:t xml:space="preserve"> тестируемого объекта</w:t>
      </w:r>
      <w:r>
        <w:rPr>
          <w:rFonts w:ascii="Times New Roman" w:hAnsi="Times New Roman" w:cs="Times New Roman"/>
          <w:sz w:val="28"/>
          <w:szCs w:val="48"/>
        </w:rPr>
        <w:t>.</w:t>
      </w:r>
    </w:p>
    <w:p w:rsidR="005D2299" w:rsidRPr="00F44225" w:rsidRDefault="005D2299" w:rsidP="00F44225">
      <w:pPr>
        <w:pStyle w:val="af3"/>
        <w:numPr>
          <w:ilvl w:val="0"/>
          <w:numId w:val="16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 w:rsidRPr="00F44225">
        <w:rPr>
          <w:rFonts w:ascii="Times New Roman" w:hAnsi="Times New Roman" w:cs="Times New Roman"/>
          <w:sz w:val="28"/>
          <w:szCs w:val="48"/>
        </w:rPr>
        <w:t>Метод эквивалентного разбиения</w:t>
      </w:r>
      <w:r w:rsidR="00D1766C" w:rsidRPr="00F44225">
        <w:rPr>
          <w:rFonts w:ascii="Times New Roman" w:hAnsi="Times New Roman" w:cs="Times New Roman"/>
          <w:sz w:val="28"/>
          <w:szCs w:val="48"/>
        </w:rPr>
        <w:t xml:space="preserve"> обнаруживает ошибки при несоответствии </w:t>
      </w:r>
    </w:p>
    <w:p w:rsidR="005D2299" w:rsidRDefault="00D1766C" w:rsidP="00F44225">
      <w:pPr>
        <w:pStyle w:val="af3"/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 w:rsidRPr="00F44225">
        <w:rPr>
          <w:rFonts w:ascii="Times New Roman" w:hAnsi="Times New Roman" w:cs="Times New Roman"/>
          <w:sz w:val="28"/>
          <w:szCs w:val="48"/>
        </w:rPr>
        <w:t xml:space="preserve">входных значений входным условиям. Недостатком является </w:t>
      </w:r>
      <w:r w:rsidR="00F44225">
        <w:rPr>
          <w:rFonts w:ascii="Times New Roman" w:hAnsi="Times New Roman" w:cs="Times New Roman"/>
          <w:sz w:val="28"/>
          <w:szCs w:val="48"/>
        </w:rPr>
        <w:t>неполная</w:t>
      </w:r>
      <w:r w:rsidRPr="00F44225">
        <w:rPr>
          <w:rFonts w:ascii="Times New Roman" w:hAnsi="Times New Roman" w:cs="Times New Roman"/>
          <w:sz w:val="28"/>
          <w:szCs w:val="48"/>
        </w:rPr>
        <w:t xml:space="preserve"> проверк</w:t>
      </w:r>
      <w:r w:rsidR="00F44225">
        <w:rPr>
          <w:rFonts w:ascii="Times New Roman" w:hAnsi="Times New Roman" w:cs="Times New Roman"/>
          <w:sz w:val="28"/>
          <w:szCs w:val="48"/>
        </w:rPr>
        <w:t>а</w:t>
      </w:r>
      <w:r w:rsidRPr="00F44225">
        <w:rPr>
          <w:rFonts w:ascii="Times New Roman" w:hAnsi="Times New Roman" w:cs="Times New Roman"/>
          <w:sz w:val="28"/>
          <w:szCs w:val="48"/>
        </w:rPr>
        <w:t xml:space="preserve"> </w:t>
      </w:r>
      <w:r w:rsidR="00F44225" w:rsidRPr="00F44225">
        <w:rPr>
          <w:rFonts w:ascii="Times New Roman" w:hAnsi="Times New Roman" w:cs="Times New Roman"/>
          <w:sz w:val="28"/>
          <w:szCs w:val="48"/>
        </w:rPr>
        <w:t>входных значений на всевозможные комбинации.</w:t>
      </w:r>
    </w:p>
    <w:p w:rsidR="005D2299" w:rsidRPr="00F44225" w:rsidRDefault="005D2299" w:rsidP="00F44225">
      <w:pPr>
        <w:pStyle w:val="af3"/>
        <w:numPr>
          <w:ilvl w:val="0"/>
          <w:numId w:val="16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 w:rsidRPr="00F44225">
        <w:rPr>
          <w:rFonts w:ascii="Times New Roman" w:hAnsi="Times New Roman" w:cs="Times New Roman"/>
          <w:sz w:val="28"/>
          <w:szCs w:val="48"/>
        </w:rPr>
        <w:t>Метод анализа граничных значений позволяет избежать появления ошибок при учете граничных значений входных данных. Недостатком является то, что метод не проверяет комбинации входных значений.</w:t>
      </w:r>
    </w:p>
    <w:p w:rsidR="00FE67AB" w:rsidRPr="00F44225" w:rsidRDefault="001049AC" w:rsidP="00F44225">
      <w:pPr>
        <w:pStyle w:val="af3"/>
        <w:numPr>
          <w:ilvl w:val="0"/>
          <w:numId w:val="16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 w:rsidRPr="00F44225">
        <w:rPr>
          <w:rFonts w:ascii="Times New Roman" w:hAnsi="Times New Roman" w:cs="Times New Roman"/>
          <w:sz w:val="28"/>
          <w:szCs w:val="48"/>
        </w:rPr>
        <w:t xml:space="preserve">Метод анализа причинно-следственных связей дает информацию о результате при различных комбинациях входных данных. Недостатком является громоздкость при достаточно большом количестве </w:t>
      </w:r>
      <w:r w:rsidR="005D2299" w:rsidRPr="00F44225">
        <w:rPr>
          <w:rFonts w:ascii="Times New Roman" w:hAnsi="Times New Roman" w:cs="Times New Roman"/>
          <w:sz w:val="28"/>
          <w:szCs w:val="48"/>
        </w:rPr>
        <w:t>входных данных и плохое исследование граничных условий.</w:t>
      </w:r>
    </w:p>
    <w:p w:rsidR="00FE67AB" w:rsidRDefault="00FE67AB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FE67AB" w:rsidRDefault="00FE67AB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C250C8" w:rsidRDefault="00C250C8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C250C8" w:rsidRDefault="00C250C8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C250C8" w:rsidRDefault="00C250C8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</w:rPr>
      </w:pPr>
    </w:p>
    <w:p w:rsidR="00FE67AB" w:rsidRPr="00283496" w:rsidRDefault="004427F5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  <w:lang w:val="en-US"/>
        </w:rPr>
      </w:pPr>
      <w:r w:rsidRPr="00283496">
        <w:rPr>
          <w:rFonts w:ascii="Times New Roman" w:hAnsi="Times New Roman" w:cs="Times New Roman"/>
          <w:sz w:val="28"/>
          <w:szCs w:val="4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48"/>
        </w:rPr>
        <w:t>Код</w:t>
      </w:r>
      <w:r w:rsidRPr="00283496">
        <w:rPr>
          <w:rFonts w:ascii="Times New Roman" w:hAnsi="Times New Roman" w:cs="Times New Roman"/>
          <w:sz w:val="2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48"/>
        </w:rPr>
        <w:t>программы</w:t>
      </w:r>
    </w:p>
    <w:p w:rsidR="004427F5" w:rsidRPr="00283496" w:rsidRDefault="004427F5" w:rsidP="00FC20A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  <w:lang w:val="en-US"/>
        </w:rPr>
      </w:pPr>
      <w:bookmarkStart w:id="0" w:name="_GoBack"/>
      <w:bookmarkEnd w:id="0"/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MAX_VALUE 2147483647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MAX_VALUE_LENGTH 10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>#define ErrNotNum "Ошибка. Введеные значения не яляются числами."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>#define ErrAOutOfRangeMax "Ошибка. Введеные значения выходят из допустимого диапазона сверху."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>#define ErrAOutOfRangeMin "Ошибка. Введеные значения выходят из допустимого диапазона снизу."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TriangleEquilateral "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Равносторонний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TriangleIsosceles "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Равнобедренный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TriangleRectangular "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Прямоугольный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TriangleVersatile "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Разносторонний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determineAppearanceTriangleOnSides(string Astr, string Bstr, string Cstr)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определим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длины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чисел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Alength = Astr.length();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Blength = Bstr.length();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Clength = Cstr.length();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// проверка на нецифровые символы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if (!atof(Astr.c_str()) &amp;&amp; Astr != 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"0" || !atof(Bstr.c_str()) &amp;&amp; Bstr != "0" || !atof(Cstr.c_str()) &amp;&amp; Cstr != "0")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ErrNotNum;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замена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, 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на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.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Alength; i++)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(Astr[i] == ',')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Astr[i] = '.';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Blength; i++)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(Bstr[i] == ',')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Bstr[i] = '.';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Clength; i++)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(Cstr[i] == ',')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Cstr[i] = '.';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break;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проверка выхода за максимум по длине 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isDotFindInA = false;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isDotFindInB = false;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bool isDotFindInC = false;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Alength; i++)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(Astr[i] == '.')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isDotFindInA = true;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 &gt; MAX_VALUE_LENGTH &amp;&amp; !isDotFindInA)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ErrAOutOfRangeMax;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Blength; i++)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(Bstr[i] == '.')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isDotFindInB = true;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 &gt; MAX_VALUE_LENGTH &amp;&amp; !isDotFindInB)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ErrAOutOfRangeMax;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Clength; i++)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(Cstr[i] == '.')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isDotFindInC = true;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 &gt; MAX_VALUE_LENGTH &amp;&amp; !isDotFindInC)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return ErrAOutOfRangeMax;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>// перевод длин из строк в числа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 A = atof(Astr.c_str());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B = atof(Bstr.c_str());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C = atof(Cstr.c_str());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// проверка выхода за минимум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>if (A &lt;= 0 || B &lt;= 0 || C &lt;= 0)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>return ErrAOutOfRangeMin;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проверка выхода за максимум по числу 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(A &gt;= MAX_VALUE || B &gt;= MAX_VALUE || C &gt;= MAX_VALUE)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ErrAOutOfRangeMax;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вазврат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вида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>треугольника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(A == B &amp;&amp; A == C)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TriangleEquilateral;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(A == B || B == C || A == C)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TriangleIsosceles;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(A*A + B*B == C*C || A*A + C*C == B*B || B*B + C*C == A*A)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TriangleRectangular;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TriangleVersatile;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main()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setlocale(LC_CTYPE, "Russian");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47459">
        <w:rPr>
          <w:rFonts w:ascii="Consolas" w:hAnsi="Consolas" w:cs="Consolas"/>
          <w:color w:val="000000" w:themeColor="text1"/>
          <w:sz w:val="19"/>
          <w:szCs w:val="19"/>
        </w:rPr>
        <w:t xml:space="preserve">cout &lt;&lt; "Определить вид треугольника по его длинам." </w:t>
      </w: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determineAppearanceTriangleOnSides("1.5", "54.3", "67.25")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determineAppearanceTriangleOnSides("3", "4", "3")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determineAppearanceTriangleOnSides("123.5", "55", "62")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determineAppearanceTriangleOnSides("9", "sorokDva", "8")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determineAppearanceTriangleOnSides("-5", "6", "0")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determineAppearanceTriangleOnSides("2", "2147483647", "4")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determineAppearanceTriangleOnSides("0", "0", "0")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determineAppearanceTriangleOnSides("0.001", "0.001", "0.001")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determineAppearanceTriangleOnSides("2147483647", "6", "88")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determineAppearanceTriangleOnSides("0", "0", "0")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determineAppearanceTriangleOnSides("-4", "-5", "-6")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determineAppearanceTriangleOnSides("3", "3", "3")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determineAppearanceTriangleOnSides("6", "6", "4")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determineAppearanceTriangleOnSides("4", "5", "3")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determineAppearanceTriangleOnSides("6", "12", "42") &lt;&lt; endl;</w:t>
      </w: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47459" w:rsidRPr="00747459" w:rsidRDefault="00747459" w:rsidP="0074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system("pause");</w:t>
      </w:r>
    </w:p>
    <w:p w:rsidR="00FC20A2" w:rsidRPr="00747459" w:rsidRDefault="00747459" w:rsidP="00747459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color w:val="000000" w:themeColor="text1"/>
          <w:sz w:val="28"/>
          <w:szCs w:val="48"/>
          <w:lang w:val="en-US"/>
        </w:rPr>
      </w:pPr>
      <w:r w:rsidRPr="0074745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FC20A2" w:rsidRPr="00747459" w:rsidSect="00C250C8">
      <w:footerReference w:type="default" r:id="rId8"/>
      <w:pgSz w:w="11906" w:h="16838"/>
      <w:pgMar w:top="1135" w:right="140" w:bottom="1276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596" w:rsidRDefault="00C72596" w:rsidP="009A6BFD">
      <w:pPr>
        <w:spacing w:after="0" w:line="240" w:lineRule="auto"/>
      </w:pPr>
      <w:r>
        <w:separator/>
      </w:r>
    </w:p>
  </w:endnote>
  <w:endnote w:type="continuationSeparator" w:id="0">
    <w:p w:rsidR="00C72596" w:rsidRDefault="00C72596" w:rsidP="009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71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A6BFD" w:rsidRDefault="00B44DB5" w:rsidP="009A6BFD">
        <w:pPr>
          <w:pStyle w:val="af0"/>
          <w:ind w:right="426"/>
          <w:jc w:val="right"/>
        </w:pPr>
        <w:r w:rsidRPr="009A6BFD">
          <w:rPr>
            <w:rFonts w:ascii="Times New Roman" w:hAnsi="Times New Roman" w:cs="Times New Roman"/>
            <w:b/>
            <w:sz w:val="24"/>
          </w:rPr>
          <w:fldChar w:fldCharType="begin"/>
        </w:r>
        <w:r w:rsidR="009A6BFD" w:rsidRPr="009A6BFD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9A6BFD">
          <w:rPr>
            <w:rFonts w:ascii="Times New Roman" w:hAnsi="Times New Roman" w:cs="Times New Roman"/>
            <w:b/>
            <w:sz w:val="24"/>
          </w:rPr>
          <w:fldChar w:fldCharType="separate"/>
        </w:r>
        <w:r w:rsidR="00747459">
          <w:rPr>
            <w:rFonts w:ascii="Times New Roman" w:hAnsi="Times New Roman" w:cs="Times New Roman"/>
            <w:b/>
            <w:noProof/>
            <w:sz w:val="24"/>
          </w:rPr>
          <w:t>7</w:t>
        </w:r>
        <w:r w:rsidRPr="009A6BFD">
          <w:rPr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:rsidR="009A6BFD" w:rsidRDefault="009A6BF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596" w:rsidRDefault="00C72596" w:rsidP="009A6BFD">
      <w:pPr>
        <w:spacing w:after="0" w:line="240" w:lineRule="auto"/>
      </w:pPr>
      <w:r>
        <w:separator/>
      </w:r>
    </w:p>
  </w:footnote>
  <w:footnote w:type="continuationSeparator" w:id="0">
    <w:p w:rsidR="00C72596" w:rsidRDefault="00C72596" w:rsidP="009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92F"/>
    <w:multiLevelType w:val="hybridMultilevel"/>
    <w:tmpl w:val="B2002C9C"/>
    <w:lvl w:ilvl="0" w:tplc="F796F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6341B"/>
    <w:multiLevelType w:val="hybridMultilevel"/>
    <w:tmpl w:val="4DE8123A"/>
    <w:lvl w:ilvl="0" w:tplc="78BAFA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2A9B"/>
    <w:multiLevelType w:val="hybridMultilevel"/>
    <w:tmpl w:val="A8766B44"/>
    <w:lvl w:ilvl="0" w:tplc="04190011">
      <w:start w:val="1"/>
      <w:numFmt w:val="decimal"/>
      <w:lvlText w:val="%1)"/>
      <w:lvlJc w:val="left"/>
      <w:pPr>
        <w:ind w:left="141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2872647E"/>
    <w:multiLevelType w:val="hybridMultilevel"/>
    <w:tmpl w:val="7DF81E4A"/>
    <w:lvl w:ilvl="0" w:tplc="FAB0B8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0293C"/>
    <w:multiLevelType w:val="hybridMultilevel"/>
    <w:tmpl w:val="E5D001F0"/>
    <w:lvl w:ilvl="0" w:tplc="F0FC83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B2F46"/>
    <w:multiLevelType w:val="hybridMultilevel"/>
    <w:tmpl w:val="B0623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77AFD"/>
    <w:multiLevelType w:val="hybridMultilevel"/>
    <w:tmpl w:val="D86C4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3DCE"/>
    <w:multiLevelType w:val="multilevel"/>
    <w:tmpl w:val="9C2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A614B"/>
    <w:multiLevelType w:val="hybridMultilevel"/>
    <w:tmpl w:val="94E24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52AB9"/>
    <w:multiLevelType w:val="multilevel"/>
    <w:tmpl w:val="B3E604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2965911"/>
    <w:multiLevelType w:val="multilevel"/>
    <w:tmpl w:val="595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4041B5"/>
    <w:multiLevelType w:val="hybridMultilevel"/>
    <w:tmpl w:val="FA80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41F90"/>
    <w:multiLevelType w:val="hybridMultilevel"/>
    <w:tmpl w:val="00CAAA6A"/>
    <w:lvl w:ilvl="0" w:tplc="7032C2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262DE"/>
    <w:multiLevelType w:val="hybridMultilevel"/>
    <w:tmpl w:val="959C2BC8"/>
    <w:lvl w:ilvl="0" w:tplc="A1C80D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1021EE"/>
    <w:multiLevelType w:val="multilevel"/>
    <w:tmpl w:val="D19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D20829"/>
    <w:multiLevelType w:val="hybridMultilevel"/>
    <w:tmpl w:val="49C21D06"/>
    <w:lvl w:ilvl="0" w:tplc="D52A2BD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0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drawingGridHorizontalSpacing w:val="110"/>
  <w:displayHorizontalDrawingGridEvery w:val="2"/>
  <w:characterSpacingControl w:val="doNotCompress"/>
  <w:hdrShapeDefaults>
    <o:shapedefaults v:ext="edit" spidmax="14337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F25"/>
    <w:rsid w:val="00020C5A"/>
    <w:rsid w:val="000307A3"/>
    <w:rsid w:val="0003792C"/>
    <w:rsid w:val="00082988"/>
    <w:rsid w:val="00082C5A"/>
    <w:rsid w:val="00096167"/>
    <w:rsid w:val="000A2195"/>
    <w:rsid w:val="000C7993"/>
    <w:rsid w:val="000D272A"/>
    <w:rsid w:val="000E37EF"/>
    <w:rsid w:val="001021AB"/>
    <w:rsid w:val="001049AC"/>
    <w:rsid w:val="00105205"/>
    <w:rsid w:val="00127C60"/>
    <w:rsid w:val="00130555"/>
    <w:rsid w:val="00146781"/>
    <w:rsid w:val="00146A01"/>
    <w:rsid w:val="001734EE"/>
    <w:rsid w:val="00181699"/>
    <w:rsid w:val="00182CF5"/>
    <w:rsid w:val="001B74B2"/>
    <w:rsid w:val="001F2EF8"/>
    <w:rsid w:val="001F371C"/>
    <w:rsid w:val="002172C9"/>
    <w:rsid w:val="00223747"/>
    <w:rsid w:val="0026604F"/>
    <w:rsid w:val="002726B2"/>
    <w:rsid w:val="0028054B"/>
    <w:rsid w:val="00283496"/>
    <w:rsid w:val="0029099D"/>
    <w:rsid w:val="00294DF9"/>
    <w:rsid w:val="002A5387"/>
    <w:rsid w:val="002D429B"/>
    <w:rsid w:val="00307BFE"/>
    <w:rsid w:val="003160A2"/>
    <w:rsid w:val="003238AF"/>
    <w:rsid w:val="00325846"/>
    <w:rsid w:val="003567BF"/>
    <w:rsid w:val="003773D6"/>
    <w:rsid w:val="00377E3D"/>
    <w:rsid w:val="0038293B"/>
    <w:rsid w:val="00386692"/>
    <w:rsid w:val="00387EDC"/>
    <w:rsid w:val="003932D0"/>
    <w:rsid w:val="003B7193"/>
    <w:rsid w:val="003D198D"/>
    <w:rsid w:val="003E01B0"/>
    <w:rsid w:val="003E1FEC"/>
    <w:rsid w:val="003E2ABC"/>
    <w:rsid w:val="003E304D"/>
    <w:rsid w:val="0040411E"/>
    <w:rsid w:val="00405281"/>
    <w:rsid w:val="00405EE9"/>
    <w:rsid w:val="004106FF"/>
    <w:rsid w:val="004111E0"/>
    <w:rsid w:val="0043717A"/>
    <w:rsid w:val="00437745"/>
    <w:rsid w:val="004427F5"/>
    <w:rsid w:val="0047030F"/>
    <w:rsid w:val="00471756"/>
    <w:rsid w:val="00494209"/>
    <w:rsid w:val="004B3B8D"/>
    <w:rsid w:val="004B7464"/>
    <w:rsid w:val="004C5C01"/>
    <w:rsid w:val="004E001A"/>
    <w:rsid w:val="004E013C"/>
    <w:rsid w:val="004E3777"/>
    <w:rsid w:val="004E7251"/>
    <w:rsid w:val="005077CA"/>
    <w:rsid w:val="00515B83"/>
    <w:rsid w:val="0054596D"/>
    <w:rsid w:val="0055352D"/>
    <w:rsid w:val="00570E1F"/>
    <w:rsid w:val="0057223F"/>
    <w:rsid w:val="00580B29"/>
    <w:rsid w:val="005848B4"/>
    <w:rsid w:val="005936FF"/>
    <w:rsid w:val="005B223B"/>
    <w:rsid w:val="005C336A"/>
    <w:rsid w:val="005C6009"/>
    <w:rsid w:val="005D2299"/>
    <w:rsid w:val="005F1CA1"/>
    <w:rsid w:val="005F21AB"/>
    <w:rsid w:val="005F5D50"/>
    <w:rsid w:val="00600186"/>
    <w:rsid w:val="00602266"/>
    <w:rsid w:val="0061037C"/>
    <w:rsid w:val="00617DF6"/>
    <w:rsid w:val="00626D59"/>
    <w:rsid w:val="00643910"/>
    <w:rsid w:val="00645F25"/>
    <w:rsid w:val="0066151A"/>
    <w:rsid w:val="006928B7"/>
    <w:rsid w:val="00730BE9"/>
    <w:rsid w:val="00747459"/>
    <w:rsid w:val="00757234"/>
    <w:rsid w:val="007877E0"/>
    <w:rsid w:val="007A05B2"/>
    <w:rsid w:val="007B247D"/>
    <w:rsid w:val="007E099E"/>
    <w:rsid w:val="007F3FAF"/>
    <w:rsid w:val="0080735A"/>
    <w:rsid w:val="0082142E"/>
    <w:rsid w:val="008421EC"/>
    <w:rsid w:val="00853618"/>
    <w:rsid w:val="00867F1B"/>
    <w:rsid w:val="00896EF8"/>
    <w:rsid w:val="008A211C"/>
    <w:rsid w:val="008A48BA"/>
    <w:rsid w:val="008D07E6"/>
    <w:rsid w:val="008D4B2F"/>
    <w:rsid w:val="008E5A39"/>
    <w:rsid w:val="0091707E"/>
    <w:rsid w:val="00917991"/>
    <w:rsid w:val="009202C3"/>
    <w:rsid w:val="00923039"/>
    <w:rsid w:val="00937596"/>
    <w:rsid w:val="00944E08"/>
    <w:rsid w:val="00960DDA"/>
    <w:rsid w:val="009825FF"/>
    <w:rsid w:val="009A5209"/>
    <w:rsid w:val="009A6BFD"/>
    <w:rsid w:val="009A6C9D"/>
    <w:rsid w:val="009B54EB"/>
    <w:rsid w:val="009B6EA6"/>
    <w:rsid w:val="009C0172"/>
    <w:rsid w:val="009C0AD7"/>
    <w:rsid w:val="009D310F"/>
    <w:rsid w:val="00A024EE"/>
    <w:rsid w:val="00A0733F"/>
    <w:rsid w:val="00A23EAE"/>
    <w:rsid w:val="00A62665"/>
    <w:rsid w:val="00A83CCB"/>
    <w:rsid w:val="00A878C6"/>
    <w:rsid w:val="00A908A8"/>
    <w:rsid w:val="00A9123A"/>
    <w:rsid w:val="00AB145F"/>
    <w:rsid w:val="00AC56B2"/>
    <w:rsid w:val="00AF6A65"/>
    <w:rsid w:val="00B12E20"/>
    <w:rsid w:val="00B131F5"/>
    <w:rsid w:val="00B13AE8"/>
    <w:rsid w:val="00B16940"/>
    <w:rsid w:val="00B3134B"/>
    <w:rsid w:val="00B44DB5"/>
    <w:rsid w:val="00B607AC"/>
    <w:rsid w:val="00B843C1"/>
    <w:rsid w:val="00B94BF2"/>
    <w:rsid w:val="00BC16C3"/>
    <w:rsid w:val="00BC290E"/>
    <w:rsid w:val="00BC78B6"/>
    <w:rsid w:val="00BE6FC7"/>
    <w:rsid w:val="00C052A1"/>
    <w:rsid w:val="00C11008"/>
    <w:rsid w:val="00C24489"/>
    <w:rsid w:val="00C250C8"/>
    <w:rsid w:val="00C27ECC"/>
    <w:rsid w:val="00C3008D"/>
    <w:rsid w:val="00C42AE9"/>
    <w:rsid w:val="00C72596"/>
    <w:rsid w:val="00C839EE"/>
    <w:rsid w:val="00C83F65"/>
    <w:rsid w:val="00CB5A19"/>
    <w:rsid w:val="00CB7EBE"/>
    <w:rsid w:val="00CC416C"/>
    <w:rsid w:val="00CE782B"/>
    <w:rsid w:val="00D1766C"/>
    <w:rsid w:val="00D26C2A"/>
    <w:rsid w:val="00D500EA"/>
    <w:rsid w:val="00D55251"/>
    <w:rsid w:val="00D67C21"/>
    <w:rsid w:val="00D740FA"/>
    <w:rsid w:val="00D9223D"/>
    <w:rsid w:val="00D97596"/>
    <w:rsid w:val="00DE2D79"/>
    <w:rsid w:val="00DE32BF"/>
    <w:rsid w:val="00DF56D2"/>
    <w:rsid w:val="00E01A8D"/>
    <w:rsid w:val="00E2027C"/>
    <w:rsid w:val="00E222C5"/>
    <w:rsid w:val="00E243EE"/>
    <w:rsid w:val="00E30A39"/>
    <w:rsid w:val="00E3408E"/>
    <w:rsid w:val="00E45B5C"/>
    <w:rsid w:val="00E47FD2"/>
    <w:rsid w:val="00E7039C"/>
    <w:rsid w:val="00E74331"/>
    <w:rsid w:val="00E7504C"/>
    <w:rsid w:val="00E76EA7"/>
    <w:rsid w:val="00E83151"/>
    <w:rsid w:val="00E87F6A"/>
    <w:rsid w:val="00EA1BB6"/>
    <w:rsid w:val="00EC6834"/>
    <w:rsid w:val="00ED7074"/>
    <w:rsid w:val="00ED7F73"/>
    <w:rsid w:val="00F04ABC"/>
    <w:rsid w:val="00F44225"/>
    <w:rsid w:val="00F44FDC"/>
    <w:rsid w:val="00F87BF5"/>
    <w:rsid w:val="00F94486"/>
    <w:rsid w:val="00F979C2"/>
    <w:rsid w:val="00FC20A2"/>
    <w:rsid w:val="00FC231D"/>
    <w:rsid w:val="00FC62BA"/>
    <w:rsid w:val="00FE67AB"/>
    <w:rsid w:val="00FF3942"/>
    <w:rsid w:val="00FF4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  <w14:docId w14:val="3D746ED8"/>
  <w15:docId w15:val="{474C4342-79E7-4B70-86C1-1E58C42A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1AB"/>
  </w:style>
  <w:style w:type="paragraph" w:styleId="1">
    <w:name w:val="heading 1"/>
    <w:basedOn w:val="a"/>
    <w:next w:val="a"/>
    <w:link w:val="10"/>
    <w:uiPriority w:val="9"/>
    <w:qFormat/>
    <w:rsid w:val="00E45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60A2"/>
    <w:rPr>
      <w:b/>
      <w:bCs/>
    </w:rPr>
  </w:style>
  <w:style w:type="table" w:styleId="a4">
    <w:name w:val="Table Grid"/>
    <w:basedOn w:val="a1"/>
    <w:uiPriority w:val="39"/>
    <w:rsid w:val="00316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160A2"/>
  </w:style>
  <w:style w:type="character" w:customStyle="1" w:styleId="10">
    <w:name w:val="Заголовок 1 Знак"/>
    <w:basedOn w:val="a0"/>
    <w:link w:val="1"/>
    <w:uiPriority w:val="9"/>
    <w:rsid w:val="00E45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45B5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45B5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B5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45B5C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E45B5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45B5C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2448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2448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2448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2448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2448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24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24489"/>
    <w:rPr>
      <w:rFonts w:ascii="Segoe UI" w:hAnsi="Segoe UI" w:cs="Segoe UI"/>
      <w:sz w:val="18"/>
      <w:szCs w:val="18"/>
    </w:rPr>
  </w:style>
  <w:style w:type="paragraph" w:customStyle="1" w:styleId="af">
    <w:name w:val="Центр"/>
    <w:basedOn w:val="af0"/>
    <w:rsid w:val="00387EDC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Левый"/>
    <w:basedOn w:val="a"/>
    <w:rsid w:val="00387ED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2"/>
    <w:uiPriority w:val="99"/>
    <w:unhideWhenUsed/>
    <w:rsid w:val="003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0"/>
    <w:uiPriority w:val="99"/>
    <w:rsid w:val="00387EDC"/>
  </w:style>
  <w:style w:type="character" w:customStyle="1" w:styleId="linktoanchor">
    <w:name w:val="link_to_anchor"/>
    <w:basedOn w:val="a0"/>
    <w:rsid w:val="00F94486"/>
  </w:style>
  <w:style w:type="paragraph" w:styleId="af3">
    <w:name w:val="List Paragraph"/>
    <w:basedOn w:val="a"/>
    <w:uiPriority w:val="34"/>
    <w:qFormat/>
    <w:rsid w:val="0057223F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9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A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3F274E-D2EE-4FFE-832C-A22CFA99877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8E39-4471-44E1-8ECB-E6960A9C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Ksandr</dc:creator>
  <cp:keywords/>
  <dc:description/>
  <cp:lastModifiedBy>Ksandr</cp:lastModifiedBy>
  <cp:revision>54</cp:revision>
  <dcterms:created xsi:type="dcterms:W3CDTF">2017-11-25T10:19:00Z</dcterms:created>
  <dcterms:modified xsi:type="dcterms:W3CDTF">2018-04-12T14:13:00Z</dcterms:modified>
</cp:coreProperties>
</file>