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01F" w:rsidRPr="0027401F" w:rsidRDefault="00370C51" w:rsidP="0027401F">
      <w:pPr>
        <w:pStyle w:val="pdq2pgselectionanchorcontainer"/>
        <w:numPr>
          <w:ilvl w:val="0"/>
          <w:numId w:val="4"/>
        </w:numPr>
        <w:rPr>
          <w:highlight w:val="yellow"/>
        </w:rPr>
      </w:pPr>
      <w:r>
        <w:rPr>
          <w:b/>
          <w:lang w:val="es-ES"/>
        </w:rPr>
        <w:t xml:space="preserve">SECCIÓN </w:t>
      </w:r>
      <w:r w:rsidR="00C21E85" w:rsidRPr="00370C51">
        <w:rPr>
          <w:b/>
          <w:lang w:val="es-ES"/>
        </w:rPr>
        <w:t>UNA NUEVA ETAPA PARA FERRO</w:t>
      </w:r>
      <w:r w:rsidR="00C21E85" w:rsidRPr="00C21E85">
        <w:rPr>
          <w:lang w:val="es-ES"/>
        </w:rPr>
        <w:t xml:space="preserve">. </w:t>
      </w:r>
      <w:r w:rsidR="0027401F" w:rsidRPr="0027401F">
        <w:rPr>
          <w:b/>
          <w:bCs/>
          <w:highlight w:val="yellow"/>
        </w:rPr>
        <w:t>ELIMINAR:</w:t>
      </w:r>
    </w:p>
    <w:p w:rsidR="0027401F" w:rsidRPr="0027401F" w:rsidRDefault="0027401F" w:rsidP="002740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 w:rsidRPr="0027401F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Después de años de recuperación y crecimiento institucional, el desafío ya no consiste solamente en seguir avanzando.</w:t>
      </w:r>
    </w:p>
    <w:p w:rsidR="0027401F" w:rsidRPr="0027401F" w:rsidRDefault="0027401F" w:rsidP="0027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7401F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Se trata de construir una conducción capaz de planificar el futuro, ordenar prioridades y pensar a Ferro como un todo.</w:t>
      </w:r>
    </w:p>
    <w:p w:rsidR="0027401F" w:rsidRPr="0027401F" w:rsidRDefault="0027401F" w:rsidP="0027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27401F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t>REEMPLAZAR POR:</w:t>
      </w:r>
    </w:p>
    <w:p w:rsidR="0027401F" w:rsidRPr="0027401F" w:rsidRDefault="0027401F" w:rsidP="002740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27401F"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  <w:t>Ferro ya demostró que puede crecer. Ahora es momento de dar el próximo paso.</w:t>
      </w:r>
    </w:p>
    <w:p w:rsidR="0027401F" w:rsidRPr="0027401F" w:rsidRDefault="0027401F" w:rsidP="0027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27401F"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  <w:t>El desafío ya no consiste solamente en seguir avanzando. Se trata de construir una conducción capaz de planificar el futuro, ordenar prioridades y darle un rumbo claro al desarrollo del club.</w:t>
      </w:r>
    </w:p>
    <w:p w:rsidR="00C21E85" w:rsidRPr="0027401F" w:rsidRDefault="00C21E85" w:rsidP="0027401F">
      <w:pPr>
        <w:pStyle w:val="Prrafodelista"/>
        <w:rPr>
          <w:rFonts w:ascii="Times New Roman" w:hAnsi="Times New Roman" w:cs="Times New Roman"/>
          <w:highlight w:val="green"/>
          <w:lang w:val="es-ES"/>
        </w:rPr>
      </w:pPr>
    </w:p>
    <w:p w:rsidR="00C21E85" w:rsidRPr="0027401F" w:rsidRDefault="00370C51" w:rsidP="0027401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es-ES"/>
        </w:rPr>
      </w:pPr>
      <w:r w:rsidRPr="0027401F">
        <w:rPr>
          <w:rFonts w:ascii="Times New Roman" w:hAnsi="Times New Roman" w:cs="Times New Roman"/>
          <w:b/>
          <w:lang w:val="es-ES"/>
        </w:rPr>
        <w:t xml:space="preserve">SECCIÓN </w:t>
      </w:r>
      <w:r w:rsidR="00C21E85" w:rsidRPr="0027401F">
        <w:rPr>
          <w:rFonts w:ascii="Times New Roman" w:hAnsi="Times New Roman" w:cs="Times New Roman"/>
          <w:b/>
          <w:lang w:val="es-ES"/>
        </w:rPr>
        <w:t>NUESTRA PROPUESTA</w:t>
      </w:r>
      <w:r w:rsidR="00C21E85" w:rsidRPr="0027401F">
        <w:rPr>
          <w:rFonts w:ascii="Times New Roman" w:hAnsi="Times New Roman" w:cs="Times New Roman"/>
          <w:highlight w:val="yellow"/>
          <w:lang w:val="es-ES"/>
        </w:rPr>
        <w:t xml:space="preserve">. ELIMINAR </w:t>
      </w:r>
      <w:r w:rsidR="00C21E85" w:rsidRPr="0027401F">
        <w:rPr>
          <w:rStyle w:val="Textoennegrita"/>
          <w:rFonts w:ascii="Times New Roman" w:hAnsi="Times New Roman" w:cs="Times New Roman"/>
          <w:highlight w:val="yellow"/>
        </w:rPr>
        <w:t>las tres tarjetas numeradas</w:t>
      </w:r>
      <w:r w:rsidR="00C21E85" w:rsidRPr="0027401F">
        <w:rPr>
          <w:rFonts w:ascii="Times New Roman" w:hAnsi="Times New Roman" w:cs="Times New Roman"/>
          <w:highlight w:val="yellow"/>
        </w:rPr>
        <w:t xml:space="preserve"> y dejan solamente el banner de la derecha. </w:t>
      </w:r>
    </w:p>
    <w:p w:rsidR="00C21E85" w:rsidRPr="00C21E85" w:rsidRDefault="00C21E85" w:rsidP="00C21E85">
      <w:pPr>
        <w:pStyle w:val="pdq2pgselectionanchorcontainer"/>
        <w:ind w:left="720"/>
        <w:rPr>
          <w:highlight w:val="green"/>
        </w:rPr>
      </w:pPr>
      <w:r w:rsidRPr="00C21E85">
        <w:rPr>
          <w:highlight w:val="green"/>
        </w:rPr>
        <w:t>En el lugar de esas tarjetas pon</w:t>
      </w:r>
      <w:r w:rsidR="00370C51">
        <w:rPr>
          <w:highlight w:val="green"/>
        </w:rPr>
        <w:t>er</w:t>
      </w:r>
      <w:r w:rsidRPr="00C21E85">
        <w:rPr>
          <w:highlight w:val="green"/>
        </w:rPr>
        <w:t xml:space="preserve"> un único bloque de texto corto:</w:t>
      </w:r>
    </w:p>
    <w:p w:rsidR="00C21E85" w:rsidRDefault="00C21E85" w:rsidP="00C21E85">
      <w:pPr>
        <w:pStyle w:val="NormalWeb"/>
        <w:ind w:left="720"/>
      </w:pPr>
      <w:r w:rsidRPr="00C21E85">
        <w:rPr>
          <w:rStyle w:val="Textoennegrita"/>
          <w:highlight w:val="green"/>
        </w:rPr>
        <w:t>Conducir Ferro significa pensar el club como un todo.</w:t>
      </w:r>
      <w:r w:rsidRPr="00C21E85">
        <w:rPr>
          <w:highlight w:val="green"/>
        </w:rPr>
        <w:br/>
        <w:t>Creemos en una conducción que establezca prioridades claras, planifique el futuro y gestione con profesionalismo, cercanía y transparencia.</w:t>
      </w:r>
    </w:p>
    <w:p w:rsidR="0027401F" w:rsidRPr="00042E9E" w:rsidRDefault="00370C51" w:rsidP="0027401F">
      <w:pPr>
        <w:pStyle w:val="pdq2pgselectionanchorcontainer"/>
        <w:numPr>
          <w:ilvl w:val="0"/>
          <w:numId w:val="4"/>
        </w:numPr>
        <w:rPr>
          <w:highlight w:val="yellow"/>
        </w:rPr>
      </w:pPr>
      <w:r w:rsidRPr="0027401F">
        <w:rPr>
          <w:highlight w:val="green"/>
        </w:rPr>
        <w:t>SECCIÓN QUIENES SOMOS</w:t>
      </w:r>
      <w:r w:rsidR="0027401F" w:rsidRPr="0027401F">
        <w:rPr>
          <w:highlight w:val="green"/>
        </w:rPr>
        <w:t xml:space="preserve"> </w:t>
      </w:r>
      <w:r w:rsidR="0027401F" w:rsidRPr="00042E9E">
        <w:rPr>
          <w:b/>
          <w:bCs/>
          <w:highlight w:val="yellow"/>
        </w:rPr>
        <w:t>REEMPLAZAR TODO EL TEXTO POR EL SIGUIENTE:</w:t>
      </w:r>
    </w:p>
    <w:p w:rsidR="0027401F" w:rsidRPr="0027401F" w:rsidRDefault="0027401F" w:rsidP="0027401F">
      <w:pPr>
        <w:pStyle w:val="pdq2pgselectionanchorcontainer"/>
        <w:ind w:left="720"/>
        <w:rPr>
          <w:highlight w:val="green"/>
        </w:rPr>
      </w:pPr>
      <w:r w:rsidRPr="0027401F">
        <w:rPr>
          <w:rStyle w:val="Textoennegrita"/>
          <w:highlight w:val="green"/>
        </w:rPr>
        <w:t>No venimos a hablar de Ferro. Venimos de Ferro.</w:t>
      </w:r>
    </w:p>
    <w:p w:rsidR="0027401F" w:rsidRPr="0027401F" w:rsidRDefault="0027401F" w:rsidP="0027401F">
      <w:pPr>
        <w:pStyle w:val="NormalWeb"/>
        <w:ind w:left="720"/>
        <w:rPr>
          <w:highlight w:val="green"/>
        </w:rPr>
      </w:pPr>
      <w:r w:rsidRPr="0027401F">
        <w:rPr>
          <w:highlight w:val="green"/>
        </w:rPr>
        <w:t>Somos un grupo de socios y socias que compartimos una misma convicción: Ferro necesita una nueva forma de conducir el club. Venimos de distintos recorridos y experiencias, pero nos une el compromiso de construir un proyecto que piense a Ferro en su conjunto.</w:t>
      </w:r>
    </w:p>
    <w:p w:rsidR="0027401F" w:rsidRPr="0027401F" w:rsidRDefault="0027401F" w:rsidP="0027401F">
      <w:pPr>
        <w:pStyle w:val="NormalWeb"/>
        <w:ind w:left="720"/>
        <w:rPr>
          <w:highlight w:val="green"/>
        </w:rPr>
      </w:pPr>
      <w:r w:rsidRPr="0027401F">
        <w:rPr>
          <w:highlight w:val="green"/>
        </w:rPr>
        <w:t>No creemos en un club fragmentado. Creemos que el fútbol, las disciplinas deportivas, el Instituto Educativo, Pontevedra, la cultura, la infraestructura, la vida social y las subcomisiones forman parte de una misma institución y deben desarrollarse de manera articulada.</w:t>
      </w:r>
    </w:p>
    <w:p w:rsidR="0027401F" w:rsidRDefault="0027401F" w:rsidP="0027401F">
      <w:pPr>
        <w:pStyle w:val="NormalWeb"/>
        <w:ind w:left="720"/>
      </w:pPr>
      <w:r w:rsidRPr="0027401F">
        <w:rPr>
          <w:rStyle w:val="Textoennegrita"/>
          <w:highlight w:val="green"/>
        </w:rPr>
        <w:t>Una conducción presente</w:t>
      </w:r>
    </w:p>
    <w:p w:rsidR="00EA492E" w:rsidRPr="00EA492E" w:rsidRDefault="00EA492E" w:rsidP="0027401F">
      <w:pPr>
        <w:pStyle w:val="NormalWeb"/>
        <w:numPr>
          <w:ilvl w:val="0"/>
          <w:numId w:val="4"/>
        </w:numPr>
        <w:rPr>
          <w:highlight w:val="yellow"/>
        </w:rPr>
      </w:pPr>
      <w:r>
        <w:t xml:space="preserve">SECCIÓN  </w:t>
      </w:r>
      <w:r>
        <w:rPr>
          <w:rStyle w:val="Textoennegrita"/>
        </w:rPr>
        <w:t xml:space="preserve">"Prioridades”. </w:t>
      </w:r>
      <w:r w:rsidRPr="00EA492E">
        <w:rPr>
          <w:b/>
          <w:bCs/>
          <w:highlight w:val="yellow"/>
        </w:rPr>
        <w:t>Eliminar:</w:t>
      </w:r>
    </w:p>
    <w:p w:rsidR="00EA492E" w:rsidRPr="00EA492E" w:rsidRDefault="00EA492E" w:rsidP="00EA4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492E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es-AR"/>
        </w:rPr>
        <w:t>Nuestra propuesta se organiza en cinco prioridades estratégicas que orientan la gestión y expresan una forma de conducir el club.</w:t>
      </w:r>
    </w:p>
    <w:p w:rsidR="00EA492E" w:rsidRPr="00EA492E" w:rsidRDefault="00EA492E" w:rsidP="00EA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EA492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t>Reemplazar por:</w:t>
      </w:r>
    </w:p>
    <w:p w:rsidR="00EA492E" w:rsidRDefault="00EA492E" w:rsidP="00EA4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A492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lastRenderedPageBreak/>
        <w:t>Estas son las cinco prioridades que orientan nuestra propuesta para el desarrollo de Ferro.</w:t>
      </w:r>
    </w:p>
    <w:p w:rsidR="00EA492E" w:rsidRPr="0027401F" w:rsidRDefault="00EA492E" w:rsidP="0027401F">
      <w:pPr>
        <w:pStyle w:val="Prrafodelista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</w:pPr>
      <w:r>
        <w:t xml:space="preserve">SECCIÓN </w:t>
      </w:r>
      <w:r>
        <w:rPr>
          <w:rStyle w:val="Textoennegrita"/>
        </w:rPr>
        <w:t>"Una forma de conducir</w:t>
      </w:r>
      <w:r w:rsidRPr="0027401F">
        <w:rPr>
          <w:rStyle w:val="Textoennegrita"/>
          <w:highlight w:val="yellow"/>
        </w:rPr>
        <w:t>". ELIMINARLA COMPLETA</w:t>
      </w:r>
    </w:p>
    <w:p w:rsidR="00EA492E" w:rsidRPr="00EA492E" w:rsidRDefault="00EA492E" w:rsidP="0027401F">
      <w:pPr>
        <w:pStyle w:val="pdq2pgselectionanchorcontainer"/>
        <w:numPr>
          <w:ilvl w:val="0"/>
          <w:numId w:val="4"/>
        </w:numPr>
        <w:rPr>
          <w:highlight w:val="yellow"/>
        </w:rPr>
      </w:pPr>
      <w:r>
        <w:t xml:space="preserve">SECCIÓN "Propuesta completa". </w:t>
      </w:r>
      <w:r w:rsidRPr="00EA492E">
        <w:rPr>
          <w:b/>
          <w:bCs/>
          <w:highlight w:val="yellow"/>
        </w:rPr>
        <w:t>Eliminar:</w:t>
      </w:r>
    </w:p>
    <w:p w:rsidR="00EA492E" w:rsidRPr="00EA492E" w:rsidRDefault="00EA492E" w:rsidP="00EA4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A492E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"Nuestra plataforma reúne una mirada integral sobre el presente y el futuro de Ferro. Cada sección desarrolla una de las prioridades que orientan nuestra propuesta."</w:t>
      </w:r>
    </w:p>
    <w:p w:rsidR="00EA492E" w:rsidRPr="00EA492E" w:rsidRDefault="00EA492E" w:rsidP="00EA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EA492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t>Reemplazar por:</w:t>
      </w:r>
    </w:p>
    <w:p w:rsidR="00EA492E" w:rsidRPr="00EA492E" w:rsidRDefault="00EA492E" w:rsidP="00EA4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A492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t>Conocé</w:t>
      </w:r>
      <w:proofErr w:type="spellEnd"/>
      <w:r w:rsidRPr="00EA492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AR"/>
        </w:rPr>
        <w:t xml:space="preserve"> en detalle cada una de las propuestas que forman parte de nuestro proyecto para Ferro.</w:t>
      </w:r>
    </w:p>
    <w:p w:rsidR="00EA492E" w:rsidRPr="00EA492E" w:rsidRDefault="00EA492E" w:rsidP="0027401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 w:rsidRPr="0027401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SECCIÓN </w:t>
      </w:r>
      <w:r w:rsidRPr="0027401F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Las tarjetas de "Propuesta completa".</w:t>
      </w:r>
      <w:r w:rsidR="0027401F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</w:t>
      </w:r>
      <w:r w:rsidR="0027401F" w:rsidRPr="0027401F">
        <w:rPr>
          <w:highlight w:val="green"/>
        </w:rPr>
        <w:t>Mantener las tarjetas únicamente como elemento de navegación</w:t>
      </w:r>
      <w:r w:rsidR="0027401F">
        <w:t xml:space="preserve">. </w:t>
      </w:r>
      <w:r w:rsidR="0027401F" w:rsidRPr="0027401F">
        <w:rPr>
          <w:highlight w:val="yellow"/>
        </w:rPr>
        <w:t>Eliminar los textos descriptivos de cada una y conservar solo el título del capítulo y el botón "Leer capítulo".</w:t>
      </w:r>
      <w:r w:rsidRPr="0027401F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 xml:space="preserve"> </w:t>
      </w:r>
    </w:p>
    <w:p w:rsidR="003D3179" w:rsidRPr="003D3179" w:rsidRDefault="003D3179" w:rsidP="003D3179">
      <w:pPr>
        <w:pStyle w:val="Prrafodelista"/>
        <w:numPr>
          <w:ilvl w:val="0"/>
          <w:numId w:val="4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  <w:t>SECCIÓN PREGUNTAS FRECUENTES: DEJAR SOLO LAS SIGUEINTES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3D31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Mover la sección "Preguntas frecuentes" para después de "Propuesta completa" y antes de "Novedades".</w:t>
      </w:r>
    </w:p>
    <w:p w:rsidR="003D3179" w:rsidRPr="003D3179" w:rsidRDefault="003D3179" w:rsidP="003D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 propuesto: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Hero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Nuestra propuesta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Quiénes somos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club queremos construir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Prioridades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Propuesta completa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Preguntas frecuentes</w:t>
      </w: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Novedades </w:t>
      </w:r>
    </w:p>
    <w:p w:rsidR="003D3179" w:rsidRPr="003D3179" w:rsidRDefault="003D3179" w:rsidP="003D3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>Contacto</w:t>
      </w:r>
    </w:p>
    <w:p w:rsidR="003D3179" w:rsidRPr="003D3179" w:rsidRDefault="003D3179" w:rsidP="003D3179">
      <w:pPr>
        <w:pStyle w:val="pdq2pgselectionanchorcontainer"/>
        <w:numPr>
          <w:ilvl w:val="0"/>
          <w:numId w:val="4"/>
        </w:numPr>
        <w:rPr>
          <w:highlight w:val="green"/>
        </w:rPr>
      </w:pPr>
      <w:r w:rsidRPr="003D3179">
        <w:rPr>
          <w:highlight w:val="yellow"/>
        </w:rPr>
        <w:t>UNIFICAR TODOS LOS BOTONES</w:t>
      </w:r>
      <w:r w:rsidRPr="003D3179">
        <w:rPr>
          <w:highlight w:val="green"/>
        </w:rPr>
        <w:t xml:space="preserve">: </w:t>
      </w:r>
      <w:r w:rsidRPr="003D3179">
        <w:rPr>
          <w:rStyle w:val="Textoennegrita"/>
          <w:highlight w:val="green"/>
        </w:rPr>
        <w:t>Propuesta:</w:t>
      </w:r>
    </w:p>
    <w:p w:rsidR="003D3179" w:rsidRDefault="003D3179" w:rsidP="003D3179">
      <w:pPr>
        <w:pStyle w:val="NormalWeb"/>
      </w:pPr>
      <w:r>
        <w:rPr>
          <w:rStyle w:val="Textoennegrita"/>
          <w:highlight w:val="green"/>
        </w:rPr>
        <w:t>Leer ca</w:t>
      </w:r>
      <w:r w:rsidRPr="003D3179">
        <w:rPr>
          <w:rStyle w:val="Textoennegrita"/>
          <w:highlight w:val="green"/>
        </w:rPr>
        <w:t>pítulo</w:t>
      </w:r>
    </w:p>
    <w:p w:rsidR="003D3179" w:rsidRPr="003D3179" w:rsidRDefault="003D3179" w:rsidP="003D3179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REVISAR:</w:t>
      </w:r>
    </w:p>
    <w:p w:rsidR="003D3179" w:rsidRDefault="003D3179" w:rsidP="003D317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uso consistente de "Instituto" o "Instituto Educativo"; </w:t>
      </w:r>
    </w:p>
    <w:p w:rsidR="003D3179" w:rsidRDefault="003D3179" w:rsidP="003D317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uso consistente de mayúsculas (Museo, Pontevedra, Subcomisiones si corresponde); </w:t>
      </w:r>
    </w:p>
    <w:p w:rsidR="003D3179" w:rsidRDefault="003D3179" w:rsidP="003D317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uniformidad de títulos y botones; </w:t>
      </w:r>
    </w:p>
    <w:p w:rsidR="003D3179" w:rsidRPr="003D3179" w:rsidRDefault="003D3179" w:rsidP="003D317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179">
        <w:rPr>
          <w:rFonts w:ascii="Times New Roman" w:eastAsia="Times New Roman" w:hAnsi="Times New Roman" w:cs="Times New Roman"/>
          <w:sz w:val="24"/>
          <w:szCs w:val="24"/>
          <w:lang w:eastAsia="es-AR"/>
        </w:rPr>
        <w:t>espaciados entre bloques.</w:t>
      </w:r>
    </w:p>
    <w:p w:rsidR="003D3179" w:rsidRPr="003D3179" w:rsidRDefault="003D3179" w:rsidP="003D3179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highlight w:val="green"/>
          <w:lang w:eastAsia="es-AR"/>
        </w:rPr>
      </w:pPr>
      <w:bookmarkStart w:id="0" w:name="_GoBack"/>
      <w:bookmarkEnd w:id="0"/>
    </w:p>
    <w:sectPr w:rsidR="003D3179" w:rsidRPr="003D3179" w:rsidSect="0079791F">
      <w:pgSz w:w="11906" w:h="16838" w:code="9"/>
      <w:pgMar w:top="1417" w:right="1701" w:bottom="1417" w:left="170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2FE9"/>
    <w:multiLevelType w:val="hybridMultilevel"/>
    <w:tmpl w:val="7E7A6FA0"/>
    <w:lvl w:ilvl="0" w:tplc="EB14E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F5B9D"/>
    <w:multiLevelType w:val="multilevel"/>
    <w:tmpl w:val="CEF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700C62"/>
    <w:multiLevelType w:val="hybridMultilevel"/>
    <w:tmpl w:val="7DA0C1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C97FA8"/>
    <w:multiLevelType w:val="multilevel"/>
    <w:tmpl w:val="294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C05ABC"/>
    <w:multiLevelType w:val="hybridMultilevel"/>
    <w:tmpl w:val="2AA0A45C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59EE5883"/>
    <w:multiLevelType w:val="hybridMultilevel"/>
    <w:tmpl w:val="11D0AFDE"/>
    <w:lvl w:ilvl="0" w:tplc="712AE9F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346FF5"/>
    <w:multiLevelType w:val="multilevel"/>
    <w:tmpl w:val="D26C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003D7A"/>
    <w:multiLevelType w:val="multilevel"/>
    <w:tmpl w:val="3F1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E85"/>
    <w:rsid w:val="00042E9E"/>
    <w:rsid w:val="00236E4C"/>
    <w:rsid w:val="0027401F"/>
    <w:rsid w:val="00370C51"/>
    <w:rsid w:val="003C144D"/>
    <w:rsid w:val="003D3179"/>
    <w:rsid w:val="0079791F"/>
    <w:rsid w:val="00C21E85"/>
    <w:rsid w:val="00EA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EDDBB-6AA8-4991-B99F-E8675E71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1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A49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1E8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2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unhideWhenUsed/>
    <w:rsid w:val="00C2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21E8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A492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nfasis">
    <w:name w:val="Emphasis"/>
    <w:basedOn w:val="Fuentedeprrafopredeter"/>
    <w:uiPriority w:val="20"/>
    <w:qFormat/>
    <w:rsid w:val="00EA492E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1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2026-07-13T13:12:00Z</dcterms:created>
  <dcterms:modified xsi:type="dcterms:W3CDTF">2026-07-13T13:59:00Z</dcterms:modified>
</cp:coreProperties>
</file>