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52"/>
          <w:szCs w:val="52"/>
          <w:rtl w:val="0"/>
        </w:rPr>
        <w:t xml:space="preserve">SQL Injection and Security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WordPress shortcode review and secure rewrite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A1. Problems, risks and consequences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rtl w:val="0"/>
        </w:rPr>
        <w:t xml:space="preserve">Summary: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The original shortcode exposes a critical SQL injection risk and bypasses WordPress’s supported query APIs. It also has output-safety, reliability, and performance weaknesses.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The two biggest issues</w:t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rtl w:val="0"/>
        </w:rPr>
        <w:t xml:space="preserve">1. SQL injection.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User-controlled data from $_GET['cat'] is inserted directly into the SQL statement. An attacker can manipulate the cat parameter to change the query, potentially exposing data or causing damaging database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rtl w:val="0"/>
        </w:rPr>
        <w:t xml:space="preserve">2. Direct database querying instead of WP_Query.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The code manually queries WordPress tables even though WP_Query already handles taxonomy filtering, table prefixes, query construction, and standard WordPress behavior. Direct SQL here is more fragile and easier to get wrong.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15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480"/>
        <w:gridCol w:w="1680"/>
        <w:gridCol w:w="3000"/>
        <w:gridCol w:w="4200"/>
        <w:tblGridChange w:id="0">
          <w:tblGrid>
            <w:gridCol w:w="480"/>
            <w:gridCol w:w="1680"/>
            <w:gridCol w:w="3000"/>
            <w:gridCol w:w="4200"/>
          </w:tblGrid>
        </w:tblGridChange>
      </w:tblGrid>
      <w:tr>
        <w:trPr>
          <w:cantSplit w:val="0"/>
          <w:tblHeader w:val="1"/>
        </w:trPr>
        <w:tc>
          <w:tcPr>
            <w:shd w:fill="f1f3f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What is wrong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Actual risk / 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SQL injection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$_GET['cat'] is concatenated into SQL.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Critical: attacker-controlled input can alter the query and potentially disclose or modify database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 validation of $_GET['cat']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The input is trusted without checking its type or presence.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Malformed or malicious values reach the database and can cause errors or unexpected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Hard-coded wp_ table prefix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Uses wp_posts and wp_term_relationships directly.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Breaks on WordPress installations configured with a custom table prefix.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Bypasses WordPress APIs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Uses a handcrafted SQL query rather than WP_Query.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Misses WordPress query behavior, extensibility, and maintainability; makes defects more likely.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SELECT 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Fetches every post column regardless of need.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Unnecessary database and memory work; the query is less explicit.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 post-type restriction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Only post_status is limited.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May return published custom post types associated with the term when only standard posts were intended.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 limit or pagination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Every matching row is returned.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Large categories can create expensive queries and excessive HTML output, hurting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Unescaped title and content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Database values are emitted into HTML without context-appropriate escaping.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Stored XSS or unsafe markup can reach visitors if content is not properly filtered.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Raw post_content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The content is printed without WordPress’s normal content pipeline.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Shortcodes, embeds, formatting, and other content filters may not work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 shortcode attributes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The shortcode relies on the URL query string.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It is less reusable and couples page content to a request parameter rather than [featured cat="123"].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Potential PHP notice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$_GET['cat'] is accessed without checking that it exists.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Can emit an Undefined array key notice, especially with debugging enabled.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Non-numeric input can produce SQL errors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The taxonomy ID is not coerced to an integer.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Malformed input can create invalid SQL or unpredictable query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 overall output-safety strategy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HTML output is assembled ad hoc.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Makes it easy to introduce context-mismatched escaping or unsafe markup in future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Generic 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get_featured_posts() is not namespaced or prefixed.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Can collide with another theme or plugin function and trigger a fatal Cannot redeclare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Echoes from a shortcode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Output is sent immediately rather than returned.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Content can appear in the wrong place and interfere with WordPress rendering.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 empty-result handling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No feedback is shown when no posts match.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Poor user experience and harder troubleshooting.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A2. Proper rewrite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rtl w:val="0"/>
        </w:rPr>
        <w:t xml:space="preserve">Use the shortcode as: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rtl w:val="0"/>
        </w:rPr>
        <w:t xml:space="preserve">[featured cat="123"]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rtl w:val="0"/>
        </w:rPr>
        <w:t xml:space="preserve">[featured cat="123" per_page="5"]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15.0" w:type="dxa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60" w:before="6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5"/>
                <w:szCs w:val="15"/>
                <w:rtl w:val="0"/>
              </w:rPr>
              <w:t xml:space="preserve">&lt;?php</w:t>
              <w:br w:type="textWrapping"/>
              <w:br w:type="textWrapping"/>
              <w:t xml:space="preserve">function wiseguy_get_featured_posts( $atts ) {</w:t>
              <w:br w:type="textWrapping"/>
              <w:br w:type="textWrapping"/>
              <w:t xml:space="preserve">    $atts = shortcode_atts(</w:t>
              <w:br w:type="textWrapping"/>
              <w:t xml:space="preserve">        array(</w:t>
              <w:br w:type="textWrapping"/>
              <w:t xml:space="preserve">            'cat'      =&gt; 0,</w:t>
              <w:br w:type="textWrapping"/>
              <w:t xml:space="preserve">            'per_page' =&gt; 10,</w:t>
              <w:br w:type="textWrapping"/>
              <w:t xml:space="preserve">        ),</w:t>
              <w:br w:type="textWrapping"/>
              <w:t xml:space="preserve">        $atts,</w:t>
              <w:br w:type="textWrapping"/>
              <w:t xml:space="preserve">        'featured'</w:t>
              <w:br w:type="textWrapping"/>
              <w:t xml:space="preserve">    );</w:t>
              <w:br w:type="textWrapping"/>
              <w:br w:type="textWrapping"/>
              <w:t xml:space="preserve">    $cat      = absint( $atts['cat'] );</w:t>
              <w:br w:type="textWrapping"/>
              <w:t xml:space="preserve">    $per_page = absint( $atts['per_page'] );</w:t>
              <w:br w:type="textWrapping"/>
              <w:br w:type="textWrapping"/>
              <w:t xml:space="preserve">    if ( ! $cat ) {</w:t>
              <w:br w:type="textWrapping"/>
              <w:t xml:space="preserve">        return '&lt;p&gt;No category specified.&lt;/p&gt;';</w:t>
              <w:br w:type="textWrapping"/>
              <w:t xml:space="preserve">    }</w:t>
              <w:br w:type="textWrapping"/>
              <w:br w:type="textWrapping"/>
              <w:t xml:space="preserve">    if ( ! $per_page ) {</w:t>
              <w:br w:type="textWrapping"/>
              <w:t xml:space="preserve">        $per_page = 10;</w:t>
              <w:br w:type="textWrapping"/>
              <w:t xml:space="preserve">    }</w:t>
              <w:br w:type="textWrapping"/>
              <w:br w:type="textWrapping"/>
              <w:t xml:space="preserve">    $query = new WP_Query(</w:t>
              <w:br w:type="textWrapping"/>
              <w:t xml:space="preserve">        array(</w:t>
              <w:br w:type="textWrapping"/>
              <w:t xml:space="preserve">            'post_type'      =&gt; 'post',</w:t>
              <w:br w:type="textWrapping"/>
              <w:t xml:space="preserve">            'post_status'    =&gt; 'publish',</w:t>
              <w:br w:type="textWrapping"/>
              <w:t xml:space="preserve">            'posts_per_page' =&gt; $per_page,</w:t>
              <w:br w:type="textWrapping"/>
              <w:t xml:space="preserve">            'tax_query'      =&gt; array(</w:t>
              <w:br w:type="textWrapping"/>
              <w:t xml:space="preserve">                array(</w:t>
              <w:br w:type="textWrapping"/>
              <w:t xml:space="preserve">                    'taxonomy' =&gt; 'category',</w:t>
              <w:br w:type="textWrapping"/>
              <w:t xml:space="preserve">                    'field'    =&gt; 'term_id',</w:t>
              <w:br w:type="textWrapping"/>
              <w:t xml:space="preserve">                    'terms'    =&gt; $cat,</w:t>
              <w:br w:type="textWrapping"/>
              <w:t xml:space="preserve">                ),</w:t>
              <w:br w:type="textWrapping"/>
              <w:t xml:space="preserve">            ),</w:t>
              <w:br w:type="textWrapping"/>
              <w:t xml:space="preserve">            'no_found_rows'  =&gt; true,</w:t>
              <w:br w:type="textWrapping"/>
              <w:t xml:space="preserve">        )</w:t>
              <w:br w:type="textWrapping"/>
              <w:t xml:space="preserve">    );</w:t>
              <w:br w:type="textWrapping"/>
              <w:br w:type="textWrapping"/>
              <w:t xml:space="preserve">    if ( ! $query-&gt;have_posts() ) {</w:t>
              <w:br w:type="textWrapping"/>
              <w:t xml:space="preserve">        return '&lt;p&gt;No featured posts found.&lt;/p&gt;';</w:t>
              <w:br w:type="textWrapping"/>
              <w:t xml:space="preserve">    }</w:t>
              <w:br w:type="textWrapping"/>
              <w:br w:type="textWrapping"/>
              <w:t xml:space="preserve">    ob_start();</w:t>
              <w:br w:type="textWrapping"/>
              <w:br w:type="textWrapping"/>
              <w:t xml:space="preserve">    while ( $query-&gt;have_posts() ) {</w:t>
              <w:br w:type="textWrapping"/>
              <w:t xml:space="preserve">        $query-&gt;the_post();</w:t>
              <w:br w:type="textWrapping"/>
              <w:t xml:space="preserve">        ?&gt;</w:t>
              <w:br w:type="textWrapping"/>
              <w:t xml:space="preserve">        &lt;article class="post"&gt;</w:t>
              <w:br w:type="textWrapping"/>
              <w:t xml:space="preserve">            &lt;h3&gt;&lt;?php echo esc_html( get_the_title() ); ?&gt;&lt;/h3&gt;</w:t>
              <w:br w:type="textWrapping"/>
              <w:t xml:space="preserve">            &lt;div class="post-content"&gt;</w:t>
              <w:br w:type="textWrapping"/>
              <w:t xml:space="preserve">                &lt;?php</w:t>
              <w:br w:type="textWrapping"/>
              <w:t xml:space="preserve">                echo wp_kses_post(</w:t>
              <w:br w:type="textWrapping"/>
              <w:t xml:space="preserve">                    apply_filters( 'the_content', get_the_content() )</w:t>
              <w:br w:type="textWrapping"/>
              <w:t xml:space="preserve">                );</w:t>
              <w:br w:type="textWrapping"/>
              <w:t xml:space="preserve">                ?&gt;</w:t>
              <w:br w:type="textWrapping"/>
              <w:t xml:space="preserve">            &lt;/div&gt;</w:t>
              <w:br w:type="textWrapping"/>
              <w:t xml:space="preserve">        &lt;/article&gt;</w:t>
              <w:br w:type="textWrapping"/>
              <w:t xml:space="preserve">        &lt;?php</w:t>
              <w:br w:type="textWrapping"/>
              <w:t xml:space="preserve">    }</w:t>
              <w:br w:type="textWrapping"/>
              <w:br w:type="textWrapping"/>
              <w:t xml:space="preserve">    wp_reset_postdata();</w:t>
              <w:br w:type="textWrapping"/>
              <w:br w:type="textWrapping"/>
              <w:t xml:space="preserve">    return ob_get_clean();</w:t>
              <w:br w:type="textWrapping"/>
              <w:t xml:space="preserve">}</w:t>
              <w:br w:type="textWrapping"/>
              <w:br w:type="textWrapping"/>
              <w:t xml:space="preserve">add_shortcode( 'featured', 'wiseguy_get_featured_posts' 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Why this version is safer and better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absint()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ensures the category ID and page size are positive integers.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WP_Query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replaces raw SQL and lets WordPress safely build the taxonomy query.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table prefix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handled by WordPress automatically.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post_type =&gt;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prevents unintended custom post types from being returned.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posts_per_page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bounds the result set to protect performance.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esc_html()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safely outputs the post title for HTML text context.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wp_kses_post() + the_content filter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allows legitimate post markup while restoring normal WordPress content processing.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buffering and 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the correct shortcode contract.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Prefixed function 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reduces the likelihood of conflicts with other code.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 and empty-state messages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the behavior predictable and easier to diagnose.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Important taxonomy note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b w:val="0"/>
          <w:bCs w:val="0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The original SQL uses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rtl w:val="0"/>
        </w:rPr>
        <w:t xml:space="preserve">term_taxonomy_id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; this rewrite uses the public category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rtl w:val="0"/>
        </w:rPr>
        <w:t xml:space="preserve">term_id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. Confirm which identifier your caller has before swapping them.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Attribution: ChatGPT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Arial" w:cs="Arial" w:eastAsia="Arial" w:hAnsi="Arial"/>
      <w:b w:val="0"/>
      <w:b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rial" w:cs="Arial" w:eastAsia="Arial" w:hAnsi="Arial"/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rial" w:cs="Arial" w:eastAsia="Arial" w:hAnsi="Arial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