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52"/>
          <w:szCs w:val="52"/>
          <w:rtl w:val="0"/>
        </w:rPr>
        <w:t xml:space="preserve">B1. Front-end issues and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`lang` attribute on `&lt;html&gt;`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readers may not know the page language.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`lang="en"` to the `&lt;html&gt;` element.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lack `alt`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`&lt;img&gt;` elements have no alternative text for screen readers, and it also hurts accessibility when images fail to load.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descriptive `alt` attributes, e.g. `alt="Company logo"` and an appropriate description for the hero image. If the hero image is purely decorative, use `alt=""`.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 uses `&lt;div&gt;`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`&lt;div onclick="..."&gt;` is not keyboard-accessible by default and doesn't provide semantic navigation to assistive technologies.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semantic `&lt;nav&gt;` and `&lt;a href="/services"&gt;Services&lt;/a&gt;` links instead.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uses a `&lt;div&gt;`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"Get in touch" element isn't a proper interactive control and cannot reliably be accessed using the keyboard.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`&lt;a href="/contact"&gt;Get in touch&lt;/a&gt;` and style it as a button.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indication of keyboard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CSS removes or doesn't provide focus styles, keyboard users may not know which element is selected.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links/buttons have a clear `:focus`/`:focus-visible` style.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page uses `&lt;h2&gt;` as its apparent main page heading.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an `&lt;h1&gt;` for the primary page heading, with lower-level headings following it logically.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weak `&lt;title&gt;`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`"Home"` provides little information to search engines or users.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descriptive, keyword-relevant title, e.g. `"Web Development &amp; Design Services | Company Name"`.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description to help search engines understand/summarise the page.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concise `&lt;meta name="description" content="..."&gt;`.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semantic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 implemented with generic `&lt;div&gt;` elements provides less semantic meaning.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`&lt;nav&gt;` containing proper `&lt;a&gt;` elements.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 heading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 content starts with an `&lt;h2&gt;` rather than an `&lt;h1&gt;`.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main page heading to `&lt;h1&gt;`.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lack descriptive `alt`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engines receive less contextual information about meaningful images.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useful, descriptive `alt` text where appropriate.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viewport meta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page may not render correctly on mobile devices.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Add:</w:t>
      </w:r>
    </w:p>
    <w:p w:rsidR="00000000" w:rsidDel="00000000" w:rsidP="00000000" w:rsidRDefault="00000000" w:rsidRPr="00000000" w14:paraId="00000028">
      <w:pPr>
        <w:shd w:fill="f1f3f4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&lt;meta name="viewport" content="width=device-width, initial-scale=1.0"&gt;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 is loaded unnecessarily unless `slider.js` requires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 adds an additional dependency and download/parse cost.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jQuery if `slider.js` doesn't need it, or rewrite the slider using modern vanilla JavaScript.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is loaded in the `&lt;head&gt;`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scripts can block HTML parsing while they download and execute.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`defer`:</w:t>
      </w:r>
    </w:p>
    <w:p w:rsidR="00000000" w:rsidDel="00000000" w:rsidP="00000000" w:rsidRDefault="00000000" w:rsidRPr="00000000" w14:paraId="00000030">
      <w:pPr>
        <w:shd w:fill="f1f3f4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&lt;script src="/js/slider.js" defer&gt;&lt;/script&gt;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If jQuery is required, defer it too.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image may be unnecessarily 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JPEGs can significantly increase page load time, particularly on mobile.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 and appropriately resize the image; use modern formats such as WebP/AVIF where supported.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responsive image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large hero image may be downloaded even on small screens.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`srcset`/`sizes` or a `&lt;picture&gt;` element to provide appropriately sized images.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image dimensions specified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browser may not reserve space for the image, potentially causing layout shifts.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`width` and `height` attributes (or use CSS with an appropriate aspect ratio).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is loaded after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not necessarily a major performance problem, CSS should generally be discovered early because it controls rendering.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the stylesheet before scripts in the `&lt;head&gt;`.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jQuery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jQuery from an external CDN introduces another network dependency.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 native JavaScript where practical, or ensure the CDN resource is appropriately cached and loaded efficiently.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Quick priority order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clickable `&lt;div&gt;`s with semantic `&lt;a&gt;` links.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`alt` text to images.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`&lt;html lang="en"&gt;` and the viewport meta tag.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main heading from `&lt;h2&gt;` to `&lt;h1&gt;`.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meaningful `&lt;title&gt;` and meta description.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`defer` to JavaScript.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Optimise the hero image and use responsive image sizing.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jQuery if it isn't actually required.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Attribution: ChatGPT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