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life_wallet_puelo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description: A new Flutter project.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sdk: "&gt;=3.0.0 &lt;4.0.0"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flutter: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sdk: flutter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auto_size_text: 3.0.0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cached_network_image: 3.4.1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cached_network_image_platform_interface: 4.1.1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cached_network_image_web: 1.3.1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cloud_firestore: 5.6.9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cloud_firestore_platform_interface: 6.6.9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cloud_firestore_web: 4.4.9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collection: 1.19.1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dropdown_button2: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git: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url: https://github.com/FlutterFlow/dropdown_button2.git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ref: 514178337dfbea442f617daed39c704b57593fc9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path: packages/dropdown_button2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firebase_core: 3.14.0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firebase_core_platform_interface: 5.4.0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firebase_core_web: 2.23.0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firebase_performance: 0.10.1+7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firebase_performance_platform_interface: 0.1.5+7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firebase_performance_web: 0.1.7+13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flutter_animate: 4.5.0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flutter_cache_manager: 3.4.1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font_awesome_flutter: 10.7.0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from_css_color: 2.0.0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go_router: 12.1.3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google_fonts: 6.3.3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intl: 0.20.2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json_path: 0.7.2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page_transition: 2.1.0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path_provider: 2.1.4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path_provider_android: 2.2.10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path_provider_foundation: 2.4.0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path_provider_linux: 2.2.1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path_provider_platform_interface: 2.1.2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path_provider_windows: 2.3.0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plugin_platform_interface: 2.1.8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provider: 6.1.5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shared_preferences: 2.5.3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shared_preferences_android: 2.4.10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shared_preferences_foundation: 2.5.4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shared_preferences_linux: 2.4.1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shared_preferences_platform_interface: 2.4.1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shared_preferences_web: 2.4.3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shared_preferences_windows: 2.4.1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sqflite: 2.3.3+1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sqflite_common: 2.5.4+3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stream_transform: 2.1.0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timeago: 3.7.1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url_launcher: 6.3.1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url_launcher_android: 6.3.16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url_launcher_ios: 6.3.3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url_launcher_linux: 3.2.1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url_launcher_macos: 3.2.2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url_launcher_platform_interface: 2.3.2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url_launcher_web: 2.4.1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url_launcher_windows: 3.1.4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dev_dependencies: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flutter_lints: 4.0.0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lints: 4.0.0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flutter_test: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sdk: flutter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flutter: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uses-material-design: true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assets: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assets/images/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assets/videos/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assets/audios/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assets/rive_animations/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 assets/pdfs/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assets/jsons/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