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Les insectes</w:t>
      </w:r>
    </w:p>
    <w:p/>
    <w:p>
      <w:r>
        <w:t>Les insectes ailés</w:t>
      </w:r>
    </w:p>
    <w:p>
      <w:r>
        <w:t>Les Coléoptères (</w:t>
      </w:r>
      <w:proofErr w:type="spellStart"/>
      <w:r>
        <w:t>scarabé</w:t>
      </w:r>
      <w:proofErr w:type="spellEnd"/>
      <w:r>
        <w:t>)</w:t>
      </w:r>
    </w:p>
    <w:p>
      <w:r>
        <w:t>Deux paires d’ailes une épaisse qui protège une paire d’ailes membraneuses.</w:t>
      </w:r>
    </w:p>
    <w:p>
      <w:r>
        <w:t xml:space="preserve">Exosquelette dur </w:t>
      </w:r>
    </w:p>
    <w:p>
      <w:r>
        <w:t>Pièces buccales broyer mastiquer</w:t>
      </w:r>
    </w:p>
    <w:p>
      <w:r>
        <w:t>Les Diptères (mouches, moustiques) 151 000</w:t>
      </w:r>
    </w:p>
    <w:p>
      <w:r>
        <w:t>Une paire d’ailes la seconde est devenu un organe stabilisateur</w:t>
      </w:r>
    </w:p>
    <w:p>
      <w:r>
        <w:t>Charognard prédateur et parasite</w:t>
      </w:r>
    </w:p>
    <w:p>
      <w:r>
        <w:t>Pièces buccales Lécheur, suceur, piqueur</w:t>
      </w:r>
    </w:p>
    <w:p>
      <w:r>
        <w:t>Les Hyménoptères (fourmis, abeilles, guêpes) insectes sociaux deux paires d’ailes membraneuses</w:t>
      </w:r>
    </w:p>
    <w:p>
      <w:r>
        <w:t>Appareil buccal suceur, broyeur</w:t>
      </w:r>
    </w:p>
    <w:p>
      <w:r>
        <w:t>Nombreuses espèces construisent des nids complexes</w:t>
      </w:r>
    </w:p>
    <w:p>
      <w:r>
        <w:t>Aiguillon au niveau de postérieur chez les femelles</w:t>
      </w:r>
    </w:p>
    <w:p>
      <w:r>
        <w:t>Les Lépidoptères</w:t>
      </w:r>
    </w:p>
    <w:p>
      <w:r>
        <w:t>Papillons et phalène deux paires d’ailes recouvertes d’écaille</w:t>
      </w:r>
    </w:p>
    <w:p>
      <w:pPr>
        <w:pStyle w:val="Titre2"/>
      </w:pPr>
      <w:r>
        <w:t>Les crustacés</w:t>
      </w:r>
    </w:p>
    <w:p>
      <w:r>
        <w:t>Isopode (</w:t>
      </w:r>
      <w:proofErr w:type="spellStart"/>
      <w:r>
        <w:t>cloporthes</w:t>
      </w:r>
      <w:proofErr w:type="spellEnd"/>
      <w:r>
        <w:t>) 11 espèces</w:t>
      </w:r>
    </w:p>
    <w:p>
      <w:r>
        <w:t>Décapodes (Homard écrevisse crabes crevettes)</w:t>
      </w:r>
    </w:p>
    <w:p>
      <w:r>
        <w:t xml:space="preserve">Copépodes </w:t>
      </w:r>
    </w:p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598EA-E10F-4CB2-8A92-1616805C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H">
    <w:name w:val="Tableau H"/>
    <w:basedOn w:val="TableauNormal"/>
    <w:uiPriority w:val="99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</cp:revision>
  <dcterms:created xsi:type="dcterms:W3CDTF">2021-08-23T18:34:00Z</dcterms:created>
  <dcterms:modified xsi:type="dcterms:W3CDTF">2021-08-23T18:48:00Z</dcterms:modified>
</cp:coreProperties>
</file>