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1EF2" w:rsidRDefault="00FF1EF2">
      <w:r>
        <w:t>Projeto Integrador Uc</w:t>
      </w:r>
      <w:r w:rsidR="00C7117A">
        <w:t>5</w:t>
      </w:r>
    </w:p>
    <w:p w:rsidR="00FF1EF2" w:rsidRDefault="00FF1EF2"/>
    <w:p w:rsidR="00FF1EF2" w:rsidRDefault="00FF1EF2">
      <w:r>
        <w:t>Desenvolver atividades 1</w:t>
      </w:r>
    </w:p>
    <w:p w:rsidR="00FF1EF2" w:rsidRDefault="00FF1EF2"/>
    <w:p w:rsidR="00FF1EF2" w:rsidRPr="00FF1EF2" w:rsidRDefault="00FF1EF2" w:rsidP="00FF1EF2">
      <w:pPr>
        <w:numPr>
          <w:ilvl w:val="0"/>
          <w:numId w:val="3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F1EF2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Monte um diagrama simples de classes com as classes que prevê para o sistema.</w:t>
      </w:r>
    </w:p>
    <w:p w:rsidR="00FF1EF2" w:rsidRPr="00FF1EF2" w:rsidRDefault="00FF1EF2" w:rsidP="00FF1EF2">
      <w:pPr>
        <w:numPr>
          <w:ilvl w:val="0"/>
          <w:numId w:val="3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F1EF2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Crie um projeto Java NetBeans e monte essas classes. Neste momento, nem todas as funcionalidades precisam ser implementadas.</w:t>
      </w:r>
    </w:p>
    <w:p w:rsidR="00FF1EF2" w:rsidRPr="00FF1EF2" w:rsidRDefault="00FF1EF2" w:rsidP="00FF1EF2">
      <w:pPr>
        <w:numPr>
          <w:ilvl w:val="0"/>
          <w:numId w:val="3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F1EF2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Crie na classe principal do projeto (em </w:t>
      </w:r>
      <w:proofErr w:type="gramStart"/>
      <w:r w:rsidRPr="00FF1EF2">
        <w:rPr>
          <w:rFonts w:ascii="Open Sans" w:eastAsia="Times New Roman" w:hAnsi="Open Sans" w:cs="Open Sans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main(</w:t>
      </w:r>
      <w:proofErr w:type="gramEnd"/>
      <w:r w:rsidRPr="00FF1EF2">
        <w:rPr>
          <w:rFonts w:ascii="Open Sans" w:eastAsia="Times New Roman" w:hAnsi="Open Sans" w:cs="Open Sans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)</w:t>
      </w:r>
      <w:r w:rsidRPr="00FF1EF2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) protótipo de ao menos uma das funcionalidades previstas nos requisitos do projeto.</w:t>
      </w:r>
    </w:p>
    <w:p w:rsidR="00FF1EF2" w:rsidRPr="00FF1EF2" w:rsidRDefault="00FF1EF2" w:rsidP="00FF1EF2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F1EF2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:rsidR="00FF1EF2" w:rsidRPr="00FF1EF2" w:rsidRDefault="00FF1EF2" w:rsidP="00FF1EF2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F1EF2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Entrega</w:t>
      </w:r>
    </w:p>
    <w:p w:rsidR="00FF1EF2" w:rsidRPr="00FF1EF2" w:rsidRDefault="00FF1EF2" w:rsidP="00FF1EF2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F1EF2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No espaço dedicado a entregas da atividade, envie um arquivo compactado (ZIP, RAR ou 7z) contendo o projeto NetBeans criado para a atividade e uma imagem com o diagrama UML desenvolvido.</w:t>
      </w:r>
    </w:p>
    <w:p w:rsidR="00FF1EF2" w:rsidRPr="00FF1EF2" w:rsidRDefault="00FF1EF2" w:rsidP="00FF1EF2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F1EF2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:rsidR="00FF1EF2" w:rsidRPr="00FF1EF2" w:rsidRDefault="00FF1EF2" w:rsidP="00FF1EF2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F1EF2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Dica de leitura</w:t>
      </w:r>
    </w:p>
    <w:p w:rsidR="00FF1EF2" w:rsidRPr="00FF1EF2" w:rsidRDefault="00FF1EF2" w:rsidP="00FF1EF2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F1EF2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 xml:space="preserve">Para esta etapa, leia os conhecimentos da unidade </w:t>
      </w:r>
      <w:proofErr w:type="gramStart"/>
      <w:r w:rsidRPr="00FF1EF2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curricular </w:t>
      </w:r>
      <w:r w:rsidRPr="00FF1EF2">
        <w:rPr>
          <w:rFonts w:ascii="Open Sans" w:eastAsia="Times New Roman" w:hAnsi="Open Sans" w:cs="Open Sans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Desenvolver</w:t>
      </w:r>
      <w:proofErr w:type="gramEnd"/>
      <w:r w:rsidRPr="00FF1EF2">
        <w:rPr>
          <w:rFonts w:ascii="Open Sans" w:eastAsia="Times New Roman" w:hAnsi="Open Sans" w:cs="Open Sans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 xml:space="preserve"> código orientado a objetos</w:t>
      </w:r>
      <w:r w:rsidRPr="00FF1EF2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.</w:t>
      </w:r>
    </w:p>
    <w:p w:rsidR="00FF1EF2" w:rsidRPr="00FF1EF2" w:rsidRDefault="00FF1EF2" w:rsidP="00FF1EF2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F1EF2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:rsidR="00FF1EF2" w:rsidRPr="00FF1EF2" w:rsidRDefault="00FF1EF2" w:rsidP="00FF1EF2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F1EF2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Avaliação</w:t>
      </w:r>
    </w:p>
    <w:p w:rsidR="00FF1EF2" w:rsidRPr="00FF1EF2" w:rsidRDefault="00FF1EF2" w:rsidP="00FF1EF2">
      <w:pPr>
        <w:shd w:val="clear" w:color="auto" w:fill="F4F4F4"/>
        <w:spacing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F1EF2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Nesta etapa, você será avaliado no indicador:</w:t>
      </w:r>
    </w:p>
    <w:p w:rsidR="00FF1EF2" w:rsidRPr="00FF1EF2" w:rsidRDefault="00FF1EF2" w:rsidP="00FF1EF2">
      <w:pPr>
        <w:numPr>
          <w:ilvl w:val="0"/>
          <w:numId w:val="4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F1EF2">
        <w:rPr>
          <w:rFonts w:ascii="Arial" w:eastAsia="Times New Roman" w:hAnsi="Arial" w:cs="Arial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Adota estratégias que evidenciam as Marcas Formativas Senac na resolução dos desafios apresentados.</w:t>
      </w:r>
    </w:p>
    <w:p w:rsidR="00FF1EF2" w:rsidRDefault="00FF1EF2"/>
    <w:p w:rsidR="00F564E2" w:rsidRDefault="00F564E2"/>
    <w:p w:rsidR="00F564E2" w:rsidRDefault="00F564E2">
      <w:r>
        <w:t>PARTE 2</w:t>
      </w:r>
    </w:p>
    <w:p w:rsidR="00F564E2" w:rsidRDefault="00F564E2"/>
    <w:p w:rsidR="00F564E2" w:rsidRDefault="00F564E2">
      <w:r>
        <w:t xml:space="preserve">REVISAR A ATIVIDADE 3 DA UC7, PARA </w:t>
      </w:r>
      <w:r w:rsidR="001A728C">
        <w:t>APLICAR AQUI INDETIFICANDO PADROES...</w:t>
      </w:r>
    </w:p>
    <w:p w:rsidR="001A728C" w:rsidRDefault="001A728C">
      <w:r>
        <w:t xml:space="preserve">APLICAR SOLID, </w:t>
      </w:r>
    </w:p>
    <w:p w:rsidR="001A728C" w:rsidRDefault="001A728C">
      <w:r>
        <w:tab/>
      </w:r>
      <w:proofErr w:type="gramStart"/>
      <w:r>
        <w:t>.DIAGRAMA</w:t>
      </w:r>
      <w:proofErr w:type="gramEnd"/>
      <w:r>
        <w:t xml:space="preserve"> DE UML</w:t>
      </w:r>
    </w:p>
    <w:p w:rsidR="001A728C" w:rsidRDefault="001A728C">
      <w:r>
        <w:tab/>
      </w:r>
      <w:proofErr w:type="gramStart"/>
      <w:r>
        <w:t>.DIAGRAMA</w:t>
      </w:r>
      <w:proofErr w:type="gramEnd"/>
      <w:r>
        <w:t xml:space="preserve"> DE ATIVIDADE</w:t>
      </w:r>
    </w:p>
    <w:p w:rsidR="001A728C" w:rsidRDefault="001A728C">
      <w:r>
        <w:tab/>
      </w:r>
      <w:proofErr w:type="gramStart"/>
      <w:r>
        <w:t>.FLUXOGRAMA</w:t>
      </w:r>
      <w:proofErr w:type="gramEnd"/>
    </w:p>
    <w:p w:rsidR="00F564E2" w:rsidRPr="00F564E2" w:rsidRDefault="00F564E2" w:rsidP="00F564E2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564E2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Etapa 2</w:t>
      </w:r>
    </w:p>
    <w:p w:rsidR="00F564E2" w:rsidRPr="00F564E2" w:rsidRDefault="00F564E2" w:rsidP="00F564E2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564E2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:rsidR="00F564E2" w:rsidRPr="00F564E2" w:rsidRDefault="00F564E2" w:rsidP="00F564E2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564E2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Contexto</w:t>
      </w:r>
    </w:p>
    <w:p w:rsidR="00F564E2" w:rsidRPr="00F564E2" w:rsidRDefault="00F564E2" w:rsidP="00F564E2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564E2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lastRenderedPageBreak/>
        <w:t>A partir do trabalho na etapa 1 deste projeto integrador (PI), você deverá expandir o planejamento do projeto e aplicar melhorias no código que já foi implementado.</w:t>
      </w:r>
    </w:p>
    <w:p w:rsidR="00F564E2" w:rsidRPr="00F564E2" w:rsidRDefault="00F564E2" w:rsidP="00F564E2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564E2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Aplique seus conhecimentos em UML, padrões e princípios de projeto para repensar as fundações de seu sistema – isso ajudará na qualidade do </w:t>
      </w:r>
      <w:r w:rsidRPr="00F564E2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software</w:t>
      </w:r>
      <w:r w:rsidRPr="00F564E2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.</w:t>
      </w:r>
    </w:p>
    <w:p w:rsidR="00F564E2" w:rsidRPr="00F564E2" w:rsidRDefault="00F564E2" w:rsidP="00F564E2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564E2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:rsidR="00F564E2" w:rsidRPr="00F564E2" w:rsidRDefault="00F564E2" w:rsidP="00F564E2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564E2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Atividade</w:t>
      </w:r>
    </w:p>
    <w:p w:rsidR="00F564E2" w:rsidRPr="00F564E2" w:rsidRDefault="00F564E2" w:rsidP="00F564E2">
      <w:pPr>
        <w:shd w:val="clear" w:color="auto" w:fill="F4F4F4"/>
        <w:spacing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564E2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A partir das definições do projeto (etapa 1):</w:t>
      </w:r>
    </w:p>
    <w:p w:rsidR="00F564E2" w:rsidRPr="00F564E2" w:rsidRDefault="00F564E2" w:rsidP="00F564E2">
      <w:pPr>
        <w:numPr>
          <w:ilvl w:val="0"/>
          <w:numId w:val="5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564E2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Expanda e complete o diagrama UML de classes do projeto.</w:t>
      </w:r>
    </w:p>
    <w:p w:rsidR="00F564E2" w:rsidRPr="00F564E2" w:rsidRDefault="00F564E2" w:rsidP="00F564E2">
      <w:pPr>
        <w:numPr>
          <w:ilvl w:val="0"/>
          <w:numId w:val="5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564E2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Crie diagramas de casos de uso de acordo com os requisitos previstos.</w:t>
      </w:r>
    </w:p>
    <w:p w:rsidR="00F564E2" w:rsidRPr="00F564E2" w:rsidRDefault="00F564E2" w:rsidP="00F564E2">
      <w:pPr>
        <w:numPr>
          <w:ilvl w:val="0"/>
          <w:numId w:val="5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564E2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Crie diagrama de atividades de ao menos três funcionalidades previstas.</w:t>
      </w:r>
    </w:p>
    <w:p w:rsidR="00F564E2" w:rsidRPr="00F564E2" w:rsidRDefault="00F564E2" w:rsidP="00F564E2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564E2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Em seguida, reveja seu projeto NetBeans criado anteriormente, estude suas classes e realize ajustes:</w:t>
      </w:r>
    </w:p>
    <w:p w:rsidR="00F564E2" w:rsidRPr="00F564E2" w:rsidRDefault="00F564E2" w:rsidP="00F564E2">
      <w:pPr>
        <w:numPr>
          <w:ilvl w:val="0"/>
          <w:numId w:val="6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564E2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Identifique situações em que são aplicáveis padrões de projeto, de maneira que o padrão (caso haja algum) auxilie em alguma característica ou problema observado no projeto do sistema. Implemente esse(s) padrão(ões) sempre que possível.</w:t>
      </w:r>
    </w:p>
    <w:p w:rsidR="00F564E2" w:rsidRPr="00F564E2" w:rsidRDefault="00F564E2" w:rsidP="00F564E2">
      <w:pPr>
        <w:numPr>
          <w:ilvl w:val="0"/>
          <w:numId w:val="6"/>
        </w:numPr>
        <w:shd w:val="clear" w:color="auto" w:fill="F4F4F4"/>
        <w:spacing w:after="0" w:line="317" w:lineRule="atLeast"/>
        <w:ind w:left="726" w:firstLine="6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564E2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Identifique e implemente princípios de projeto, baseando-se em Solid (</w:t>
      </w:r>
      <w:r w:rsidRPr="00F564E2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Single Responsibility Principle</w:t>
      </w:r>
      <w:r w:rsidRPr="00F564E2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; </w:t>
      </w:r>
      <w:r w:rsidRPr="00F564E2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Open-Closed Principle</w:t>
      </w:r>
      <w:r w:rsidRPr="00F564E2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; </w:t>
      </w:r>
      <w:r w:rsidRPr="00F564E2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Liskov Subtitution Principle</w:t>
      </w:r>
      <w:r w:rsidRPr="00F564E2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; </w:t>
      </w:r>
      <w:r w:rsidRPr="00F564E2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Interface Segregation Principle</w:t>
      </w:r>
      <w:r w:rsidRPr="00F564E2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; </w:t>
      </w:r>
      <w:r w:rsidRPr="00F564E2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Dependency Inversion Principle</w:t>
      </w:r>
      <w:r w:rsidRPr="00F564E2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). Não se preocupe em aplicar todos os princípios, mas sim aqueles dos quais identificar necessidade em seu código.</w:t>
      </w:r>
    </w:p>
    <w:p w:rsidR="00F564E2" w:rsidRPr="00F564E2" w:rsidRDefault="00F564E2" w:rsidP="00F564E2">
      <w:pPr>
        <w:pStyle w:val="PargrafodaLista"/>
        <w:numPr>
          <w:ilvl w:val="0"/>
          <w:numId w:val="6"/>
        </w:num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564E2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Dica de leitura</w:t>
      </w:r>
    </w:p>
    <w:p w:rsidR="00F564E2" w:rsidRPr="00F564E2" w:rsidRDefault="00F564E2" w:rsidP="00F564E2">
      <w:pPr>
        <w:pStyle w:val="PargrafodaLista"/>
        <w:numPr>
          <w:ilvl w:val="0"/>
          <w:numId w:val="6"/>
        </w:num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F564E2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Para esta etapa, leia os conhecimentos da unidade curricular </w:t>
      </w:r>
      <w:r w:rsidRPr="00F564E2">
        <w:rPr>
          <w:rFonts w:ascii="Open Sans" w:eastAsia="Times New Roman" w:hAnsi="Open Sans" w:cs="Open Sans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Auxiliar na elaboração de projeto de sistema orientado a objeto</w:t>
      </w:r>
      <w:r w:rsidRPr="00F564E2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.</w:t>
      </w:r>
    </w:p>
    <w:p w:rsidR="00F564E2" w:rsidRDefault="00F564E2"/>
    <w:p w:rsidR="00F564E2" w:rsidRDefault="004D2987">
      <w:r>
        <w:t xml:space="preserve">ETAPA 3 </w:t>
      </w:r>
    </w:p>
    <w:p w:rsidR="004D2987" w:rsidRPr="004D2987" w:rsidRDefault="004D2987" w:rsidP="004D2987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4D2987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Etapa 3</w:t>
      </w:r>
    </w:p>
    <w:p w:rsidR="004D2987" w:rsidRPr="004D2987" w:rsidRDefault="004D2987" w:rsidP="004D2987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4D2987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:rsidR="004D2987" w:rsidRPr="004D2987" w:rsidRDefault="004D2987" w:rsidP="004D2987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4D2987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Contexto</w:t>
      </w:r>
    </w:p>
    <w:p w:rsidR="004D2987" w:rsidRPr="004D2987" w:rsidRDefault="004D2987" w:rsidP="004D2987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4D29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A partir da expansão do projeto e dos ajustes de código aplicados na etapa 2, planeje a experiência do usuário e as interfaces das telas do sistema. Use para isso um estudo e um projeto de UX (</w:t>
      </w:r>
      <w:r w:rsidRPr="004D2987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user experience</w:t>
      </w:r>
      <w:r w:rsidRPr="004D29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) e de UI (</w:t>
      </w:r>
      <w:r w:rsidRPr="004D2987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user interface</w:t>
      </w:r>
      <w:r w:rsidRPr="004D29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) e aponte considerações sobre acessibilidade ao sistema.</w:t>
      </w:r>
    </w:p>
    <w:p w:rsidR="004D2987" w:rsidRPr="004D2987" w:rsidRDefault="004D2987" w:rsidP="004D2987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4D29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:rsidR="004D2987" w:rsidRPr="004D2987" w:rsidRDefault="004D2987" w:rsidP="004D2987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4D2987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Atividade</w:t>
      </w:r>
    </w:p>
    <w:p w:rsidR="004D2987" w:rsidRPr="004D2987" w:rsidRDefault="004D2987" w:rsidP="004D2987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4D29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Elabore um projeto de usabilidade e de interfaces com </w:t>
      </w:r>
      <w:r w:rsidRPr="004D2987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wireframes</w:t>
      </w:r>
      <w:r w:rsidRPr="004D29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, esquemas de cores e questões de acessibilidade. Esse projeto será subsídio para a programação das telas do sistema posteriormente.</w:t>
      </w:r>
    </w:p>
    <w:p w:rsidR="004D2987" w:rsidRPr="004D2987" w:rsidRDefault="004D2987" w:rsidP="004D2987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4D2987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Dica de leitura</w:t>
      </w:r>
    </w:p>
    <w:p w:rsidR="004D2987" w:rsidRPr="004D2987" w:rsidRDefault="004D2987" w:rsidP="004D2987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4D29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lastRenderedPageBreak/>
        <w:t xml:space="preserve">Para esta etapa, leia os conhecimentos da unidade </w:t>
      </w:r>
      <w:proofErr w:type="gramStart"/>
      <w:r w:rsidRPr="004D29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curricular </w:t>
      </w:r>
      <w:r w:rsidRPr="004D2987">
        <w:rPr>
          <w:rFonts w:ascii="Open Sans" w:eastAsia="Times New Roman" w:hAnsi="Open Sans" w:cs="Open Sans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Desenvolver</w:t>
      </w:r>
      <w:proofErr w:type="gramEnd"/>
      <w:r w:rsidRPr="004D2987">
        <w:rPr>
          <w:rFonts w:ascii="Open Sans" w:eastAsia="Times New Roman" w:hAnsi="Open Sans" w:cs="Open Sans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 xml:space="preserve"> projeto de interfaces para melhor experiência do usuário</w:t>
      </w:r>
      <w:r w:rsidRPr="004D2987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.</w:t>
      </w:r>
    </w:p>
    <w:p w:rsidR="004D2987" w:rsidRDefault="004D2987"/>
    <w:p w:rsidR="004D2987" w:rsidRDefault="004D2987"/>
    <w:p w:rsidR="004D2987" w:rsidRDefault="004614BF">
      <w:r>
        <w:t>ETAPA 4</w:t>
      </w:r>
    </w:p>
    <w:p w:rsidR="004614BF" w:rsidRPr="004614BF" w:rsidRDefault="004614BF" w:rsidP="004614B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4614BF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Etapa 4</w:t>
      </w:r>
    </w:p>
    <w:p w:rsidR="004614BF" w:rsidRPr="004614BF" w:rsidRDefault="004614BF" w:rsidP="004614B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4614BF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:rsidR="004614BF" w:rsidRPr="004614BF" w:rsidRDefault="004614BF" w:rsidP="004614B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4614BF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Contexto</w:t>
      </w:r>
    </w:p>
    <w:p w:rsidR="004614BF" w:rsidRPr="004614BF" w:rsidRDefault="004614BF" w:rsidP="004614B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4614B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Seguindo no projeto de </w:t>
      </w:r>
      <w:r w:rsidRPr="004614BF">
        <w:rPr>
          <w:rFonts w:ascii="Open Sans" w:eastAsia="Times New Roman" w:hAnsi="Open Sans" w:cs="Open Sans"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software</w:t>
      </w:r>
      <w:r w:rsidRPr="004614B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 xml:space="preserve">, chegou </w:t>
      </w:r>
      <w:proofErr w:type="gramStart"/>
      <w:r w:rsidRPr="004614B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a</w:t>
      </w:r>
      <w:proofErr w:type="gramEnd"/>
      <w:r w:rsidRPr="004614B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 xml:space="preserve"> etapa em que de fato você consolidará seu sistema, realizando a programação das interfaces e das funcionalidades que não necessitem de banco de dados (ou que possam ser simuladas sem banco de dados).</w:t>
      </w:r>
    </w:p>
    <w:p w:rsidR="004614BF" w:rsidRPr="004614BF" w:rsidRDefault="004614BF" w:rsidP="004614B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4614B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:rsidR="004614BF" w:rsidRPr="004614BF" w:rsidRDefault="004614BF" w:rsidP="004614B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4614BF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Atividade</w:t>
      </w:r>
    </w:p>
    <w:p w:rsidR="004614BF" w:rsidRPr="004614BF" w:rsidRDefault="004614BF" w:rsidP="004614B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4614B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Use o projeto NetBeans desenvolvido anteriormente ou crie um novo projeto, transportando classes criadas anteriormente para ele. Implemente as telas com Java e todas as interações previstas, de acordo com o projeto de interfaces desenvolvido na etapa 3. É importante que o programa esteja funcional (não pode haver erros de compilação e o usuário pode interagir com os elementos de tela e navegar entre telas).</w:t>
      </w:r>
    </w:p>
    <w:p w:rsidR="004614BF" w:rsidRPr="004614BF" w:rsidRDefault="004614BF" w:rsidP="004614B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4614B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:rsidR="004614BF" w:rsidRDefault="004614BF"/>
    <w:p w:rsidR="00F564E2" w:rsidRDefault="00F564E2"/>
    <w:p w:rsidR="004614BF" w:rsidRDefault="004614BF">
      <w:r>
        <w:t>ETAPA 5</w:t>
      </w:r>
    </w:p>
    <w:p w:rsidR="004614BF" w:rsidRDefault="004614BF"/>
    <w:p w:rsidR="004614BF" w:rsidRPr="004614BF" w:rsidRDefault="004614BF" w:rsidP="004614B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4614BF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Etapa 5</w:t>
      </w:r>
    </w:p>
    <w:p w:rsidR="004614BF" w:rsidRPr="004614BF" w:rsidRDefault="004614BF" w:rsidP="004614B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4614BF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:rsidR="004614BF" w:rsidRPr="004614BF" w:rsidRDefault="004614BF" w:rsidP="004614B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4614BF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Contexto</w:t>
      </w:r>
    </w:p>
    <w:p w:rsidR="004614BF" w:rsidRPr="004614BF" w:rsidRDefault="004614BF" w:rsidP="004614B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4614B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Concluindo essa fase do projeto integrador (PI), chega o momento de foco na lógica do programa e no acesso a dados. Nesta etapa, você pode recuperar o banco de dados elaborado no PI do módulo 1 ou criar um novo banco de dados. Você deve usar Java para conectar seu projeto com esse banco, que deve estar povoado com dados iniciais para teste. As funcionalidades relativas a dados (cadastros, consultas etc.) também devem ser desenvolvidas ou completadas; qualquer código provisório usado apenas para testes deve ser eliminado e substituído por código definitivo.</w:t>
      </w:r>
    </w:p>
    <w:p w:rsidR="004614BF" w:rsidRPr="004614BF" w:rsidRDefault="004614BF" w:rsidP="004614B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4614B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 </w:t>
      </w:r>
    </w:p>
    <w:p w:rsidR="004614BF" w:rsidRPr="004614BF" w:rsidRDefault="004614BF" w:rsidP="004614B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4614BF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Atividade</w:t>
      </w:r>
    </w:p>
    <w:p w:rsidR="004614BF" w:rsidRPr="004614BF" w:rsidRDefault="004614BF" w:rsidP="004614B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4614B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 xml:space="preserve">Use o MySQL Workbench para desenvolver seu banco de dados ou ajustá-lo. Adapte seu projeto NetBeans trabalhado na etapa 4 para conectar-se ao banco </w:t>
      </w:r>
      <w:r w:rsidRPr="004614B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lastRenderedPageBreak/>
        <w:t>de dados e implemente as funções necessárias. Finalize o projeto com os ajustes que julgar necessários.</w:t>
      </w:r>
    </w:p>
    <w:p w:rsidR="004614BF" w:rsidRDefault="004614BF"/>
    <w:p w:rsidR="004614BF" w:rsidRPr="004614BF" w:rsidRDefault="004614BF" w:rsidP="004614B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4614BF">
        <w:rPr>
          <w:rFonts w:ascii="Arial" w:eastAsia="Times New Roman" w:hAnsi="Arial" w:cs="Arial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Dica de leitura</w:t>
      </w:r>
    </w:p>
    <w:p w:rsidR="004614BF" w:rsidRPr="004614BF" w:rsidRDefault="004614BF" w:rsidP="004614BF">
      <w:pPr>
        <w:shd w:val="clear" w:color="auto" w:fill="F4F4F4"/>
        <w:spacing w:after="0" w:line="317" w:lineRule="atLeast"/>
        <w:jc w:val="both"/>
        <w:rPr>
          <w:rFonts w:ascii="Calibri" w:eastAsia="Times New Roman" w:hAnsi="Calibri" w:cs="Calibri"/>
          <w:color w:val="6D6E70"/>
          <w:lang w:eastAsia="pt-BR"/>
        </w:rPr>
      </w:pPr>
      <w:r w:rsidRPr="004614B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 xml:space="preserve">Para esta etapa, leia os conhecimentos da unidade </w:t>
      </w:r>
      <w:proofErr w:type="gramStart"/>
      <w:r w:rsidRPr="004614B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curricular </w:t>
      </w:r>
      <w:r w:rsidRPr="004614BF">
        <w:rPr>
          <w:rFonts w:ascii="Open Sans" w:eastAsia="Times New Roman" w:hAnsi="Open Sans" w:cs="Open Sans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>Programar</w:t>
      </w:r>
      <w:proofErr w:type="gramEnd"/>
      <w:r w:rsidRPr="004614BF">
        <w:rPr>
          <w:rFonts w:ascii="Open Sans" w:eastAsia="Times New Roman" w:hAnsi="Open Sans" w:cs="Open Sans"/>
          <w:b/>
          <w:bCs/>
          <w:color w:val="6D6E70"/>
          <w:sz w:val="24"/>
          <w:szCs w:val="24"/>
          <w:bdr w:val="none" w:sz="0" w:space="0" w:color="auto" w:frame="1"/>
          <w:lang w:eastAsia="pt-BR"/>
        </w:rPr>
        <w:t xml:space="preserve"> aplicativos computacionais com integração de banco de dados para </w:t>
      </w:r>
      <w:r w:rsidRPr="004614BF">
        <w:rPr>
          <w:rFonts w:ascii="Open Sans" w:eastAsia="Times New Roman" w:hAnsi="Open Sans" w:cs="Open Sans"/>
          <w:b/>
          <w:bCs/>
          <w:i/>
          <w:iCs/>
          <w:color w:val="6D6E70"/>
          <w:sz w:val="24"/>
          <w:szCs w:val="24"/>
          <w:bdr w:val="none" w:sz="0" w:space="0" w:color="auto" w:frame="1"/>
          <w:lang w:eastAsia="pt-BR"/>
        </w:rPr>
        <w:t>desktop</w:t>
      </w:r>
      <w:r w:rsidRPr="004614BF">
        <w:rPr>
          <w:rFonts w:ascii="Arial" w:eastAsia="Times New Roman" w:hAnsi="Arial" w:cs="Arial"/>
          <w:color w:val="6D6E70"/>
          <w:sz w:val="24"/>
          <w:szCs w:val="24"/>
          <w:bdr w:val="none" w:sz="0" w:space="0" w:color="auto" w:frame="1"/>
          <w:lang w:eastAsia="pt-BR"/>
        </w:rPr>
        <w:t>.</w:t>
      </w:r>
    </w:p>
    <w:p w:rsidR="004614BF" w:rsidRDefault="004614BF"/>
    <w:sectPr w:rsidR="004614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624E" w:rsidRDefault="00CD624E" w:rsidP="00FF1EF2">
      <w:pPr>
        <w:spacing w:after="0" w:line="240" w:lineRule="auto"/>
      </w:pPr>
      <w:r>
        <w:separator/>
      </w:r>
    </w:p>
  </w:endnote>
  <w:endnote w:type="continuationSeparator" w:id="0">
    <w:p w:rsidR="00CD624E" w:rsidRDefault="00CD624E" w:rsidP="00FF1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624E" w:rsidRDefault="00CD624E" w:rsidP="00FF1EF2">
      <w:pPr>
        <w:spacing w:after="0" w:line="240" w:lineRule="auto"/>
      </w:pPr>
      <w:r>
        <w:separator/>
      </w:r>
    </w:p>
  </w:footnote>
  <w:footnote w:type="continuationSeparator" w:id="0">
    <w:p w:rsidR="00CD624E" w:rsidRDefault="00CD624E" w:rsidP="00FF1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6B2B"/>
    <w:multiLevelType w:val="multilevel"/>
    <w:tmpl w:val="1FAC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790C4F"/>
    <w:multiLevelType w:val="multilevel"/>
    <w:tmpl w:val="D7E0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E53577"/>
    <w:multiLevelType w:val="multilevel"/>
    <w:tmpl w:val="8C3C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213E41"/>
    <w:multiLevelType w:val="multilevel"/>
    <w:tmpl w:val="01CAE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2E36D1"/>
    <w:multiLevelType w:val="multilevel"/>
    <w:tmpl w:val="3BEE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2D5A33"/>
    <w:multiLevelType w:val="multilevel"/>
    <w:tmpl w:val="1F44C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762769">
    <w:abstractNumId w:val="1"/>
  </w:num>
  <w:num w:numId="2" w16cid:durableId="555822054">
    <w:abstractNumId w:val="0"/>
  </w:num>
  <w:num w:numId="3" w16cid:durableId="1958482639">
    <w:abstractNumId w:val="2"/>
  </w:num>
  <w:num w:numId="4" w16cid:durableId="964969713">
    <w:abstractNumId w:val="5"/>
  </w:num>
  <w:num w:numId="5" w16cid:durableId="448477211">
    <w:abstractNumId w:val="4"/>
  </w:num>
  <w:num w:numId="6" w16cid:durableId="8770828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F2"/>
    <w:rsid w:val="001A728C"/>
    <w:rsid w:val="002C5AFD"/>
    <w:rsid w:val="004614BF"/>
    <w:rsid w:val="004D2987"/>
    <w:rsid w:val="00C7117A"/>
    <w:rsid w:val="00CD624E"/>
    <w:rsid w:val="00F564E2"/>
    <w:rsid w:val="00FF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42B41"/>
  <w15:chartTrackingRefBased/>
  <w15:docId w15:val="{40EB038A-8298-4539-A969-39404260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F1E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F1EF2"/>
  </w:style>
  <w:style w:type="paragraph" w:styleId="Rodap">
    <w:name w:val="footer"/>
    <w:basedOn w:val="Normal"/>
    <w:link w:val="RodapChar"/>
    <w:uiPriority w:val="99"/>
    <w:unhideWhenUsed/>
    <w:rsid w:val="00FF1E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F1EF2"/>
  </w:style>
  <w:style w:type="paragraph" w:styleId="PargrafodaLista">
    <w:name w:val="List Paragraph"/>
    <w:basedOn w:val="Normal"/>
    <w:uiPriority w:val="34"/>
    <w:qFormat/>
    <w:rsid w:val="00F56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0736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6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9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19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751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gomes</dc:creator>
  <cp:keywords/>
  <dc:description/>
  <cp:lastModifiedBy>lara gomes</cp:lastModifiedBy>
  <cp:revision>2</cp:revision>
  <dcterms:created xsi:type="dcterms:W3CDTF">2023-04-03T01:52:00Z</dcterms:created>
  <dcterms:modified xsi:type="dcterms:W3CDTF">2023-05-11T03:26:00Z</dcterms:modified>
</cp:coreProperties>
</file>