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3A9B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sz w:val="24"/>
          <w:szCs w:val="24"/>
        </w:rPr>
        <w:t>Responsável pelo documento</w:t>
      </w:r>
      <w:r w:rsidRPr="00EC14FB">
        <w:rPr>
          <w:rFonts w:ascii="Arial" w:hAnsi="Arial" w:cs="Arial"/>
          <w:sz w:val="24"/>
          <w:szCs w:val="24"/>
        </w:rPr>
        <w:t xml:space="preserve">: </w:t>
      </w:r>
      <w:r w:rsidRPr="00EC14FB">
        <w:rPr>
          <w:rFonts w:ascii="Arial" w:hAnsi="Arial" w:cs="Arial"/>
          <w:i/>
          <w:sz w:val="24"/>
          <w:szCs w:val="24"/>
        </w:rPr>
        <w:t>&lt;Guilherme Patines Denes&gt;</w:t>
      </w:r>
    </w:p>
    <w:p w14:paraId="2C6A428C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87C077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b/>
          <w:sz w:val="24"/>
          <w:szCs w:val="24"/>
        </w:rPr>
        <w:t>Descrição geral do sistema</w:t>
      </w:r>
    </w:p>
    <w:p w14:paraId="60B9CD66" w14:textId="77777777" w:rsidR="00A174BA" w:rsidRDefault="00FC731E" w:rsidP="00B32D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Surgi da necessidade da empresa Mobelfestas, com 15 anos de atuação no mercado de Porto Alegre e grande Porto Alegre, </w:t>
      </w:r>
      <w:r w:rsidR="00341B03">
        <w:rPr>
          <w:rFonts w:ascii="Arial" w:hAnsi="Arial" w:cs="Arial"/>
          <w:sz w:val="24"/>
          <w:szCs w:val="24"/>
        </w:rPr>
        <w:t xml:space="preserve">de ter maior organização, </w:t>
      </w:r>
      <w:r w:rsidR="00B32DE0">
        <w:rPr>
          <w:rFonts w:ascii="Arial" w:hAnsi="Arial" w:cs="Arial"/>
          <w:sz w:val="24"/>
          <w:szCs w:val="24"/>
        </w:rPr>
        <w:t>controle dos materiais, do fluxo d</w:t>
      </w:r>
      <w:r w:rsidR="00A174BA">
        <w:rPr>
          <w:rFonts w:ascii="Arial" w:hAnsi="Arial" w:cs="Arial"/>
          <w:sz w:val="24"/>
          <w:szCs w:val="24"/>
        </w:rPr>
        <w:t>e</w:t>
      </w:r>
      <w:r w:rsidR="00B32DE0">
        <w:rPr>
          <w:rFonts w:ascii="Arial" w:hAnsi="Arial" w:cs="Arial"/>
          <w:sz w:val="24"/>
          <w:szCs w:val="24"/>
        </w:rPr>
        <w:t xml:space="preserve"> trabalho, devido ao aumento do acervo em vários setores e</w:t>
      </w:r>
      <w:r w:rsidR="00AA0FD3">
        <w:rPr>
          <w:rFonts w:ascii="Arial" w:hAnsi="Arial" w:cs="Arial"/>
          <w:sz w:val="24"/>
          <w:szCs w:val="24"/>
        </w:rPr>
        <w:t>/ou</w:t>
      </w:r>
      <w:r w:rsidR="00B32DE0">
        <w:rPr>
          <w:rFonts w:ascii="Arial" w:hAnsi="Arial" w:cs="Arial"/>
          <w:sz w:val="24"/>
          <w:szCs w:val="24"/>
        </w:rPr>
        <w:t xml:space="preserve"> categorias da empresa</w:t>
      </w:r>
      <w:r w:rsidR="00A174BA">
        <w:rPr>
          <w:rFonts w:ascii="Arial" w:hAnsi="Arial" w:cs="Arial"/>
          <w:sz w:val="24"/>
          <w:szCs w:val="24"/>
        </w:rPr>
        <w:t>.</w:t>
      </w:r>
    </w:p>
    <w:p w14:paraId="7E9B6394" w14:textId="02BAFCB7" w:rsidR="002C2DAF" w:rsidRDefault="00A174BA" w:rsidP="00B32D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32DE0">
        <w:rPr>
          <w:rFonts w:ascii="Arial" w:hAnsi="Arial" w:cs="Arial"/>
          <w:sz w:val="24"/>
          <w:szCs w:val="24"/>
        </w:rPr>
        <w:t xml:space="preserve"> processo atualmente é feito no Microsoft Excel, com os orçamentos/ pedidos </w:t>
      </w:r>
      <w:r w:rsidR="00F61F36">
        <w:rPr>
          <w:rFonts w:ascii="Arial" w:hAnsi="Arial" w:cs="Arial"/>
          <w:sz w:val="24"/>
          <w:szCs w:val="24"/>
        </w:rPr>
        <w:t>sendo salvos e impressos a cada alteração</w:t>
      </w:r>
      <w:r w:rsidR="00DD7DE1">
        <w:rPr>
          <w:rFonts w:ascii="Arial" w:hAnsi="Arial" w:cs="Arial"/>
          <w:sz w:val="24"/>
          <w:szCs w:val="24"/>
        </w:rPr>
        <w:t>,</w:t>
      </w:r>
      <w:r w:rsidR="00716C06">
        <w:rPr>
          <w:rFonts w:ascii="Arial" w:hAnsi="Arial" w:cs="Arial"/>
          <w:sz w:val="24"/>
          <w:szCs w:val="24"/>
        </w:rPr>
        <w:t xml:space="preserve"> </w:t>
      </w:r>
      <w:r w:rsidR="00B32DE0">
        <w:rPr>
          <w:rFonts w:ascii="Arial" w:hAnsi="Arial" w:cs="Arial"/>
          <w:sz w:val="24"/>
          <w:szCs w:val="24"/>
        </w:rPr>
        <w:t xml:space="preserve">gerando </w:t>
      </w:r>
      <w:r w:rsidR="00431898">
        <w:rPr>
          <w:rFonts w:ascii="Arial" w:hAnsi="Arial" w:cs="Arial"/>
          <w:sz w:val="24"/>
          <w:szCs w:val="24"/>
        </w:rPr>
        <w:t xml:space="preserve">custo alto, </w:t>
      </w:r>
      <w:r w:rsidR="00DD7DE1">
        <w:rPr>
          <w:rFonts w:ascii="Arial" w:hAnsi="Arial" w:cs="Arial"/>
          <w:sz w:val="24"/>
          <w:szCs w:val="24"/>
        </w:rPr>
        <w:t>perda de integralidade das informações e controle de registro, pois alguns atendentes podem alterar e desfazer contratos, receberem valores a descoberto</w:t>
      </w:r>
      <w:r w:rsidR="00431898">
        <w:rPr>
          <w:rFonts w:ascii="Arial" w:hAnsi="Arial" w:cs="Arial"/>
          <w:sz w:val="24"/>
          <w:szCs w:val="24"/>
        </w:rPr>
        <w:t>, sem registro</w:t>
      </w:r>
      <w:r w:rsidR="00F779BD">
        <w:rPr>
          <w:rFonts w:ascii="Arial" w:hAnsi="Arial" w:cs="Arial"/>
          <w:sz w:val="24"/>
          <w:szCs w:val="24"/>
        </w:rPr>
        <w:t>.</w:t>
      </w:r>
    </w:p>
    <w:p w14:paraId="30468666" w14:textId="64068722" w:rsidR="00D615F7" w:rsidRDefault="00D615F7" w:rsidP="00B32DE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915A72">
        <w:rPr>
          <w:rFonts w:ascii="Arial" w:hAnsi="Arial" w:cs="Arial"/>
          <w:sz w:val="24"/>
          <w:szCs w:val="24"/>
        </w:rPr>
        <w:t xml:space="preserve">Em função dessas necessidades básicas, se buscará criar um sistema </w:t>
      </w:r>
      <w:r w:rsidR="004B25A5">
        <w:rPr>
          <w:rFonts w:ascii="Arial" w:hAnsi="Arial" w:cs="Arial"/>
          <w:sz w:val="24"/>
          <w:szCs w:val="24"/>
        </w:rPr>
        <w:t xml:space="preserve">com </w:t>
      </w:r>
      <w:r w:rsidR="00AB58BE">
        <w:rPr>
          <w:rFonts w:ascii="Arial" w:hAnsi="Arial" w:cs="Arial"/>
          <w:sz w:val="24"/>
          <w:szCs w:val="24"/>
        </w:rPr>
        <w:t xml:space="preserve">três </w:t>
      </w:r>
      <w:r w:rsidR="004B25A5">
        <w:rPr>
          <w:rFonts w:ascii="Arial" w:hAnsi="Arial" w:cs="Arial"/>
          <w:sz w:val="24"/>
          <w:szCs w:val="24"/>
        </w:rPr>
        <w:t>seções</w:t>
      </w:r>
      <w:r w:rsidR="00AB58BE">
        <w:rPr>
          <w:rFonts w:ascii="Arial" w:hAnsi="Arial" w:cs="Arial"/>
          <w:sz w:val="24"/>
          <w:szCs w:val="24"/>
        </w:rPr>
        <w:t xml:space="preserve">, LOGIN- com respectivo </w:t>
      </w:r>
      <w:r w:rsidR="00935A73">
        <w:rPr>
          <w:rFonts w:ascii="Arial" w:hAnsi="Arial" w:cs="Arial"/>
          <w:sz w:val="24"/>
          <w:szCs w:val="24"/>
        </w:rPr>
        <w:t>Login de acesso e senha, pré-cadastrados pelo gerente geral</w:t>
      </w:r>
      <w:r w:rsidR="00AB58BE">
        <w:rPr>
          <w:rFonts w:ascii="Arial" w:hAnsi="Arial" w:cs="Arial"/>
          <w:sz w:val="24"/>
          <w:szCs w:val="24"/>
        </w:rPr>
        <w:t xml:space="preserve">, </w:t>
      </w:r>
      <w:r w:rsidR="00935A73">
        <w:rPr>
          <w:rFonts w:ascii="Arial" w:hAnsi="Arial" w:cs="Arial"/>
          <w:sz w:val="24"/>
          <w:szCs w:val="24"/>
        </w:rPr>
        <w:t xml:space="preserve">com </w:t>
      </w:r>
      <w:r w:rsidR="00AB58BE">
        <w:rPr>
          <w:rFonts w:ascii="Arial" w:hAnsi="Arial" w:cs="Arial"/>
          <w:sz w:val="24"/>
          <w:szCs w:val="24"/>
        </w:rPr>
        <w:t xml:space="preserve">permissões no banco de dados para acessar o Sistema, </w:t>
      </w:r>
      <w:r w:rsidR="004B25A5">
        <w:rPr>
          <w:rFonts w:ascii="Arial" w:hAnsi="Arial" w:cs="Arial"/>
          <w:sz w:val="24"/>
          <w:szCs w:val="24"/>
        </w:rPr>
        <w:t>-</w:t>
      </w:r>
      <w:r w:rsidR="004B25A5" w:rsidRPr="004B25A5">
        <w:rPr>
          <w:rFonts w:ascii="Arial" w:hAnsi="Arial" w:cs="Arial"/>
          <w:sz w:val="24"/>
          <w:szCs w:val="24"/>
        </w:rPr>
        <w:t xml:space="preserve"> </w:t>
      </w:r>
      <w:r w:rsidR="004B25A5">
        <w:rPr>
          <w:rFonts w:ascii="Arial" w:hAnsi="Arial" w:cs="Arial"/>
          <w:sz w:val="24"/>
          <w:szCs w:val="24"/>
        </w:rPr>
        <w:t>CADASTRO</w:t>
      </w:r>
      <w:r w:rsidR="004B25A5">
        <w:rPr>
          <w:rFonts w:ascii="Arial" w:hAnsi="Arial" w:cs="Arial"/>
          <w:sz w:val="24"/>
          <w:szCs w:val="24"/>
        </w:rPr>
        <w:t xml:space="preserve">- com as funcionalidades </w:t>
      </w:r>
      <w:r w:rsidR="005B3BEB" w:rsidRPr="00915A72">
        <w:rPr>
          <w:rFonts w:ascii="Arial" w:hAnsi="Arial" w:cs="Arial"/>
          <w:sz w:val="24"/>
          <w:szCs w:val="24"/>
        </w:rPr>
        <w:t>cadastramento de clientes</w:t>
      </w:r>
      <w:r w:rsidR="00901FE2" w:rsidRPr="00915A72">
        <w:rPr>
          <w:rFonts w:ascii="Arial" w:hAnsi="Arial" w:cs="Arial"/>
          <w:sz w:val="24"/>
          <w:szCs w:val="24"/>
        </w:rPr>
        <w:t>, de produtos, categoriza</w:t>
      </w:r>
      <w:r w:rsidR="001E0F41" w:rsidRPr="00915A72">
        <w:rPr>
          <w:rFonts w:ascii="Arial" w:hAnsi="Arial" w:cs="Arial"/>
          <w:sz w:val="24"/>
          <w:szCs w:val="24"/>
        </w:rPr>
        <w:t xml:space="preserve">ção </w:t>
      </w:r>
      <w:r w:rsidR="00FA49B3" w:rsidRPr="00915A72">
        <w:rPr>
          <w:rFonts w:ascii="Arial" w:hAnsi="Arial" w:cs="Arial"/>
          <w:sz w:val="24"/>
          <w:szCs w:val="24"/>
        </w:rPr>
        <w:t>dos produtos</w:t>
      </w:r>
      <w:r w:rsidR="00CC785C">
        <w:rPr>
          <w:rFonts w:ascii="Arial" w:hAnsi="Arial" w:cs="Arial"/>
          <w:sz w:val="24"/>
          <w:szCs w:val="24"/>
        </w:rPr>
        <w:t xml:space="preserve"> e a seção </w:t>
      </w:r>
      <w:r w:rsidR="00CC785C">
        <w:rPr>
          <w:rFonts w:ascii="Arial" w:hAnsi="Arial" w:cs="Arial"/>
          <w:sz w:val="24"/>
          <w:szCs w:val="24"/>
        </w:rPr>
        <w:t>COMERCIAL</w:t>
      </w:r>
      <w:r w:rsidR="00CC785C">
        <w:rPr>
          <w:rFonts w:ascii="Arial" w:hAnsi="Arial" w:cs="Arial"/>
          <w:sz w:val="24"/>
          <w:szCs w:val="24"/>
        </w:rPr>
        <w:t xml:space="preserve"> com criação</w:t>
      </w:r>
      <w:r w:rsidR="001E0F41" w:rsidRPr="00915A72">
        <w:rPr>
          <w:rFonts w:ascii="Arial" w:hAnsi="Arial" w:cs="Arial"/>
          <w:sz w:val="24"/>
          <w:szCs w:val="24"/>
        </w:rPr>
        <w:t xml:space="preserve"> </w:t>
      </w:r>
      <w:r w:rsidR="0016499D" w:rsidRPr="00915A72">
        <w:rPr>
          <w:rFonts w:ascii="Arial" w:hAnsi="Arial" w:cs="Arial"/>
          <w:sz w:val="24"/>
          <w:szCs w:val="24"/>
        </w:rPr>
        <w:t xml:space="preserve">de </w:t>
      </w:r>
      <w:r w:rsidR="00CC785C">
        <w:rPr>
          <w:rFonts w:ascii="Arial" w:hAnsi="Arial" w:cs="Arial"/>
          <w:sz w:val="24"/>
          <w:szCs w:val="24"/>
        </w:rPr>
        <w:t xml:space="preserve">orçamentos e/ou </w:t>
      </w:r>
      <w:r w:rsidR="00F712DD" w:rsidRPr="00915A72">
        <w:rPr>
          <w:rFonts w:ascii="Arial" w:hAnsi="Arial" w:cs="Arial"/>
          <w:sz w:val="24"/>
          <w:szCs w:val="24"/>
        </w:rPr>
        <w:t>pedidos</w:t>
      </w:r>
      <w:r w:rsidR="0016499D" w:rsidRPr="00915A72">
        <w:rPr>
          <w:rFonts w:ascii="Arial" w:hAnsi="Arial" w:cs="Arial"/>
          <w:sz w:val="24"/>
          <w:szCs w:val="24"/>
        </w:rPr>
        <w:t xml:space="preserve"> com agendamento de entregas/coletas e relatórios</w:t>
      </w:r>
      <w:r w:rsidR="00AF351F" w:rsidRPr="00915A72">
        <w:rPr>
          <w:rFonts w:ascii="Arial" w:hAnsi="Arial" w:cs="Arial"/>
          <w:sz w:val="24"/>
          <w:szCs w:val="24"/>
        </w:rPr>
        <w:t xml:space="preserve"> para impressão e </w:t>
      </w:r>
      <w:r w:rsidR="003B30BC" w:rsidRPr="00915A72">
        <w:rPr>
          <w:rFonts w:ascii="Arial" w:hAnsi="Arial" w:cs="Arial"/>
          <w:sz w:val="24"/>
          <w:szCs w:val="24"/>
        </w:rPr>
        <w:t>consulta</w:t>
      </w:r>
      <w:r w:rsidR="00AF351F" w:rsidRPr="00915A72">
        <w:rPr>
          <w:rFonts w:ascii="Arial" w:hAnsi="Arial" w:cs="Arial"/>
          <w:sz w:val="24"/>
          <w:szCs w:val="24"/>
        </w:rPr>
        <w:t>s em tela</w:t>
      </w:r>
      <w:r w:rsidR="00CC785C">
        <w:rPr>
          <w:rFonts w:ascii="Arial" w:hAnsi="Arial" w:cs="Arial"/>
          <w:sz w:val="24"/>
          <w:szCs w:val="24"/>
        </w:rPr>
        <w:t>.</w:t>
      </w:r>
    </w:p>
    <w:p w14:paraId="22C7832E" w14:textId="5B003E79" w:rsidR="00CC785C" w:rsidRPr="00EC14FB" w:rsidRDefault="00B32DE0" w:rsidP="00B32DE0">
      <w:pPr>
        <w:spacing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E5ECF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D24CF" w:rsidRPr="00915A72">
        <w:rPr>
          <w:rFonts w:ascii="Arial" w:hAnsi="Arial" w:cs="Arial"/>
          <w:sz w:val="24"/>
          <w:szCs w:val="24"/>
        </w:rPr>
        <w:t>Na parte de cadastro</w:t>
      </w:r>
      <w:r w:rsidR="000D63F6">
        <w:rPr>
          <w:rFonts w:ascii="Arial" w:hAnsi="Arial" w:cs="Arial"/>
          <w:sz w:val="24"/>
          <w:szCs w:val="24"/>
        </w:rPr>
        <w:t xml:space="preserve">, tem-se </w:t>
      </w:r>
      <w:r w:rsidR="00ED24CF" w:rsidRPr="00915A72">
        <w:rPr>
          <w:rFonts w:ascii="Arial" w:hAnsi="Arial" w:cs="Arial"/>
          <w:sz w:val="24"/>
          <w:szCs w:val="24"/>
        </w:rPr>
        <w:t>clientes</w:t>
      </w:r>
      <w:r w:rsidR="00C20363" w:rsidRPr="00915A72">
        <w:rPr>
          <w:rFonts w:ascii="Arial" w:hAnsi="Arial" w:cs="Arial"/>
          <w:sz w:val="24"/>
          <w:szCs w:val="24"/>
        </w:rPr>
        <w:t>, será incluído dados gerais como nome, (cpf/cnpj),</w:t>
      </w:r>
      <w:r w:rsidR="00FA49B3" w:rsidRPr="00915A72">
        <w:rPr>
          <w:rFonts w:ascii="Arial" w:hAnsi="Arial" w:cs="Arial"/>
          <w:sz w:val="24"/>
          <w:szCs w:val="24"/>
        </w:rPr>
        <w:t xml:space="preserve"> endereço (</w:t>
      </w:r>
      <w:r w:rsidR="00BE7E8E" w:rsidRPr="00915A72">
        <w:rPr>
          <w:rFonts w:ascii="Arial" w:hAnsi="Arial" w:cs="Arial"/>
          <w:sz w:val="24"/>
          <w:szCs w:val="24"/>
        </w:rPr>
        <w:t xml:space="preserve">nesse caso sempre se colocará endereço de entrega dos mesmos, numa próxima melhoria sistema, pode-se incluir </w:t>
      </w:r>
      <w:r w:rsidR="00B11696" w:rsidRPr="00915A72">
        <w:rPr>
          <w:rFonts w:ascii="Arial" w:hAnsi="Arial" w:cs="Arial"/>
          <w:sz w:val="24"/>
          <w:szCs w:val="24"/>
        </w:rPr>
        <w:t>tabelas de clubes ou outros locais de entrega), telefones, e-mails, observação textual, para ficar registrado.</w:t>
      </w:r>
      <w:r w:rsidR="00C20363" w:rsidRPr="00915A72">
        <w:rPr>
          <w:rFonts w:ascii="Arial" w:hAnsi="Arial" w:cs="Arial"/>
          <w:sz w:val="24"/>
          <w:szCs w:val="24"/>
        </w:rPr>
        <w:t xml:space="preserve"> </w:t>
      </w:r>
      <w:r w:rsidRPr="00915A72">
        <w:rPr>
          <w:rFonts w:ascii="Arial" w:hAnsi="Arial" w:cs="Arial"/>
          <w:sz w:val="24"/>
          <w:szCs w:val="24"/>
        </w:rPr>
        <w:t>Os produtos</w:t>
      </w:r>
      <w:r w:rsidR="00294D50" w:rsidRPr="00915A72">
        <w:rPr>
          <w:rFonts w:ascii="Arial" w:hAnsi="Arial" w:cs="Arial"/>
          <w:sz w:val="24"/>
          <w:szCs w:val="24"/>
        </w:rPr>
        <w:t>,</w:t>
      </w:r>
      <w:r w:rsidR="00F104D6" w:rsidRPr="00915A72">
        <w:rPr>
          <w:rFonts w:ascii="Arial" w:hAnsi="Arial" w:cs="Arial"/>
          <w:sz w:val="24"/>
          <w:szCs w:val="24"/>
        </w:rPr>
        <w:t xml:space="preserve"> </w:t>
      </w:r>
      <w:r w:rsidR="00294D50" w:rsidRPr="00915A72">
        <w:rPr>
          <w:rFonts w:ascii="Arial" w:hAnsi="Arial" w:cs="Arial"/>
          <w:sz w:val="24"/>
          <w:szCs w:val="24"/>
        </w:rPr>
        <w:t xml:space="preserve">terão a descrição do nome, tipo, medidas, </w:t>
      </w:r>
      <w:r w:rsidR="00EC35EA" w:rsidRPr="00915A72">
        <w:rPr>
          <w:rFonts w:ascii="Arial" w:hAnsi="Arial" w:cs="Arial"/>
          <w:sz w:val="24"/>
          <w:szCs w:val="24"/>
        </w:rPr>
        <w:t>valores venda, valores de locação por dia.</w:t>
      </w:r>
      <w:r w:rsidR="00F104D6" w:rsidRPr="00915A72">
        <w:rPr>
          <w:rFonts w:ascii="Arial" w:hAnsi="Arial" w:cs="Arial"/>
          <w:sz w:val="24"/>
          <w:szCs w:val="24"/>
        </w:rPr>
        <w:t xml:space="preserve"> </w:t>
      </w:r>
      <w:r w:rsidR="00EC35EA" w:rsidRPr="00915A72">
        <w:rPr>
          <w:rFonts w:ascii="Arial" w:hAnsi="Arial" w:cs="Arial"/>
          <w:sz w:val="24"/>
          <w:szCs w:val="24"/>
        </w:rPr>
        <w:t xml:space="preserve">Teremos </w:t>
      </w:r>
      <w:r w:rsidR="00F104D6" w:rsidRPr="00915A72">
        <w:rPr>
          <w:rFonts w:ascii="Arial" w:hAnsi="Arial" w:cs="Arial"/>
          <w:sz w:val="24"/>
          <w:szCs w:val="24"/>
        </w:rPr>
        <w:t xml:space="preserve">seção de </w:t>
      </w:r>
      <w:r w:rsidR="00FA49B3" w:rsidRPr="00915A72">
        <w:rPr>
          <w:rFonts w:ascii="Arial" w:hAnsi="Arial" w:cs="Arial"/>
          <w:sz w:val="24"/>
          <w:szCs w:val="24"/>
        </w:rPr>
        <w:t>Categorias, com</w:t>
      </w:r>
      <w:r w:rsidR="00321C75" w:rsidRPr="00915A72">
        <w:rPr>
          <w:rFonts w:ascii="Arial" w:hAnsi="Arial" w:cs="Arial"/>
          <w:sz w:val="24"/>
          <w:szCs w:val="24"/>
        </w:rPr>
        <w:t xml:space="preserve"> descrição, tipo</w:t>
      </w:r>
      <w:r w:rsidR="00DE1B99" w:rsidRPr="00915A72">
        <w:rPr>
          <w:rFonts w:ascii="Arial" w:hAnsi="Arial" w:cs="Arial"/>
          <w:sz w:val="24"/>
          <w:szCs w:val="24"/>
        </w:rPr>
        <w:t>.</w:t>
      </w:r>
      <w:r w:rsidR="0007344F" w:rsidRPr="00915A72">
        <w:rPr>
          <w:rFonts w:ascii="Arial" w:hAnsi="Arial" w:cs="Arial"/>
          <w:sz w:val="24"/>
          <w:szCs w:val="24"/>
        </w:rPr>
        <w:t xml:space="preserve"> </w:t>
      </w:r>
      <w:r w:rsidR="003B30BC" w:rsidRPr="00915A72">
        <w:rPr>
          <w:rFonts w:ascii="Arial" w:hAnsi="Arial" w:cs="Arial"/>
          <w:sz w:val="24"/>
          <w:szCs w:val="24"/>
        </w:rPr>
        <w:t>Poderá ser incluído novas funcionalidades em próximas versões</w:t>
      </w:r>
      <w:r w:rsidR="0007344F" w:rsidRPr="00915A72">
        <w:rPr>
          <w:rFonts w:ascii="Arial" w:hAnsi="Arial" w:cs="Arial"/>
          <w:sz w:val="24"/>
          <w:szCs w:val="24"/>
        </w:rPr>
        <w:t xml:space="preserve"> futuras.</w:t>
      </w:r>
    </w:p>
    <w:p w14:paraId="69296F28" w14:textId="77777777" w:rsidR="00AB58BE" w:rsidRDefault="00AB58BE" w:rsidP="00716C06">
      <w:pPr>
        <w:spacing w:before="100" w:beforeAutospacing="1" w:after="0" w:afterAutospacing="1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LOGIN:</w:t>
      </w:r>
    </w:p>
    <w:p w14:paraId="38EB9140" w14:textId="0CC7453A" w:rsidR="00AB58BE" w:rsidRDefault="00935A73" w:rsidP="00935A73">
      <w:pPr>
        <w:pStyle w:val="PargrafodaLista"/>
        <w:numPr>
          <w:ilvl w:val="0"/>
          <w:numId w:val="12"/>
        </w:numPr>
        <w:spacing w:before="100" w:beforeAutospacing="1" w:after="0" w:afterAutospacing="1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LOGIN:</w:t>
      </w:r>
    </w:p>
    <w:p w14:paraId="130F6A66" w14:textId="1107FD53" w:rsidR="00935A73" w:rsidRDefault="00935A73" w:rsidP="00935A73">
      <w:pPr>
        <w:pStyle w:val="PargrafodaLista"/>
        <w:numPr>
          <w:ilvl w:val="0"/>
          <w:numId w:val="12"/>
        </w:numPr>
        <w:spacing w:before="100" w:beforeAutospacing="1" w:after="0" w:afterAutospacing="1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Senha:</w:t>
      </w:r>
    </w:p>
    <w:p w14:paraId="7A8E16BD" w14:textId="67663190" w:rsidR="00935A73" w:rsidRPr="00AB58BE" w:rsidRDefault="00935A73" w:rsidP="00460F61">
      <w:pPr>
        <w:pStyle w:val="PargrafodaLista"/>
        <w:spacing w:before="100" w:beforeAutospacing="1" w:after="0" w:afterAutospacing="1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FC8B7FF" w14:textId="77777777" w:rsidR="00AB58BE" w:rsidRDefault="00AB58BE" w:rsidP="00716C06">
      <w:pPr>
        <w:spacing w:before="100" w:beforeAutospacing="1" w:after="0" w:afterAutospacing="1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7EC7C8" w14:textId="403015FF" w:rsidR="00716C06" w:rsidRDefault="00716C06" w:rsidP="00716C06">
      <w:pPr>
        <w:spacing w:before="100" w:beforeAutospacing="1" w:after="0" w:afterAutospacing="1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C14FB">
        <w:rPr>
          <w:rFonts w:ascii="Arial" w:hAnsi="Arial" w:cs="Arial"/>
          <w:b/>
          <w:bCs/>
          <w:sz w:val="24"/>
          <w:szCs w:val="24"/>
          <w:u w:val="single"/>
        </w:rPr>
        <w:t>CADASTROS:</w:t>
      </w:r>
    </w:p>
    <w:p w14:paraId="4AC33F83" w14:textId="77777777" w:rsidR="00716C06" w:rsidRPr="00F306FA" w:rsidRDefault="00716C06" w:rsidP="00716C06">
      <w:pPr>
        <w:spacing w:before="100" w:beforeAutospacing="1" w:after="0" w:afterAutospacing="1" w:line="360" w:lineRule="auto"/>
        <w:contextualSpacing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8682B" w14:textId="25261359" w:rsidR="00716C06" w:rsidRDefault="00716C06" w:rsidP="00716C0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306FA">
        <w:rPr>
          <w:rFonts w:ascii="Arial" w:eastAsia="Times New Roman" w:hAnsi="Arial" w:cs="Arial"/>
          <w:sz w:val="24"/>
          <w:szCs w:val="24"/>
          <w:lang w:eastAsia="pt-BR"/>
        </w:rPr>
        <w:t>PESSOAS (PF/PJ)</w:t>
      </w:r>
      <w:r w:rsidRPr="00EC14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F306FA">
        <w:rPr>
          <w:rFonts w:ascii="Arial" w:eastAsia="Times New Roman" w:hAnsi="Arial" w:cs="Arial"/>
          <w:sz w:val="24"/>
          <w:szCs w:val="24"/>
          <w:lang w:eastAsia="pt-BR"/>
        </w:rPr>
        <w:t xml:space="preserve">- clientes, fornecedores, contatos, </w:t>
      </w:r>
      <w:r>
        <w:rPr>
          <w:rFonts w:ascii="Arial" w:eastAsia="Times New Roman" w:hAnsi="Arial" w:cs="Arial"/>
          <w:sz w:val="24"/>
          <w:szCs w:val="24"/>
          <w:lang w:eastAsia="pt-BR"/>
        </w:rPr>
        <w:t>entre outros</w:t>
      </w:r>
      <w:r w:rsidRPr="00F306F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6F576A6C" w14:textId="68A4BCD4" w:rsidR="000D401A" w:rsidRDefault="00277FBA" w:rsidP="00716C0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PRODUTO- Cadastro de produtos móveis e utensílios</w:t>
      </w:r>
      <w:r w:rsidR="000D401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14:paraId="40C10CE8" w14:textId="0706012B" w:rsidR="00C94974" w:rsidRPr="00EC14FB" w:rsidRDefault="000D401A" w:rsidP="00716C06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CATEGORIAS- categorização do</w:t>
      </w:r>
      <w:r w:rsidR="00CC785C">
        <w:rPr>
          <w:rFonts w:ascii="Arial" w:eastAsia="Times New Roman" w:hAnsi="Arial" w:cs="Arial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móveis e utensílios</w:t>
      </w:r>
      <w:r w:rsidR="000B09B0">
        <w:rPr>
          <w:rFonts w:ascii="Arial" w:eastAsia="Times New Roman" w:hAnsi="Arial" w:cs="Arial"/>
          <w:sz w:val="24"/>
          <w:szCs w:val="24"/>
          <w:lang w:eastAsia="pt-BR"/>
        </w:rPr>
        <w:t>: móveis rústicos, de madeira, cor branca, cor preta, em ferro, linha clássica, sousplats, biombos, etc...</w:t>
      </w:r>
      <w:r w:rsidR="00277F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21D329E" w14:textId="5F104A5A" w:rsidR="009C525B" w:rsidRPr="00F306FA" w:rsidRDefault="009C525B" w:rsidP="001A62DB">
      <w:pPr>
        <w:spacing w:before="100" w:beforeAutospacing="1" w:after="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EC14FB"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 w:themeFill="background1"/>
          <w:lang w:eastAsia="pt-BR"/>
        </w:rPr>
        <w:t>COMERCIAL:</w:t>
      </w:r>
    </w:p>
    <w:p w14:paraId="5338A588" w14:textId="36EABD51" w:rsidR="007C51D1" w:rsidRDefault="007C51D1" w:rsidP="001A62D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C14FB">
        <w:rPr>
          <w:rFonts w:ascii="Arial" w:eastAsia="Times New Roman" w:hAnsi="Arial" w:cs="Arial"/>
          <w:sz w:val="24"/>
          <w:szCs w:val="24"/>
          <w:lang w:eastAsia="pt-BR"/>
        </w:rPr>
        <w:t>Neste módulo tem-se a confecção do orçamento e/ou pedido</w:t>
      </w:r>
      <w:r w:rsidR="00EC3000" w:rsidRPr="00EC14F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</w:p>
    <w:p w14:paraId="32030033" w14:textId="285BED4B" w:rsidR="007800BA" w:rsidRPr="00607DF6" w:rsidRDefault="00C81B8D" w:rsidP="002841BF">
      <w:pPr>
        <w:numPr>
          <w:ilvl w:val="0"/>
          <w:numId w:val="5"/>
        </w:numPr>
        <w:spacing w:before="100" w:beforeAutospacing="1" w:after="0" w:afterAutospacing="1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C81B8D">
        <w:rPr>
          <w:rFonts w:ascii="Arial" w:eastAsia="Times New Roman" w:hAnsi="Arial" w:cs="Arial"/>
          <w:sz w:val="24"/>
          <w:szCs w:val="24"/>
          <w:lang w:eastAsia="pt-BR"/>
        </w:rPr>
        <w:t>IMPRESSÃO DE RELATÓRIOS, orçamentos e pedidos.</w:t>
      </w:r>
    </w:p>
    <w:p w14:paraId="69AB2033" w14:textId="77777777" w:rsidR="00607DF6" w:rsidRPr="00C81B8D" w:rsidRDefault="00607DF6" w:rsidP="00607DF6">
      <w:pPr>
        <w:spacing w:before="100" w:beforeAutospacing="1" w:after="0" w:afterAutospacing="1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8B28146" w14:textId="77777777" w:rsidR="007800BA" w:rsidRPr="00EC14FB" w:rsidRDefault="007800B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DE3BBA" w14:textId="1752FD1E" w:rsidR="0030375A" w:rsidRPr="00EC14FB" w:rsidRDefault="00655B9F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 xml:space="preserve">Os </w:t>
      </w:r>
      <w:r w:rsidR="0030375A" w:rsidRPr="00EC14FB">
        <w:rPr>
          <w:rFonts w:ascii="Arial" w:hAnsi="Arial" w:cs="Arial"/>
          <w:sz w:val="24"/>
          <w:szCs w:val="24"/>
        </w:rPr>
        <w:t>usuários do sistema se dividem basicamente em três grupos:</w:t>
      </w:r>
    </w:p>
    <w:p w14:paraId="12A61C80" w14:textId="1298B146" w:rsidR="0030375A" w:rsidRPr="00EC14FB" w:rsidRDefault="0030375A" w:rsidP="001A62D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>Gerente</w:t>
      </w:r>
      <w:r w:rsidR="00AF4108" w:rsidRPr="00EC14FB">
        <w:rPr>
          <w:rFonts w:ascii="Arial" w:hAnsi="Arial" w:cs="Arial"/>
          <w:sz w:val="24"/>
          <w:szCs w:val="24"/>
        </w:rPr>
        <w:t xml:space="preserve"> Geral</w:t>
      </w:r>
      <w:r w:rsidRPr="00EC14FB">
        <w:rPr>
          <w:rFonts w:ascii="Arial" w:hAnsi="Arial" w:cs="Arial"/>
          <w:sz w:val="24"/>
          <w:szCs w:val="24"/>
        </w:rPr>
        <w:t xml:space="preserve"> – Têm acesso a todas as funcionalidades do sistema</w:t>
      </w:r>
      <w:r w:rsidR="00AF4108" w:rsidRPr="00EC14FB">
        <w:rPr>
          <w:rFonts w:ascii="Arial" w:hAnsi="Arial" w:cs="Arial"/>
          <w:sz w:val="24"/>
          <w:szCs w:val="24"/>
        </w:rPr>
        <w:t>, cadastro</w:t>
      </w:r>
      <w:r w:rsidR="00607DF6">
        <w:rPr>
          <w:rFonts w:ascii="Arial" w:hAnsi="Arial" w:cs="Arial"/>
          <w:sz w:val="24"/>
          <w:szCs w:val="24"/>
        </w:rPr>
        <w:t xml:space="preserve"> </w:t>
      </w:r>
      <w:r w:rsidR="00AF4108" w:rsidRPr="00EC14FB">
        <w:rPr>
          <w:rFonts w:ascii="Arial" w:hAnsi="Arial" w:cs="Arial"/>
          <w:sz w:val="24"/>
          <w:szCs w:val="24"/>
        </w:rPr>
        <w:t>e comercial</w:t>
      </w:r>
      <w:r w:rsidR="00E81BE9" w:rsidRPr="00EC14FB">
        <w:rPr>
          <w:rFonts w:ascii="Arial" w:hAnsi="Arial" w:cs="Arial"/>
          <w:sz w:val="24"/>
          <w:szCs w:val="24"/>
        </w:rPr>
        <w:t xml:space="preserve"> e controle hierárquico das permissões</w:t>
      </w:r>
      <w:r w:rsidR="00AF4108" w:rsidRPr="00EC14FB">
        <w:rPr>
          <w:rFonts w:ascii="Arial" w:hAnsi="Arial" w:cs="Arial"/>
          <w:sz w:val="24"/>
          <w:szCs w:val="24"/>
        </w:rPr>
        <w:t>;</w:t>
      </w:r>
    </w:p>
    <w:p w14:paraId="6D06260C" w14:textId="7B17E456" w:rsidR="00A31578" w:rsidRPr="00EC14FB" w:rsidRDefault="00A31578" w:rsidP="001A62D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 xml:space="preserve">Gerente Administrativo: </w:t>
      </w:r>
      <w:r w:rsidR="000F235E" w:rsidRPr="00EC14FB">
        <w:rPr>
          <w:rFonts w:ascii="Arial" w:hAnsi="Arial" w:cs="Arial"/>
          <w:sz w:val="24"/>
          <w:szCs w:val="24"/>
        </w:rPr>
        <w:t>Acesso intermediário, com a possibilidade de inclusão, alteração, e leitura</w:t>
      </w:r>
      <w:r w:rsidR="00E81BE9" w:rsidRPr="00EC14FB">
        <w:rPr>
          <w:rFonts w:ascii="Arial" w:hAnsi="Arial" w:cs="Arial"/>
          <w:sz w:val="24"/>
          <w:szCs w:val="24"/>
        </w:rPr>
        <w:t>, referente aos módulos cadastro e comercial;</w:t>
      </w:r>
    </w:p>
    <w:p w14:paraId="73CA553F" w14:textId="4D9F5BE1" w:rsidR="00AF4108" w:rsidRPr="00EC14FB" w:rsidRDefault="0030375A" w:rsidP="001A62D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 xml:space="preserve">Atendentes – Têm acesso às funcionalidades de atendimento </w:t>
      </w:r>
      <w:r w:rsidR="00AF4108" w:rsidRPr="00EC14FB">
        <w:rPr>
          <w:rFonts w:ascii="Arial" w:hAnsi="Arial" w:cs="Arial"/>
          <w:sz w:val="24"/>
          <w:szCs w:val="24"/>
        </w:rPr>
        <w:t>no módulo comercial</w:t>
      </w:r>
      <w:r w:rsidR="00A31578" w:rsidRPr="00EC14FB">
        <w:rPr>
          <w:rFonts w:ascii="Arial" w:hAnsi="Arial" w:cs="Arial"/>
          <w:sz w:val="24"/>
          <w:szCs w:val="24"/>
        </w:rPr>
        <w:t xml:space="preserve">, </w:t>
      </w:r>
      <w:r w:rsidR="00E01298">
        <w:rPr>
          <w:rFonts w:ascii="Arial" w:hAnsi="Arial" w:cs="Arial"/>
          <w:sz w:val="24"/>
          <w:szCs w:val="24"/>
        </w:rPr>
        <w:t xml:space="preserve">sem </w:t>
      </w:r>
      <w:r w:rsidR="005B5095" w:rsidRPr="00EC14FB">
        <w:rPr>
          <w:rFonts w:ascii="Arial" w:hAnsi="Arial" w:cs="Arial"/>
          <w:sz w:val="24"/>
          <w:szCs w:val="24"/>
        </w:rPr>
        <w:t>possibilidade de alterações</w:t>
      </w:r>
      <w:r w:rsidR="00E01298">
        <w:rPr>
          <w:rFonts w:ascii="Arial" w:hAnsi="Arial" w:cs="Arial"/>
          <w:sz w:val="24"/>
          <w:szCs w:val="24"/>
        </w:rPr>
        <w:t xml:space="preserve"> dos produtos, </w:t>
      </w:r>
      <w:r w:rsidR="00D72F83">
        <w:rPr>
          <w:rFonts w:ascii="Arial" w:hAnsi="Arial" w:cs="Arial"/>
          <w:sz w:val="24"/>
          <w:szCs w:val="24"/>
        </w:rPr>
        <w:t xml:space="preserve">porém com possibilidade de inclusões e alterações </w:t>
      </w:r>
      <w:r w:rsidR="00E55C6A">
        <w:rPr>
          <w:rFonts w:ascii="Arial" w:hAnsi="Arial" w:cs="Arial"/>
          <w:sz w:val="24"/>
          <w:szCs w:val="24"/>
        </w:rPr>
        <w:t>na seção Cadastro clientes;</w:t>
      </w:r>
    </w:p>
    <w:p w14:paraId="31233D6A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F7C7C0" w14:textId="65D25D24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C14FB">
        <w:rPr>
          <w:rFonts w:ascii="Arial" w:hAnsi="Arial" w:cs="Arial"/>
          <w:b/>
          <w:sz w:val="24"/>
          <w:szCs w:val="24"/>
        </w:rPr>
        <w:t>Requisitos funcionais</w:t>
      </w:r>
    </w:p>
    <w:p w14:paraId="524C1900" w14:textId="77777777" w:rsidR="00EF4B3F" w:rsidRPr="00EC14FB" w:rsidRDefault="00EF4B3F" w:rsidP="001A62D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FB6EC16" w14:textId="4755187C" w:rsidR="0030375A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[RF001]</w:t>
      </w:r>
      <w:r w:rsidRPr="00EC14FB">
        <w:rPr>
          <w:rFonts w:ascii="Arial" w:hAnsi="Arial" w:cs="Arial"/>
          <w:i/>
          <w:sz w:val="24"/>
          <w:szCs w:val="24"/>
        </w:rPr>
        <w:t xml:space="preserve"> &lt;Controle proposta de </w:t>
      </w:r>
      <w:r w:rsidR="00AC6E74" w:rsidRPr="00EC14FB">
        <w:rPr>
          <w:rFonts w:ascii="Arial" w:hAnsi="Arial" w:cs="Arial"/>
          <w:i/>
          <w:sz w:val="24"/>
          <w:szCs w:val="24"/>
        </w:rPr>
        <w:t>locação</w:t>
      </w:r>
      <w:r w:rsidR="005B5095" w:rsidRPr="00EC14FB">
        <w:rPr>
          <w:rFonts w:ascii="Arial" w:hAnsi="Arial" w:cs="Arial"/>
          <w:i/>
          <w:sz w:val="24"/>
          <w:szCs w:val="24"/>
        </w:rPr>
        <w:t xml:space="preserve"> de orçamentos e pedidos</w:t>
      </w:r>
      <w:r w:rsidRPr="00EC14FB">
        <w:rPr>
          <w:rFonts w:ascii="Arial" w:hAnsi="Arial" w:cs="Arial"/>
          <w:i/>
          <w:sz w:val="24"/>
          <w:szCs w:val="24"/>
        </w:rPr>
        <w:t xml:space="preserve"> &gt;</w:t>
      </w:r>
    </w:p>
    <w:p w14:paraId="26992158" w14:textId="77777777" w:rsidR="00EA77C3" w:rsidRPr="00EC14FB" w:rsidRDefault="00EA77C3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378BF1F1" w14:textId="5BA0EDB5" w:rsidR="0030375A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EC14FB">
        <w:rPr>
          <w:rFonts w:ascii="Arial" w:hAnsi="Arial" w:cs="Arial"/>
          <w:sz w:val="24"/>
          <w:szCs w:val="24"/>
        </w:rPr>
        <w:t>&lt;Atendentes&gt;</w:t>
      </w:r>
    </w:p>
    <w:p w14:paraId="47CC1032" w14:textId="77777777" w:rsidR="00EA77C3" w:rsidRPr="00EC14FB" w:rsidRDefault="00EA77C3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ECD7E40" w14:textId="0E74864C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</w:r>
      <w:r w:rsidRPr="00EC14FB">
        <w:rPr>
          <w:rFonts w:ascii="Arial" w:hAnsi="Arial" w:cs="Arial"/>
          <w:i/>
          <w:sz w:val="24"/>
          <w:szCs w:val="24"/>
        </w:rPr>
        <w:t>Descrição:</w:t>
      </w:r>
      <w:r w:rsidRPr="00EC14FB">
        <w:rPr>
          <w:rFonts w:ascii="Arial" w:hAnsi="Arial" w:cs="Arial"/>
          <w:sz w:val="24"/>
          <w:szCs w:val="24"/>
        </w:rPr>
        <w:t xml:space="preserve"> &lt;Controle de </w:t>
      </w:r>
      <w:r w:rsidR="006D56BE" w:rsidRPr="00EC14FB">
        <w:rPr>
          <w:rFonts w:ascii="Arial" w:hAnsi="Arial" w:cs="Arial"/>
          <w:sz w:val="24"/>
          <w:szCs w:val="24"/>
        </w:rPr>
        <w:t>orçamentos</w:t>
      </w:r>
      <w:r w:rsidR="00404113" w:rsidRPr="00EC14FB">
        <w:rPr>
          <w:rFonts w:ascii="Arial" w:hAnsi="Arial" w:cs="Arial"/>
          <w:sz w:val="24"/>
          <w:szCs w:val="24"/>
        </w:rPr>
        <w:t xml:space="preserve"> </w:t>
      </w:r>
      <w:r w:rsidRPr="00EC14FB">
        <w:rPr>
          <w:rFonts w:ascii="Arial" w:hAnsi="Arial" w:cs="Arial"/>
          <w:sz w:val="24"/>
          <w:szCs w:val="24"/>
        </w:rPr>
        <w:t xml:space="preserve">(Propostas), que gerem a possibilidade de </w:t>
      </w:r>
      <w:r w:rsidR="00C105CE" w:rsidRPr="00EC14FB">
        <w:rPr>
          <w:rFonts w:ascii="Arial" w:hAnsi="Arial" w:cs="Arial"/>
          <w:sz w:val="24"/>
          <w:szCs w:val="24"/>
        </w:rPr>
        <w:t>pedidos</w:t>
      </w:r>
      <w:r w:rsidRPr="00EC14FB">
        <w:rPr>
          <w:rFonts w:ascii="Arial" w:hAnsi="Arial" w:cs="Arial"/>
          <w:sz w:val="24"/>
          <w:szCs w:val="24"/>
        </w:rPr>
        <w:t xml:space="preserve">, com registro das informações para consulta posterior individual ou em relatórios </w:t>
      </w:r>
      <w:r w:rsidR="0023283B" w:rsidRPr="00EC14FB">
        <w:rPr>
          <w:rFonts w:ascii="Arial" w:hAnsi="Arial" w:cs="Arial"/>
          <w:sz w:val="24"/>
          <w:szCs w:val="24"/>
        </w:rPr>
        <w:t xml:space="preserve">em pdf, </w:t>
      </w:r>
      <w:r w:rsidRPr="00EC14FB">
        <w:rPr>
          <w:rFonts w:ascii="Arial" w:hAnsi="Arial" w:cs="Arial"/>
          <w:sz w:val="24"/>
          <w:szCs w:val="24"/>
        </w:rPr>
        <w:t>com possibilidade de imprimir&gt;</w:t>
      </w:r>
    </w:p>
    <w:p w14:paraId="7C710C9A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7FD685C" w14:textId="4FC1B87A" w:rsidR="0030375A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lastRenderedPageBreak/>
        <w:t>[RF002]</w:t>
      </w:r>
      <w:r w:rsidRPr="00EC14FB">
        <w:rPr>
          <w:rFonts w:ascii="Arial" w:hAnsi="Arial" w:cs="Arial"/>
          <w:i/>
          <w:sz w:val="24"/>
          <w:szCs w:val="24"/>
        </w:rPr>
        <w:t xml:space="preserve"> &lt; Criação de funcionalidade de emissão de relatórios de </w:t>
      </w:r>
      <w:r w:rsidR="0023283B" w:rsidRPr="00EC14FB">
        <w:rPr>
          <w:rFonts w:ascii="Arial" w:hAnsi="Arial" w:cs="Arial"/>
          <w:i/>
          <w:sz w:val="24"/>
          <w:szCs w:val="24"/>
        </w:rPr>
        <w:t>locações</w:t>
      </w:r>
      <w:r w:rsidRPr="00EC14FB">
        <w:rPr>
          <w:rFonts w:ascii="Arial" w:hAnsi="Arial" w:cs="Arial"/>
          <w:i/>
          <w:sz w:val="24"/>
          <w:szCs w:val="24"/>
        </w:rPr>
        <w:t xml:space="preserve"> &gt;</w:t>
      </w:r>
    </w:p>
    <w:p w14:paraId="55CF0E3D" w14:textId="77777777" w:rsidR="006D6451" w:rsidRPr="00EC14FB" w:rsidRDefault="006D6451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6F994100" w14:textId="036225E9" w:rsidR="0030375A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EC14FB">
        <w:rPr>
          <w:rFonts w:ascii="Arial" w:hAnsi="Arial" w:cs="Arial"/>
          <w:sz w:val="24"/>
          <w:szCs w:val="24"/>
        </w:rPr>
        <w:t>&lt;</w:t>
      </w:r>
      <w:r w:rsidR="00C105CE" w:rsidRPr="00EC14FB">
        <w:rPr>
          <w:rFonts w:ascii="Arial" w:hAnsi="Arial" w:cs="Arial"/>
          <w:sz w:val="24"/>
          <w:szCs w:val="24"/>
        </w:rPr>
        <w:t>Gerente administrativo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675516C3" w14:textId="77777777" w:rsidR="006D6451" w:rsidRPr="00EC14FB" w:rsidRDefault="006D6451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55F83F3" w14:textId="114BDE4C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</w:r>
      <w:r w:rsidRPr="00EC14FB">
        <w:rPr>
          <w:rFonts w:ascii="Arial" w:hAnsi="Arial" w:cs="Arial"/>
          <w:i/>
          <w:sz w:val="24"/>
          <w:szCs w:val="24"/>
        </w:rPr>
        <w:t>Descrição:</w:t>
      </w:r>
      <w:r w:rsidRPr="00EC14FB">
        <w:rPr>
          <w:rFonts w:ascii="Arial" w:hAnsi="Arial" w:cs="Arial"/>
          <w:sz w:val="24"/>
          <w:szCs w:val="24"/>
        </w:rPr>
        <w:t xml:space="preserve"> &lt;Relatórios com controle de entrada de receita</w:t>
      </w:r>
      <w:r w:rsidR="00CC785C">
        <w:rPr>
          <w:rFonts w:ascii="Arial" w:hAnsi="Arial" w:cs="Arial"/>
          <w:sz w:val="24"/>
          <w:szCs w:val="24"/>
        </w:rPr>
        <w:t>- produtos locados por Mês</w:t>
      </w:r>
      <w:r w:rsidRPr="00EC14FB">
        <w:rPr>
          <w:rFonts w:ascii="Arial" w:hAnsi="Arial" w:cs="Arial"/>
          <w:sz w:val="24"/>
          <w:szCs w:val="24"/>
        </w:rPr>
        <w:t xml:space="preserve"> (</w:t>
      </w:r>
      <w:r w:rsidR="00C105CE" w:rsidRPr="00EC14FB">
        <w:rPr>
          <w:rFonts w:ascii="Arial" w:hAnsi="Arial" w:cs="Arial"/>
          <w:sz w:val="24"/>
          <w:szCs w:val="24"/>
        </w:rPr>
        <w:t>locações de móveis</w:t>
      </w:r>
      <w:r w:rsidR="00851F40" w:rsidRPr="00EC14FB">
        <w:rPr>
          <w:rFonts w:ascii="Arial" w:hAnsi="Arial" w:cs="Arial"/>
          <w:sz w:val="24"/>
          <w:szCs w:val="24"/>
        </w:rPr>
        <w:t>, com seus respectivos registros</w:t>
      </w:r>
      <w:r w:rsidR="00CC785C">
        <w:rPr>
          <w:rFonts w:ascii="Arial" w:hAnsi="Arial" w:cs="Arial"/>
          <w:sz w:val="24"/>
          <w:szCs w:val="24"/>
        </w:rPr>
        <w:t xml:space="preserve"> por mês e categoria</w:t>
      </w:r>
      <w:r w:rsidRPr="00EC14FB">
        <w:rPr>
          <w:rFonts w:ascii="Arial" w:hAnsi="Arial" w:cs="Arial"/>
          <w:sz w:val="24"/>
          <w:szCs w:val="24"/>
        </w:rPr>
        <w:t>) &gt;</w:t>
      </w:r>
    </w:p>
    <w:p w14:paraId="1C55F14C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816B94B" w14:textId="084E09E2" w:rsidR="0030375A" w:rsidRPr="00EC14FB" w:rsidRDefault="0030375A" w:rsidP="001A62D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[RF003]</w:t>
      </w:r>
      <w:r w:rsidRPr="00EC14FB">
        <w:rPr>
          <w:rFonts w:ascii="Arial" w:hAnsi="Arial" w:cs="Arial"/>
          <w:i/>
          <w:sz w:val="24"/>
          <w:szCs w:val="24"/>
        </w:rPr>
        <w:t xml:space="preserve"> &lt; </w:t>
      </w:r>
      <w:r w:rsidR="00851F40" w:rsidRPr="00F306FA">
        <w:rPr>
          <w:rFonts w:ascii="Arial" w:eastAsia="Times New Roman" w:hAnsi="Arial" w:cs="Arial"/>
          <w:sz w:val="24"/>
          <w:szCs w:val="24"/>
          <w:lang w:eastAsia="pt-BR"/>
        </w:rPr>
        <w:t>Geração de orçamentos</w:t>
      </w:r>
      <w:r w:rsidR="00851F40" w:rsidRPr="00EC14FB">
        <w:rPr>
          <w:rFonts w:ascii="Arial" w:eastAsia="Times New Roman" w:hAnsi="Arial" w:cs="Arial"/>
          <w:sz w:val="24"/>
          <w:szCs w:val="24"/>
          <w:lang w:eastAsia="pt-BR"/>
        </w:rPr>
        <w:t>/pedidos</w:t>
      </w:r>
      <w:r w:rsidR="00851F40" w:rsidRPr="00F306FA">
        <w:rPr>
          <w:rFonts w:ascii="Arial" w:eastAsia="Times New Roman" w:hAnsi="Arial" w:cs="Arial"/>
          <w:sz w:val="24"/>
          <w:szCs w:val="24"/>
          <w:lang w:eastAsia="pt-BR"/>
        </w:rPr>
        <w:t xml:space="preserve"> e envio para clientes por e-mail em formato PDF</w:t>
      </w:r>
      <w:r w:rsidRPr="00EC14FB">
        <w:rPr>
          <w:rFonts w:ascii="Arial" w:hAnsi="Arial" w:cs="Arial"/>
          <w:i/>
          <w:sz w:val="24"/>
          <w:szCs w:val="24"/>
        </w:rPr>
        <w:t>&gt;</w:t>
      </w:r>
    </w:p>
    <w:p w14:paraId="0ACF2D12" w14:textId="46571CBE" w:rsidR="0030375A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EC14FB">
        <w:rPr>
          <w:rFonts w:ascii="Arial" w:hAnsi="Arial" w:cs="Arial"/>
          <w:sz w:val="24"/>
          <w:szCs w:val="24"/>
        </w:rPr>
        <w:t>&lt;</w:t>
      </w:r>
      <w:r w:rsidR="00C64EB3" w:rsidRPr="00EC14FB">
        <w:rPr>
          <w:rFonts w:ascii="Arial" w:hAnsi="Arial" w:cs="Arial"/>
          <w:sz w:val="24"/>
          <w:szCs w:val="24"/>
        </w:rPr>
        <w:t xml:space="preserve"> Atendentes 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16F68010" w14:textId="77777777" w:rsidR="006D6451" w:rsidRPr="00EC14FB" w:rsidRDefault="006D6451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00AF34" w14:textId="033506BB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</w:r>
      <w:r w:rsidRPr="00EC14FB">
        <w:rPr>
          <w:rFonts w:ascii="Arial" w:hAnsi="Arial" w:cs="Arial"/>
          <w:i/>
          <w:sz w:val="24"/>
          <w:szCs w:val="24"/>
        </w:rPr>
        <w:t>Descrição:</w:t>
      </w:r>
      <w:r w:rsidRPr="00EC14FB">
        <w:rPr>
          <w:rFonts w:ascii="Arial" w:hAnsi="Arial" w:cs="Arial"/>
          <w:sz w:val="24"/>
          <w:szCs w:val="24"/>
        </w:rPr>
        <w:t xml:space="preserve"> &lt;</w:t>
      </w:r>
      <w:r w:rsidR="00C64EB3" w:rsidRPr="00EC14FB">
        <w:rPr>
          <w:rFonts w:ascii="Arial" w:hAnsi="Arial" w:cs="Arial"/>
          <w:sz w:val="24"/>
          <w:szCs w:val="24"/>
        </w:rPr>
        <w:t>Confecção do orçamento, pedido com devidas anotações, previstas</w:t>
      </w:r>
      <w:r w:rsidR="008C7A56" w:rsidRPr="00EC14FB">
        <w:rPr>
          <w:rFonts w:ascii="Arial" w:hAnsi="Arial" w:cs="Arial"/>
          <w:sz w:val="24"/>
          <w:szCs w:val="24"/>
        </w:rPr>
        <w:t xml:space="preserve"> no modelo de contrato de locação, com dados de contra</w:t>
      </w:r>
      <w:r w:rsidR="00143EFC" w:rsidRPr="00EC14FB">
        <w:rPr>
          <w:rFonts w:ascii="Arial" w:hAnsi="Arial" w:cs="Arial"/>
          <w:sz w:val="24"/>
          <w:szCs w:val="24"/>
        </w:rPr>
        <w:t>ta</w:t>
      </w:r>
      <w:r w:rsidR="008C7A56" w:rsidRPr="00EC14FB">
        <w:rPr>
          <w:rFonts w:ascii="Arial" w:hAnsi="Arial" w:cs="Arial"/>
          <w:sz w:val="24"/>
          <w:szCs w:val="24"/>
        </w:rPr>
        <w:t xml:space="preserve">nte e contratado, locais e horários de entrega e coleta, com especificações de legislações referente </w:t>
      </w:r>
      <w:r w:rsidR="00D16B9B" w:rsidRPr="00EC14FB">
        <w:rPr>
          <w:rFonts w:ascii="Arial" w:hAnsi="Arial" w:cs="Arial"/>
          <w:sz w:val="24"/>
          <w:szCs w:val="24"/>
        </w:rPr>
        <w:t>ao transporte de mercadorias, necessários para caso de fiscalização de ICMS.</w:t>
      </w:r>
      <w:r w:rsidR="00143EFC" w:rsidRPr="00EC14FB">
        <w:rPr>
          <w:rFonts w:ascii="Arial" w:hAnsi="Arial" w:cs="Arial"/>
          <w:sz w:val="24"/>
          <w:szCs w:val="24"/>
        </w:rPr>
        <w:t xml:space="preserve"> 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3A4E496A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72A84572" w14:textId="77777777" w:rsidR="00EA77C3" w:rsidRDefault="0030375A" w:rsidP="00FB3F21">
      <w:pPr>
        <w:spacing w:before="100" w:beforeAutospacing="1" w:after="100" w:afterAutospacing="1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[RF004]</w:t>
      </w:r>
      <w:r w:rsidRPr="00EC14FB">
        <w:rPr>
          <w:rFonts w:ascii="Arial" w:hAnsi="Arial" w:cs="Arial"/>
          <w:i/>
          <w:sz w:val="24"/>
          <w:szCs w:val="24"/>
        </w:rPr>
        <w:t xml:space="preserve"> &lt;</w:t>
      </w:r>
      <w:r w:rsidR="00BA0A6C" w:rsidRPr="00EC14FB">
        <w:rPr>
          <w:rFonts w:ascii="Arial" w:hAnsi="Arial" w:cs="Arial"/>
          <w:i/>
          <w:sz w:val="24"/>
          <w:szCs w:val="24"/>
        </w:rPr>
        <w:t xml:space="preserve">Inclusão no módulo Cadastro </w:t>
      </w:r>
      <w:r w:rsidR="000F7602" w:rsidRPr="00EC14FB">
        <w:rPr>
          <w:rFonts w:ascii="Arial" w:hAnsi="Arial" w:cs="Arial"/>
          <w:i/>
          <w:sz w:val="24"/>
          <w:szCs w:val="24"/>
        </w:rPr>
        <w:t>de clientes pessoas físicas e pessoas jurídicas</w:t>
      </w:r>
      <w:r w:rsidRPr="00EC14FB">
        <w:rPr>
          <w:rFonts w:ascii="Arial" w:hAnsi="Arial" w:cs="Arial"/>
          <w:i/>
          <w:sz w:val="24"/>
          <w:szCs w:val="24"/>
        </w:rPr>
        <w:t>&gt;</w:t>
      </w:r>
    </w:p>
    <w:p w14:paraId="40D1FBE5" w14:textId="10FDC62C" w:rsidR="0030375A" w:rsidRPr="00EC14FB" w:rsidRDefault="0030375A" w:rsidP="00EA77C3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i/>
          <w:sz w:val="24"/>
          <w:szCs w:val="24"/>
        </w:rPr>
        <w:t xml:space="preserve">Ator: </w:t>
      </w:r>
      <w:r w:rsidRPr="00EC14FB">
        <w:rPr>
          <w:rFonts w:ascii="Arial" w:hAnsi="Arial" w:cs="Arial"/>
          <w:sz w:val="24"/>
          <w:szCs w:val="24"/>
        </w:rPr>
        <w:t>&lt;Atendentes&gt;</w:t>
      </w:r>
    </w:p>
    <w:p w14:paraId="52B95A1B" w14:textId="02A3615C" w:rsidR="0030375A" w:rsidRPr="00EC14FB" w:rsidRDefault="0030375A" w:rsidP="00FB3F21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</w:r>
      <w:r w:rsidRPr="00EC14FB">
        <w:rPr>
          <w:rFonts w:ascii="Arial" w:hAnsi="Arial" w:cs="Arial"/>
          <w:i/>
          <w:sz w:val="24"/>
          <w:szCs w:val="24"/>
        </w:rPr>
        <w:t>Descrição:</w:t>
      </w:r>
      <w:r w:rsidRPr="00EC14FB">
        <w:rPr>
          <w:rFonts w:ascii="Arial" w:hAnsi="Arial" w:cs="Arial"/>
          <w:sz w:val="24"/>
          <w:szCs w:val="24"/>
        </w:rPr>
        <w:t xml:space="preserve"> &lt;</w:t>
      </w:r>
      <w:r w:rsidR="000F7602" w:rsidRPr="00EC14FB">
        <w:rPr>
          <w:rFonts w:ascii="Arial" w:hAnsi="Arial" w:cs="Arial"/>
          <w:sz w:val="24"/>
          <w:szCs w:val="24"/>
        </w:rPr>
        <w:t xml:space="preserve">Para a confecção do orçamento/pedido, </w:t>
      </w:r>
      <w:r w:rsidR="002E52A8" w:rsidRPr="00EC14FB">
        <w:rPr>
          <w:rFonts w:ascii="Arial" w:hAnsi="Arial" w:cs="Arial"/>
          <w:sz w:val="24"/>
          <w:szCs w:val="24"/>
        </w:rPr>
        <w:t xml:space="preserve">os </w:t>
      </w:r>
      <w:r w:rsidR="000F7602" w:rsidRPr="00EC14FB">
        <w:rPr>
          <w:rFonts w:ascii="Arial" w:hAnsi="Arial" w:cs="Arial"/>
          <w:sz w:val="24"/>
          <w:szCs w:val="24"/>
        </w:rPr>
        <w:t xml:space="preserve">atendentes podem cadastrar, </w:t>
      </w:r>
      <w:r w:rsidR="002E52A8" w:rsidRPr="00EC14FB">
        <w:rPr>
          <w:rFonts w:ascii="Arial" w:hAnsi="Arial" w:cs="Arial"/>
          <w:sz w:val="24"/>
          <w:szCs w:val="24"/>
        </w:rPr>
        <w:t xml:space="preserve">incluir e alterar </w:t>
      </w:r>
      <w:r w:rsidR="00382025" w:rsidRPr="00EC14FB">
        <w:rPr>
          <w:rFonts w:ascii="Arial" w:hAnsi="Arial" w:cs="Arial"/>
          <w:sz w:val="24"/>
          <w:szCs w:val="24"/>
        </w:rPr>
        <w:t>os dados dos clientes, dos locais de entrega, dos fretes, dos itens dos produtos</w:t>
      </w:r>
      <w:r w:rsidR="00CC785C">
        <w:rPr>
          <w:rFonts w:ascii="Arial" w:hAnsi="Arial" w:cs="Arial"/>
          <w:sz w:val="24"/>
          <w:szCs w:val="24"/>
        </w:rPr>
        <w:t>;</w:t>
      </w:r>
    </w:p>
    <w:p w14:paraId="2BC29673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49093703" w14:textId="77777777" w:rsidR="00460F61" w:rsidRDefault="00460F61" w:rsidP="001A62DB">
      <w:pPr>
        <w:spacing w:after="0" w:line="360" w:lineRule="auto"/>
        <w:contextualSpacing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14:paraId="18ED5293" w14:textId="77777777" w:rsidR="00460F61" w:rsidRDefault="00460F61" w:rsidP="001A62DB">
      <w:pPr>
        <w:spacing w:after="0" w:line="360" w:lineRule="auto"/>
        <w:contextualSpacing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14:paraId="13C06EFE" w14:textId="77777777" w:rsidR="00460F61" w:rsidRDefault="00460F61" w:rsidP="001A62DB">
      <w:pPr>
        <w:spacing w:after="0" w:line="360" w:lineRule="auto"/>
        <w:contextualSpacing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14:paraId="2D42D09E" w14:textId="77777777" w:rsidR="00460F61" w:rsidRDefault="00460F61" w:rsidP="001A62DB">
      <w:pPr>
        <w:spacing w:after="0" w:line="360" w:lineRule="auto"/>
        <w:contextualSpacing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14:paraId="6FCC37F1" w14:textId="77777777" w:rsidR="00460F61" w:rsidRDefault="00460F61" w:rsidP="001A62DB">
      <w:pPr>
        <w:spacing w:after="0" w:line="360" w:lineRule="auto"/>
        <w:contextualSpacing/>
        <w:jc w:val="both"/>
        <w:rPr>
          <w:rFonts w:ascii="Arial" w:hAnsi="Arial" w:cs="Arial"/>
          <w:b/>
          <w:bCs/>
          <w:i/>
          <w:sz w:val="24"/>
          <w:szCs w:val="24"/>
        </w:rPr>
      </w:pPr>
    </w:p>
    <w:p w14:paraId="41C335EF" w14:textId="774A131D" w:rsidR="00031B58" w:rsidRDefault="00031B58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lastRenderedPageBreak/>
        <w:t>[RF00</w:t>
      </w:r>
      <w:r w:rsidR="00CC785C">
        <w:rPr>
          <w:rFonts w:ascii="Arial" w:hAnsi="Arial" w:cs="Arial"/>
          <w:b/>
          <w:bCs/>
          <w:i/>
          <w:sz w:val="24"/>
          <w:szCs w:val="24"/>
        </w:rPr>
        <w:t>5</w:t>
      </w:r>
      <w:r w:rsidRPr="00EC14FB">
        <w:rPr>
          <w:rFonts w:ascii="Arial" w:hAnsi="Arial" w:cs="Arial"/>
          <w:b/>
          <w:bCs/>
          <w:i/>
          <w:sz w:val="24"/>
          <w:szCs w:val="24"/>
        </w:rPr>
        <w:t>]</w:t>
      </w:r>
      <w:r w:rsidRPr="00EC14FB">
        <w:rPr>
          <w:rFonts w:ascii="Arial" w:hAnsi="Arial" w:cs="Arial"/>
          <w:i/>
          <w:sz w:val="24"/>
          <w:szCs w:val="24"/>
        </w:rPr>
        <w:t xml:space="preserve"> &lt; No módulo Cadastro, confecção do contrato de Locação &gt;</w:t>
      </w:r>
    </w:p>
    <w:p w14:paraId="659D20DA" w14:textId="77777777" w:rsidR="00EA77C3" w:rsidRPr="00EC14FB" w:rsidRDefault="00EA77C3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5541355E" w14:textId="3C7D20D9" w:rsidR="00FB3F21" w:rsidRDefault="00031B58" w:rsidP="00FB3F21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i/>
          <w:sz w:val="24"/>
          <w:szCs w:val="24"/>
        </w:rPr>
        <w:tab/>
        <w:t xml:space="preserve">Ator: </w:t>
      </w:r>
      <w:r w:rsidRPr="00EC14FB">
        <w:rPr>
          <w:rFonts w:ascii="Arial" w:hAnsi="Arial" w:cs="Arial"/>
          <w:sz w:val="24"/>
          <w:szCs w:val="24"/>
        </w:rPr>
        <w:t xml:space="preserve">&lt;Gerente </w:t>
      </w:r>
      <w:r w:rsidR="002E3A49" w:rsidRPr="00EC14FB">
        <w:rPr>
          <w:rFonts w:ascii="Arial" w:hAnsi="Arial" w:cs="Arial"/>
          <w:sz w:val="24"/>
          <w:szCs w:val="24"/>
        </w:rPr>
        <w:t>Geral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2761F72E" w14:textId="77777777" w:rsidR="00EA77C3" w:rsidRDefault="00EA77C3" w:rsidP="00FB3F21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1DDE7CC" w14:textId="5928E60F" w:rsidR="00EA77C3" w:rsidRDefault="00031B58" w:rsidP="006D6451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C14FB">
        <w:rPr>
          <w:rFonts w:ascii="Arial" w:hAnsi="Arial" w:cs="Arial"/>
          <w:i/>
          <w:sz w:val="24"/>
          <w:szCs w:val="24"/>
        </w:rPr>
        <w:t>Descrição:</w:t>
      </w:r>
      <w:r w:rsidR="002E3A49" w:rsidRPr="00EC14FB">
        <w:rPr>
          <w:rFonts w:ascii="Arial" w:hAnsi="Arial" w:cs="Arial"/>
          <w:sz w:val="24"/>
          <w:szCs w:val="24"/>
        </w:rPr>
        <w:t>&lt; Criação, do contrato de locação, com regras, normas e leis que constarão no r</w:t>
      </w:r>
      <w:r w:rsidR="003015A7" w:rsidRPr="00EC14FB">
        <w:rPr>
          <w:rFonts w:ascii="Arial" w:hAnsi="Arial" w:cs="Arial"/>
          <w:sz w:val="24"/>
          <w:szCs w:val="24"/>
        </w:rPr>
        <w:t>o</w:t>
      </w:r>
      <w:r w:rsidR="002E3A49" w:rsidRPr="00EC14FB">
        <w:rPr>
          <w:rFonts w:ascii="Arial" w:hAnsi="Arial" w:cs="Arial"/>
          <w:sz w:val="24"/>
          <w:szCs w:val="24"/>
        </w:rPr>
        <w:t xml:space="preserve">dapé do contrato, onde somente o </w:t>
      </w:r>
      <w:r w:rsidR="007B0C43" w:rsidRPr="00EC14FB">
        <w:rPr>
          <w:rFonts w:ascii="Arial" w:hAnsi="Arial" w:cs="Arial"/>
          <w:sz w:val="24"/>
          <w:szCs w:val="24"/>
        </w:rPr>
        <w:t>gerente geral poderá fazer estas inclusões e alterações, bem como a escolha do layout e logos pertinentes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03758DCC" w14:textId="77777777" w:rsidR="00EA77C3" w:rsidRDefault="00EA77C3" w:rsidP="001A62D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BF95596" w14:textId="77777777" w:rsidR="00EA77C3" w:rsidRDefault="00EA77C3" w:rsidP="001A62D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5B80954" w14:textId="4FCD8F25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C14FB">
        <w:rPr>
          <w:rFonts w:ascii="Arial" w:hAnsi="Arial" w:cs="Arial"/>
          <w:b/>
          <w:sz w:val="24"/>
          <w:szCs w:val="24"/>
        </w:rPr>
        <w:t>Requisitos não funcionais</w:t>
      </w:r>
    </w:p>
    <w:p w14:paraId="52FBF9D8" w14:textId="77777777" w:rsidR="00FF2006" w:rsidRPr="00EC14FB" w:rsidRDefault="00FF2006" w:rsidP="001A62D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2508F251" w14:textId="41A92AD8" w:rsidR="00FF2006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[RNF001]</w:t>
      </w:r>
      <w:r w:rsidRPr="00EC14FB">
        <w:rPr>
          <w:rFonts w:ascii="Arial" w:hAnsi="Arial" w:cs="Arial"/>
          <w:i/>
          <w:sz w:val="24"/>
          <w:szCs w:val="24"/>
        </w:rPr>
        <w:t xml:space="preserve"> &lt; Sistema Desktop &gt;</w:t>
      </w:r>
    </w:p>
    <w:p w14:paraId="7D5B72E2" w14:textId="13853A64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  <w:t>&lt;Sistema será utilizado em rede pela empresa</w:t>
      </w:r>
      <w:r w:rsidR="003015A7" w:rsidRPr="00EC14FB">
        <w:rPr>
          <w:rFonts w:ascii="Arial" w:hAnsi="Arial" w:cs="Arial"/>
          <w:sz w:val="24"/>
          <w:szCs w:val="24"/>
        </w:rPr>
        <w:t xml:space="preserve"> em </w:t>
      </w:r>
      <w:r w:rsidR="00CC785C">
        <w:rPr>
          <w:rFonts w:ascii="Arial" w:hAnsi="Arial" w:cs="Arial"/>
          <w:sz w:val="24"/>
          <w:szCs w:val="24"/>
        </w:rPr>
        <w:t xml:space="preserve">2 </w:t>
      </w:r>
      <w:r w:rsidR="003015A7" w:rsidRPr="00EC14FB">
        <w:rPr>
          <w:rFonts w:ascii="Arial" w:hAnsi="Arial" w:cs="Arial"/>
          <w:sz w:val="24"/>
          <w:szCs w:val="24"/>
        </w:rPr>
        <w:t>terminais ligados em rede com um servidor, para fazer backup dos dados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385339EB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024B94" w14:textId="11DD7631" w:rsidR="00FF2006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[RNF002]</w:t>
      </w:r>
      <w:r w:rsidRPr="00EC14FB">
        <w:rPr>
          <w:rFonts w:ascii="Arial" w:hAnsi="Arial" w:cs="Arial"/>
          <w:i/>
          <w:sz w:val="24"/>
          <w:szCs w:val="24"/>
        </w:rPr>
        <w:t xml:space="preserve"> &lt; Utilização de banco de dados &gt;</w:t>
      </w:r>
    </w:p>
    <w:p w14:paraId="4EFF5CFB" w14:textId="31B904EF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  <w:t>&lt;Necessidade de utilização de Banco de Dados</w:t>
      </w:r>
      <w:r w:rsidR="00EF4B3F" w:rsidRPr="00EC14FB">
        <w:rPr>
          <w:rFonts w:ascii="Arial" w:hAnsi="Arial" w:cs="Arial"/>
          <w:sz w:val="24"/>
          <w:szCs w:val="24"/>
        </w:rPr>
        <w:t xml:space="preserve"> MySql</w:t>
      </w:r>
      <w:r w:rsidR="00790226" w:rsidRPr="00EC14FB">
        <w:rPr>
          <w:rFonts w:ascii="Arial" w:hAnsi="Arial" w:cs="Arial"/>
          <w:sz w:val="24"/>
          <w:szCs w:val="24"/>
        </w:rPr>
        <w:t xml:space="preserve"> (open source)</w:t>
      </w:r>
      <w:r w:rsidRPr="00EC14FB">
        <w:rPr>
          <w:rFonts w:ascii="Arial" w:hAnsi="Arial" w:cs="Arial"/>
          <w:sz w:val="24"/>
          <w:szCs w:val="24"/>
        </w:rPr>
        <w:t>, para inclusão, leitura, atualizar e excluir informações do sistema&gt;</w:t>
      </w:r>
    </w:p>
    <w:p w14:paraId="359ED83C" w14:textId="77777777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DC2E66" w14:textId="780BE17B" w:rsidR="00FF2006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[RNF003]</w:t>
      </w:r>
      <w:r w:rsidRPr="00EC14FB">
        <w:rPr>
          <w:rFonts w:ascii="Arial" w:hAnsi="Arial" w:cs="Arial"/>
          <w:i/>
          <w:sz w:val="24"/>
          <w:szCs w:val="24"/>
        </w:rPr>
        <w:t xml:space="preserve"> &lt; Autenticação de usuários &gt;</w:t>
      </w:r>
    </w:p>
    <w:p w14:paraId="350EAA55" w14:textId="50DAC3A3" w:rsidR="0030375A" w:rsidRPr="00EC14FB" w:rsidRDefault="0030375A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  <w:t xml:space="preserve">&lt;Necessidade de autenticação seja feita, para somente pessoas autorizadas utilizarem o sistema, com criação de grupo de usuários, onde gerente tem acesso total, </w:t>
      </w:r>
      <w:r w:rsidR="00CC785C">
        <w:rPr>
          <w:rFonts w:ascii="Arial" w:hAnsi="Arial" w:cs="Arial"/>
          <w:sz w:val="24"/>
          <w:szCs w:val="24"/>
        </w:rPr>
        <w:t xml:space="preserve">gerente administrativo, acesso parcial e </w:t>
      </w:r>
      <w:r w:rsidRPr="00EC14FB">
        <w:rPr>
          <w:rFonts w:ascii="Arial" w:hAnsi="Arial" w:cs="Arial"/>
          <w:sz w:val="24"/>
          <w:szCs w:val="24"/>
        </w:rPr>
        <w:t>atendentes</w:t>
      </w:r>
      <w:r w:rsidR="00935A73">
        <w:rPr>
          <w:rFonts w:ascii="Arial" w:hAnsi="Arial" w:cs="Arial"/>
          <w:sz w:val="24"/>
          <w:szCs w:val="24"/>
        </w:rPr>
        <w:t xml:space="preserve"> </w:t>
      </w:r>
      <w:r w:rsidRPr="00EC14FB">
        <w:rPr>
          <w:rFonts w:ascii="Arial" w:hAnsi="Arial" w:cs="Arial"/>
          <w:sz w:val="24"/>
          <w:szCs w:val="24"/>
        </w:rPr>
        <w:t xml:space="preserve">  com acesso apenas aos recursos que lhe cabem</w:t>
      </w:r>
      <w:r w:rsidR="00CC785C">
        <w:rPr>
          <w:rFonts w:ascii="Arial" w:hAnsi="Arial" w:cs="Arial"/>
          <w:sz w:val="24"/>
          <w:szCs w:val="24"/>
        </w:rPr>
        <w:t>, sendo mais restrito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7F72735E" w14:textId="77777777" w:rsidR="00FF2006" w:rsidRPr="00EC14FB" w:rsidRDefault="00FF2006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A1048F6" w14:textId="7AD627E9" w:rsidR="00FF2006" w:rsidRPr="00EC14FB" w:rsidRDefault="00581A86" w:rsidP="001A62DB">
      <w:pPr>
        <w:spacing w:after="0" w:line="360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EC14FB">
        <w:rPr>
          <w:rFonts w:ascii="Arial" w:hAnsi="Arial" w:cs="Arial"/>
          <w:b/>
          <w:bCs/>
          <w:i/>
          <w:sz w:val="24"/>
          <w:szCs w:val="24"/>
        </w:rPr>
        <w:t>[RNF004]</w:t>
      </w:r>
      <w:r w:rsidRPr="00EC14FB">
        <w:rPr>
          <w:rFonts w:ascii="Arial" w:hAnsi="Arial" w:cs="Arial"/>
          <w:i/>
          <w:sz w:val="24"/>
          <w:szCs w:val="24"/>
        </w:rPr>
        <w:t xml:space="preserve"> &lt; </w:t>
      </w:r>
      <w:r w:rsidR="00790226" w:rsidRPr="00EC14FB">
        <w:rPr>
          <w:rFonts w:ascii="Arial" w:hAnsi="Arial" w:cs="Arial"/>
          <w:i/>
          <w:sz w:val="24"/>
          <w:szCs w:val="24"/>
        </w:rPr>
        <w:t>Linguagem e Ide</w:t>
      </w:r>
      <w:r w:rsidR="00636FD6" w:rsidRPr="00EC14FB">
        <w:rPr>
          <w:rFonts w:ascii="Arial" w:hAnsi="Arial" w:cs="Arial"/>
          <w:i/>
          <w:sz w:val="24"/>
          <w:szCs w:val="24"/>
        </w:rPr>
        <w:t>s utilizadas no desenvolvimento do sistema</w:t>
      </w:r>
      <w:r w:rsidRPr="00EC14FB">
        <w:rPr>
          <w:rFonts w:ascii="Arial" w:hAnsi="Arial" w:cs="Arial"/>
          <w:i/>
          <w:sz w:val="24"/>
          <w:szCs w:val="24"/>
        </w:rPr>
        <w:t>&gt;</w:t>
      </w:r>
    </w:p>
    <w:p w14:paraId="1CB7A543" w14:textId="4ADAAFC2" w:rsidR="00581A86" w:rsidRPr="00EC14FB" w:rsidRDefault="00581A86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EC14FB">
        <w:rPr>
          <w:rFonts w:ascii="Arial" w:hAnsi="Arial" w:cs="Arial"/>
          <w:sz w:val="24"/>
          <w:szCs w:val="24"/>
        </w:rPr>
        <w:tab/>
        <w:t>&lt;</w:t>
      </w:r>
      <w:r w:rsidR="00636FD6" w:rsidRPr="00EC14FB">
        <w:rPr>
          <w:rFonts w:ascii="Arial" w:hAnsi="Arial" w:cs="Arial"/>
          <w:sz w:val="24"/>
          <w:szCs w:val="24"/>
        </w:rPr>
        <w:t xml:space="preserve">A linguagem que será desenvolvida o sistema desktop, será o Java, </w:t>
      </w:r>
      <w:r w:rsidR="00FF2006" w:rsidRPr="00EC14FB">
        <w:rPr>
          <w:rFonts w:ascii="Arial" w:hAnsi="Arial" w:cs="Arial"/>
          <w:sz w:val="24"/>
          <w:szCs w:val="24"/>
        </w:rPr>
        <w:t>com a aplicação da Ide Eclipse.</w:t>
      </w:r>
      <w:r w:rsidRPr="00EC14FB">
        <w:rPr>
          <w:rFonts w:ascii="Arial" w:hAnsi="Arial" w:cs="Arial"/>
          <w:sz w:val="24"/>
          <w:szCs w:val="24"/>
        </w:rPr>
        <w:t>&gt;</w:t>
      </w:r>
    </w:p>
    <w:p w14:paraId="4C4BC811" w14:textId="77777777" w:rsidR="00581A86" w:rsidRPr="00EC14FB" w:rsidRDefault="00581A86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18BD8E" w14:textId="77777777" w:rsidR="00581A86" w:rsidRPr="00EC14FB" w:rsidRDefault="00581A86" w:rsidP="001A62D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EA93D86" w14:textId="77777777" w:rsidR="0030375A" w:rsidRPr="00EC14FB" w:rsidRDefault="0030375A" w:rsidP="0030375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A9EB77" w14:textId="77777777" w:rsidR="0030375A" w:rsidRPr="00EC14FB" w:rsidRDefault="0030375A" w:rsidP="0030375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F3DFD96" w14:textId="77777777" w:rsidR="0030375A" w:rsidRPr="00063664" w:rsidRDefault="0030375A" w:rsidP="0030375A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55A1A364" w14:textId="35061B54" w:rsidR="00E8683B" w:rsidRDefault="00E8683B"/>
    <w:p w14:paraId="465343DA" w14:textId="12DF2AAB" w:rsidR="00E8683B" w:rsidRDefault="00460F61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1768CB1" wp14:editId="0BE4F540">
                <wp:simplePos x="0" y="0"/>
                <wp:positionH relativeFrom="margin">
                  <wp:posOffset>0</wp:posOffset>
                </wp:positionH>
                <wp:positionV relativeFrom="margin">
                  <wp:posOffset>285750</wp:posOffset>
                </wp:positionV>
                <wp:extent cx="6010910" cy="4838700"/>
                <wp:effectExtent l="0" t="0" r="27940" b="19050"/>
                <wp:wrapSquare wrapText="bothSides"/>
                <wp:docPr id="29" name="Tela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cap="rnd" cmpd="dbl">
                          <a:solidFill>
                            <a:schemeClr val="accent6"/>
                          </a:solidFill>
                          <a:prstDash val="sysDash"/>
                        </a:ln>
                      </wpc:whole>
                      <wps:wsp>
                        <wps:cNvPr id="21" name="Retângulo: Cantos Arredondados 21"/>
                        <wps:cNvSpPr/>
                        <wps:spPr>
                          <a:xfrm>
                            <a:off x="370500" y="3581399"/>
                            <a:ext cx="1924050" cy="1161075"/>
                          </a:xfrm>
                          <a:prstGeom prst="roundRect">
                            <a:avLst>
                              <a:gd name="adj" fmla="val 30834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0BC2AD" w14:textId="77777777" w:rsidR="00460F61" w:rsidRPr="00206C0C" w:rsidRDefault="00460F61" w:rsidP="00460F61">
                              <w:pPr>
                                <w:spacing w:line="256" w:lineRule="auto"/>
                                <w:rPr>
                                  <w:rFonts w:eastAsia="Calibr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                           </w:t>
                              </w:r>
                              <w:r w:rsidRPr="00206C0C"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  <w:t>Comercial</w:t>
                              </w:r>
                            </w:p>
                            <w:p w14:paraId="7738542A" w14:textId="77777777" w:rsidR="00460F61" w:rsidRDefault="00460F61" w:rsidP="00460F61">
                              <w:r>
                                <w:tab/>
                              </w:r>
                              <w:r>
                                <w:tab/>
                                <w:t xml:space="preserve">                        </w:t>
                              </w:r>
                            </w:p>
                            <w:p w14:paraId="4701D00F" w14:textId="77777777" w:rsidR="00460F61" w:rsidRDefault="00460F61" w:rsidP="00460F61">
                              <w:pPr>
                                <w:spacing w:line="254" w:lineRule="auto"/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tângulo: Cantos Arredondados 23"/>
                        <wps:cNvSpPr/>
                        <wps:spPr>
                          <a:xfrm>
                            <a:off x="360975" y="2046900"/>
                            <a:ext cx="1924050" cy="1143000"/>
                          </a:xfrm>
                          <a:prstGeom prst="roundRect">
                            <a:avLst>
                              <a:gd name="adj" fmla="val 30834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7B295" w14:textId="77777777" w:rsidR="00460F61" w:rsidRPr="00206C0C" w:rsidRDefault="00460F61" w:rsidP="00460F61">
                              <w:pPr>
                                <w:rPr>
                                  <w:rFonts w:ascii="Bahnschrift" w:hAnsi="Bahnschrif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06C0C">
                                <w:rPr>
                                  <w:b/>
                                  <w:bCs/>
                                </w:rPr>
                                <w:t xml:space="preserve">                      </w:t>
                              </w:r>
                              <w:r w:rsidRPr="00206C0C">
                                <w:rPr>
                                  <w:rFonts w:ascii="Bahnschrift" w:hAnsi="Bahnschrift"/>
                                  <w:b/>
                                  <w:bCs/>
                                  <w:sz w:val="28"/>
                                  <w:szCs w:val="28"/>
                                </w:rPr>
                                <w:t>Cadastro</w:t>
                              </w:r>
                            </w:p>
                            <w:p w14:paraId="75AABD84" w14:textId="77777777" w:rsidR="00460F61" w:rsidRDefault="00460F61" w:rsidP="00460F61">
                              <w:pPr>
                                <w:spacing w:line="256" w:lineRule="auto"/>
                                <w:jc w:val="center"/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  <w:tab/>
                                <w:t xml:space="preserve">                        </w:t>
                              </w:r>
                            </w:p>
                            <w:p w14:paraId="3235646B" w14:textId="77777777" w:rsidR="00460F61" w:rsidRDefault="00460F61" w:rsidP="00460F61">
                              <w:pPr>
                                <w:spacing w:line="256" w:lineRule="auto"/>
                                <w:rPr>
                                  <w:rFonts w:ascii="Bahnschrift" w:eastAsia="Calibri" w:hAnsi="Bahnschrift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ráfico 24" descr="Banco de dados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975" y="2151675"/>
                            <a:ext cx="858225" cy="85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tângulo: Cantos Arredondados 25"/>
                        <wps:cNvSpPr/>
                        <wps:spPr>
                          <a:xfrm>
                            <a:off x="314325" y="485775"/>
                            <a:ext cx="1924050" cy="1143000"/>
                          </a:xfrm>
                          <a:prstGeom prst="roundRect">
                            <a:avLst>
                              <a:gd name="adj" fmla="val 28334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A3343" w14:textId="77777777" w:rsidR="00460F61" w:rsidRPr="00206C0C" w:rsidRDefault="00460F61" w:rsidP="00460F61">
                              <w:pPr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 xml:space="preserve">                     </w:t>
                              </w:r>
                              <w:r w:rsidRPr="00206C0C"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>Login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 xml:space="preserve">:  </w:t>
                              </w:r>
                            </w:p>
                            <w:p w14:paraId="306D7BBD" w14:textId="77777777" w:rsidR="00460F61" w:rsidRPr="00206C0C" w:rsidRDefault="00460F61" w:rsidP="00460F61">
                              <w:pPr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</w:pPr>
                              <w:r w:rsidRPr="00206C0C"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ab/>
                              </w:r>
                              <w:r w:rsidRPr="00206C0C"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206C0C"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>Senha</w:t>
                              </w:r>
                              <w:r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Gráfico 26" descr="Janela do navegado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9274" y="36471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áfico 27" descr="Computador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449" y="561974"/>
                            <a:ext cx="936625" cy="936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Caixa de Texto 37"/>
                        <wps:cNvSpPr txBox="1"/>
                        <wps:spPr>
                          <a:xfrm>
                            <a:off x="3419475" y="514350"/>
                            <a:ext cx="2047875" cy="9143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7330D8CD" w14:textId="77777777" w:rsidR="00460F61" w:rsidRPr="00206C0C" w:rsidRDefault="00460F61" w:rsidP="00460F61">
                              <w:pPr>
                                <w:rPr>
                                  <w:rFonts w:ascii="Agency FB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06C0C">
                                <w:rPr>
                                  <w:rFonts w:ascii="Agency FB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Clicando nessa tela de login, será direcionado, para acessar o sistema, das</w:t>
                              </w:r>
                              <w:r>
                                <w:rPr>
                                  <w:rFonts w:ascii="Agency FB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respectivas</w:t>
                              </w:r>
                              <w:r w:rsidRPr="00206C0C">
                                <w:rPr>
                                  <w:rFonts w:ascii="Agency FB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telas de cadastro e comercial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37"/>
                        <wps:cNvSpPr txBox="1"/>
                        <wps:spPr>
                          <a:xfrm>
                            <a:off x="3419475" y="2162175"/>
                            <a:ext cx="2047875" cy="941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rgbClr val="FFFF00"/>
                            </a:solidFill>
                          </a:ln>
                        </wps:spPr>
                        <wps:txbx>
                          <w:txbxContent>
                            <w:p w14:paraId="33FA13D4" w14:textId="77777777" w:rsidR="00460F61" w:rsidRDefault="00460F61" w:rsidP="00460F61">
                              <w:pPr>
                                <w:spacing w:line="256" w:lineRule="auto"/>
                                <w:rPr>
                                  <w:rFonts w:ascii="Agency FB" w:eastAsia="Calibri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gency FB" w:eastAsia="Calibri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Clicando nessa tela de cadastro, será direcionado para o cadastro de Pessoas(clientes), produtos e categorias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37"/>
                        <wps:cNvSpPr txBox="1"/>
                        <wps:spPr>
                          <a:xfrm>
                            <a:off x="3437550" y="3705225"/>
                            <a:ext cx="2047875" cy="960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D78076" w14:textId="77777777" w:rsidR="00460F61" w:rsidRDefault="00460F61" w:rsidP="00460F61">
                              <w:pPr>
                                <w:spacing w:line="256" w:lineRule="auto"/>
                                <w:rPr>
                                  <w:rFonts w:ascii="Agency FB" w:eastAsia="Calibri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gency FB" w:eastAsia="Calibri" w:hAnsi="Agency FB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Clicando nessa tela Comercial, será direcionado para a confecção dos orçamentos, pedidos e impressão de relatórios.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68CB1" id="Tela 29" o:spid="_x0000_s1026" editas="canvas" style="position:absolute;margin-left:0;margin-top:22.5pt;width:473.3pt;height:381pt;z-index:251659264;mso-position-horizontal-relative:margin;mso-position-vertical-relative:margin;mso-width-relative:margin;mso-height-relative:margin" coordsize="60109,4838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109;height:48387;visibility:visible;mso-wrap-style:square" filled="t" stroked="t" strokecolor="#70ad47 [3209]">
                  <v:fill o:detectmouseclick="t"/>
                  <v:stroke dashstyle="3 1" linestyle="thinThin" endcap="round"/>
                  <v:path o:connecttype="none"/>
                </v:shape>
                <v:roundrect id="Retângulo: Cantos Arredondados 21" o:spid="_x0000_s1028" style="position:absolute;left:3705;top:35813;width:19240;height:11611;visibility:visible;mso-wrap-style:square;v-text-anchor:middle" arcsize="2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" fillcolor="#8eaadb [1940]" strokecolor="#70ad47 [3209]" strokeweight=".5pt">
                  <v:stroke joinstyle="miter"/>
                  <v:textbox>
                    <w:txbxContent>
                      <w:p w14:paraId="6D0BC2AD" w14:textId="77777777" w:rsidR="00460F61" w:rsidRPr="00206C0C" w:rsidRDefault="00460F61" w:rsidP="00460F61">
                        <w:pPr>
                          <w:spacing w:line="256" w:lineRule="auto"/>
                          <w:rPr>
                            <w:rFonts w:eastAsia="Calibri"/>
                            <w:b/>
                            <w:bCs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                           </w:t>
                        </w:r>
                        <w:r w:rsidRPr="00206C0C">
                          <w:rPr>
                            <w:rFonts w:ascii="Bahnschrift" w:eastAsia="Calibri" w:hAnsi="Bahnschrift"/>
                            <w:b/>
                            <w:bCs/>
                          </w:rPr>
                          <w:t>Comercial</w:t>
                        </w:r>
                      </w:p>
                      <w:p w14:paraId="7738542A" w14:textId="77777777" w:rsidR="00460F61" w:rsidRDefault="00460F61" w:rsidP="00460F61">
                        <w:r>
                          <w:tab/>
                        </w:r>
                        <w:r>
                          <w:tab/>
                          <w:t xml:space="preserve">                        </w:t>
                        </w:r>
                      </w:p>
                      <w:p w14:paraId="4701D00F" w14:textId="77777777" w:rsidR="00460F61" w:rsidRDefault="00460F61" w:rsidP="00460F61">
                        <w:pPr>
                          <w:spacing w:line="254" w:lineRule="auto"/>
                          <w:rPr>
                            <w:rFonts w:ascii="Bahnschrift" w:eastAsia="Calibri" w:hAnsi="Bahnschrift"/>
                            <w:b/>
                            <w:bCs/>
                          </w:rPr>
                        </w:pPr>
                        <w:r>
                          <w:rPr>
                            <w:rFonts w:ascii="Bahnschrift" w:eastAsia="Calibri" w:hAnsi="Bahnschrift"/>
                            <w:b/>
                            <w:bCs/>
                          </w:rPr>
                          <w:t> </w:t>
                        </w:r>
                      </w:p>
                    </w:txbxContent>
                  </v:textbox>
                </v:roundrect>
                <v:roundrect id="Retângulo: Cantos Arredondados 23" o:spid="_x0000_s1029" style="position:absolute;left:3609;top:20469;width:19241;height:11430;visibility:visible;mso-wrap-style:square;v-text-anchor:middle" arcsize="2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" fillcolor="yellow" strokecolor="#70ad47 [3209]" strokeweight=".5pt">
                  <v:stroke joinstyle="miter"/>
                  <v:textbox>
                    <w:txbxContent>
                      <w:p w14:paraId="2B97B295" w14:textId="77777777" w:rsidR="00460F61" w:rsidRPr="00206C0C" w:rsidRDefault="00460F61" w:rsidP="00460F61">
                        <w:pPr>
                          <w:rPr>
                            <w:rFonts w:ascii="Bahnschrift" w:hAnsi="Bahnschrif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06C0C">
                          <w:rPr>
                            <w:b/>
                            <w:bCs/>
                          </w:rPr>
                          <w:t xml:space="preserve">                      </w:t>
                        </w:r>
                        <w:r w:rsidRPr="00206C0C">
                          <w:rPr>
                            <w:rFonts w:ascii="Bahnschrift" w:hAnsi="Bahnschrift"/>
                            <w:b/>
                            <w:bCs/>
                            <w:sz w:val="28"/>
                            <w:szCs w:val="28"/>
                          </w:rPr>
                          <w:t>Cadastro</w:t>
                        </w:r>
                      </w:p>
                      <w:p w14:paraId="75AABD84" w14:textId="77777777" w:rsidR="00460F61" w:rsidRDefault="00460F61" w:rsidP="00460F61">
                        <w:pPr>
                          <w:spacing w:line="256" w:lineRule="auto"/>
                          <w:jc w:val="center"/>
                          <w:rPr>
                            <w:rFonts w:ascii="Bahnschrift" w:eastAsia="Calibri" w:hAnsi="Bahnschrift"/>
                            <w:b/>
                            <w:bCs/>
                          </w:rPr>
                        </w:pPr>
                        <w:r>
                          <w:rPr>
                            <w:rFonts w:ascii="Bahnschrift" w:eastAsia="Calibri" w:hAnsi="Bahnschrift"/>
                            <w:b/>
                            <w:bCs/>
                          </w:rPr>
                          <w:tab/>
                        </w:r>
                        <w:r>
                          <w:rPr>
                            <w:rFonts w:ascii="Bahnschrift" w:eastAsia="Calibri" w:hAnsi="Bahnschrift"/>
                            <w:b/>
                            <w:bCs/>
                          </w:rPr>
                          <w:tab/>
                          <w:t xml:space="preserve">                        </w:t>
                        </w:r>
                      </w:p>
                      <w:p w14:paraId="3235646B" w14:textId="77777777" w:rsidR="00460F61" w:rsidRDefault="00460F61" w:rsidP="00460F61">
                        <w:pPr>
                          <w:spacing w:line="256" w:lineRule="auto"/>
                          <w:rPr>
                            <w:rFonts w:ascii="Bahnschrift" w:eastAsia="Calibri" w:hAnsi="Bahnschrift"/>
                            <w:b/>
                            <w:bCs/>
                          </w:rPr>
                        </w:pPr>
                      </w:p>
                    </w:txbxContent>
                  </v:textbox>
                </v:roundrect>
                <v:shape id="Gráfico 24" o:spid="_x0000_s1030" type="#_x0000_t75" alt="Banco de dados" style="position:absolute;left:3609;top:21516;width:8583;height:8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">
                  <v:imagedata r:id="rId11" o:title="Banco de dados"/>
                </v:shape>
                <v:roundrect id="Retângulo: Cantos Arredondados 25" o:spid="_x0000_s1031" style="position:absolute;left:3143;top:4857;width:19240;height:11430;visibility:visible;mso-wrap-style:square;v-text-anchor:middle" arcsize="1856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" fillcolor="#a8d08d [1945]" strokecolor="#70ad47 [3209]" strokeweight=".5pt">
                  <v:stroke joinstyle="miter"/>
                  <v:textbox>
                    <w:txbxContent>
                      <w:p w14:paraId="455A3343" w14:textId="77777777" w:rsidR="00460F61" w:rsidRPr="00206C0C" w:rsidRDefault="00460F61" w:rsidP="00460F61">
                        <w:pPr>
                          <w:jc w:val="center"/>
                          <w:rPr>
                            <w:rFonts w:ascii="Bahnschrift" w:hAnsi="Bahnschrift"/>
                            <w:b/>
                            <w:bCs/>
                          </w:rPr>
                        </w:pPr>
                        <w:r>
                          <w:rPr>
                            <w:rFonts w:ascii="Bahnschrift" w:hAnsi="Bahnschrift"/>
                            <w:b/>
                            <w:bCs/>
                          </w:rPr>
                          <w:t xml:space="preserve">                     </w:t>
                        </w:r>
                        <w:r w:rsidRPr="00206C0C">
                          <w:rPr>
                            <w:rFonts w:ascii="Bahnschrift" w:hAnsi="Bahnschrift"/>
                            <w:b/>
                            <w:bCs/>
                          </w:rPr>
                          <w:t>Login</w:t>
                        </w:r>
                        <w:r>
                          <w:rPr>
                            <w:rFonts w:ascii="Bahnschrift" w:hAnsi="Bahnschrift"/>
                            <w:b/>
                            <w:bCs/>
                          </w:rPr>
                          <w:t xml:space="preserve">:  </w:t>
                        </w:r>
                      </w:p>
                      <w:p w14:paraId="306D7BBD" w14:textId="77777777" w:rsidR="00460F61" w:rsidRPr="00206C0C" w:rsidRDefault="00460F61" w:rsidP="00460F61">
                        <w:pPr>
                          <w:rPr>
                            <w:rFonts w:ascii="Bahnschrift" w:hAnsi="Bahnschrift"/>
                            <w:b/>
                            <w:bCs/>
                          </w:rPr>
                        </w:pPr>
                        <w:r w:rsidRPr="00206C0C">
                          <w:rPr>
                            <w:rFonts w:ascii="Bahnschrift" w:hAnsi="Bahnschrift"/>
                            <w:b/>
                            <w:bCs/>
                          </w:rPr>
                          <w:tab/>
                        </w:r>
                        <w:r w:rsidRPr="00206C0C">
                          <w:rPr>
                            <w:rFonts w:ascii="Bahnschrift" w:hAnsi="Bahnschrift"/>
                            <w:b/>
                            <w:bCs/>
                          </w:rPr>
                          <w:tab/>
                          <w:t xml:space="preserve">  </w:t>
                        </w:r>
                        <w:r>
                          <w:rPr>
                            <w:rFonts w:ascii="Bahnschrift" w:hAnsi="Bahnschrift"/>
                            <w:b/>
                            <w:bCs/>
                          </w:rPr>
                          <w:t xml:space="preserve"> </w:t>
                        </w:r>
                        <w:r w:rsidRPr="00206C0C">
                          <w:rPr>
                            <w:rFonts w:ascii="Bahnschrift" w:hAnsi="Bahnschrift"/>
                            <w:b/>
                            <w:bCs/>
                          </w:rPr>
                          <w:t>Senha</w:t>
                        </w:r>
                        <w:r>
                          <w:rPr>
                            <w:rFonts w:ascii="Bahnschrift" w:hAnsi="Bahnschrift"/>
                            <w:b/>
                            <w:bCs/>
                          </w:rPr>
                          <w:t>:</w:t>
                        </w:r>
                      </w:p>
                    </w:txbxContent>
                  </v:textbox>
                </v:roundrect>
                <v:shape id="Gráfico 26" o:spid="_x0000_s1032" type="#_x0000_t75" alt="Janela do navegador" style="position:absolute;left:5492;top:3647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">
                  <v:imagedata r:id="rId12" o:title="Janela do navegador"/>
                </v:shape>
                <v:shape id="Gráfico 27" o:spid="_x0000_s1033" type="#_x0000_t75" alt="Computador" style="position:absolute;left:4254;top:5619;width:9366;height:9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">
                  <v:imagedata r:id="rId13" o:title="Computado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7" o:spid="_x0000_s1034" type="#_x0000_t202" style="position:absolute;left:34194;top:5143;width:2047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" fillcolor="white [3201]" strokecolor="#70ad47 [3209]" strokeweight="3pt">
                  <v:textbox>
                    <w:txbxContent>
                      <w:p w14:paraId="7330D8CD" w14:textId="77777777" w:rsidR="00460F61" w:rsidRPr="00206C0C" w:rsidRDefault="00460F61" w:rsidP="00460F61">
                        <w:pPr>
                          <w:rPr>
                            <w:rFonts w:ascii="Agency FB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06C0C">
                          <w:rPr>
                            <w:rFonts w:ascii="Agency FB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Clicando nessa tela de login, será direcionado, para acessar o sistema, das</w:t>
                        </w:r>
                        <w:r>
                          <w:rPr>
                            <w:rFonts w:ascii="Agency FB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respectivas</w:t>
                        </w:r>
                        <w:r w:rsidRPr="00206C0C">
                          <w:rPr>
                            <w:rFonts w:ascii="Agency FB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telas de cadastro e comercial</w:t>
                        </w:r>
                      </w:p>
                    </w:txbxContent>
                  </v:textbox>
                </v:shape>
                <v:shape id="Caixa de Texto 37" o:spid="_x0000_s1035" type="#_x0000_t202" style="position:absolute;left:34194;top:21621;width:20479;height: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" fillcolor="white [3201]" strokecolor="yellow" strokeweight="3pt">
                  <v:textbox>
                    <w:txbxContent>
                      <w:p w14:paraId="33FA13D4" w14:textId="77777777" w:rsidR="00460F61" w:rsidRDefault="00460F61" w:rsidP="00460F61">
                        <w:pPr>
                          <w:spacing w:line="256" w:lineRule="auto"/>
                          <w:rPr>
                            <w:rFonts w:ascii="Agency FB" w:eastAsia="Calibri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gency FB" w:eastAsia="Calibri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Clicando nessa tela de cadastro, será direcionado para o cadastro de Pessoas(clientes), produtos e categorias</w:t>
                        </w:r>
                      </w:p>
                    </w:txbxContent>
                  </v:textbox>
                </v:shape>
                <v:shape id="Caixa de Texto 37" o:spid="_x0000_s1036" type="#_x0000_t202" style="position:absolute;left:34375;top:37052;width:20479;height:9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" fillcolor="white [3201]" strokecolor="#8eaadb [1940]" strokeweight="3pt">
                  <v:textbox>
                    <w:txbxContent>
                      <w:p w14:paraId="1BD78076" w14:textId="77777777" w:rsidR="00460F61" w:rsidRDefault="00460F61" w:rsidP="00460F61">
                        <w:pPr>
                          <w:spacing w:line="256" w:lineRule="auto"/>
                          <w:rPr>
                            <w:rFonts w:ascii="Agency FB" w:eastAsia="Calibri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gency FB" w:eastAsia="Calibri" w:hAnsi="Agency FB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Clicando nessa tela Comercial, será direcionado para a confecção dos orçamentos, pedidos e impressão de relatórios.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t>FUNCIONALIDADES PREVISTAS COM SUAS RESPECTIVAS TELAS:</w:t>
      </w:r>
    </w:p>
    <w:sectPr w:rsidR="00E86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8E3"/>
    <w:multiLevelType w:val="multilevel"/>
    <w:tmpl w:val="40A2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87344"/>
    <w:multiLevelType w:val="multilevel"/>
    <w:tmpl w:val="76D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77B3"/>
    <w:multiLevelType w:val="hybridMultilevel"/>
    <w:tmpl w:val="C78E27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282821"/>
    <w:multiLevelType w:val="multilevel"/>
    <w:tmpl w:val="6EF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C669F"/>
    <w:multiLevelType w:val="multilevel"/>
    <w:tmpl w:val="404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27A28"/>
    <w:multiLevelType w:val="multilevel"/>
    <w:tmpl w:val="5C6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34877"/>
    <w:multiLevelType w:val="multilevel"/>
    <w:tmpl w:val="80E6874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3571C"/>
    <w:multiLevelType w:val="hybridMultilevel"/>
    <w:tmpl w:val="35624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D5805"/>
    <w:multiLevelType w:val="multilevel"/>
    <w:tmpl w:val="F73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736CA"/>
    <w:multiLevelType w:val="multilevel"/>
    <w:tmpl w:val="35E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B108F7"/>
    <w:multiLevelType w:val="multilevel"/>
    <w:tmpl w:val="5DD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1513B0"/>
    <w:multiLevelType w:val="hybridMultilevel"/>
    <w:tmpl w:val="0414C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9083">
    <w:abstractNumId w:val="10"/>
  </w:num>
  <w:num w:numId="2" w16cid:durableId="1221557631">
    <w:abstractNumId w:val="0"/>
  </w:num>
  <w:num w:numId="3" w16cid:durableId="367029869">
    <w:abstractNumId w:val="9"/>
  </w:num>
  <w:num w:numId="4" w16cid:durableId="1983541891">
    <w:abstractNumId w:val="7"/>
  </w:num>
  <w:num w:numId="5" w16cid:durableId="1497183898">
    <w:abstractNumId w:val="6"/>
  </w:num>
  <w:num w:numId="6" w16cid:durableId="1758822096">
    <w:abstractNumId w:val="5"/>
  </w:num>
  <w:num w:numId="7" w16cid:durableId="570700290">
    <w:abstractNumId w:val="1"/>
  </w:num>
  <w:num w:numId="8" w16cid:durableId="1701666958">
    <w:abstractNumId w:val="3"/>
  </w:num>
  <w:num w:numId="9" w16cid:durableId="973801115">
    <w:abstractNumId w:val="8"/>
  </w:num>
  <w:num w:numId="10" w16cid:durableId="500585858">
    <w:abstractNumId w:val="4"/>
  </w:num>
  <w:num w:numId="11" w16cid:durableId="449250019">
    <w:abstractNumId w:val="11"/>
  </w:num>
  <w:num w:numId="12" w16cid:durableId="94222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3B"/>
    <w:rsid w:val="00000651"/>
    <w:rsid w:val="0002706E"/>
    <w:rsid w:val="00031B58"/>
    <w:rsid w:val="00034428"/>
    <w:rsid w:val="0007344F"/>
    <w:rsid w:val="00084626"/>
    <w:rsid w:val="00095C34"/>
    <w:rsid w:val="000B09B0"/>
    <w:rsid w:val="000D401A"/>
    <w:rsid w:val="000D63F6"/>
    <w:rsid w:val="000E408B"/>
    <w:rsid w:val="000F235E"/>
    <w:rsid w:val="000F7602"/>
    <w:rsid w:val="001209B6"/>
    <w:rsid w:val="00143EFC"/>
    <w:rsid w:val="00163C62"/>
    <w:rsid w:val="0016499D"/>
    <w:rsid w:val="001701FE"/>
    <w:rsid w:val="001A62DB"/>
    <w:rsid w:val="001C4CA8"/>
    <w:rsid w:val="001C689C"/>
    <w:rsid w:val="001D3BF0"/>
    <w:rsid w:val="001E0F41"/>
    <w:rsid w:val="0023283B"/>
    <w:rsid w:val="00257B40"/>
    <w:rsid w:val="00277FBA"/>
    <w:rsid w:val="0029468A"/>
    <w:rsid w:val="00294D50"/>
    <w:rsid w:val="002A70FC"/>
    <w:rsid w:val="002B11A0"/>
    <w:rsid w:val="002C2DAF"/>
    <w:rsid w:val="002C3CDC"/>
    <w:rsid w:val="002E3A49"/>
    <w:rsid w:val="002E52A8"/>
    <w:rsid w:val="003015A7"/>
    <w:rsid w:val="0030375A"/>
    <w:rsid w:val="00321C75"/>
    <w:rsid w:val="0033597E"/>
    <w:rsid w:val="00341B03"/>
    <w:rsid w:val="00377D0D"/>
    <w:rsid w:val="00382025"/>
    <w:rsid w:val="003B30BC"/>
    <w:rsid w:val="003F1684"/>
    <w:rsid w:val="00404113"/>
    <w:rsid w:val="004213D0"/>
    <w:rsid w:val="00431898"/>
    <w:rsid w:val="00435378"/>
    <w:rsid w:val="00460F61"/>
    <w:rsid w:val="004B25A5"/>
    <w:rsid w:val="004E7C4F"/>
    <w:rsid w:val="005115DD"/>
    <w:rsid w:val="00581A86"/>
    <w:rsid w:val="005B3BEB"/>
    <w:rsid w:val="005B5095"/>
    <w:rsid w:val="005C7512"/>
    <w:rsid w:val="00607CC3"/>
    <w:rsid w:val="00607DF6"/>
    <w:rsid w:val="00615735"/>
    <w:rsid w:val="00636FD6"/>
    <w:rsid w:val="00645C0C"/>
    <w:rsid w:val="00653438"/>
    <w:rsid w:val="006540F7"/>
    <w:rsid w:val="00655B9F"/>
    <w:rsid w:val="00667D59"/>
    <w:rsid w:val="006D56BE"/>
    <w:rsid w:val="006D6451"/>
    <w:rsid w:val="00701C73"/>
    <w:rsid w:val="00716C06"/>
    <w:rsid w:val="00736A2D"/>
    <w:rsid w:val="00745F0B"/>
    <w:rsid w:val="007513E6"/>
    <w:rsid w:val="007800BA"/>
    <w:rsid w:val="00790226"/>
    <w:rsid w:val="007B0C43"/>
    <w:rsid w:val="007C51D1"/>
    <w:rsid w:val="008049B5"/>
    <w:rsid w:val="00831DBD"/>
    <w:rsid w:val="00851F40"/>
    <w:rsid w:val="008A1053"/>
    <w:rsid w:val="008C7A56"/>
    <w:rsid w:val="008F60AC"/>
    <w:rsid w:val="008F69F8"/>
    <w:rsid w:val="00901FE2"/>
    <w:rsid w:val="00915A72"/>
    <w:rsid w:val="00935A73"/>
    <w:rsid w:val="00977D38"/>
    <w:rsid w:val="00992FDB"/>
    <w:rsid w:val="00993706"/>
    <w:rsid w:val="009B1B29"/>
    <w:rsid w:val="009C525B"/>
    <w:rsid w:val="009D47E5"/>
    <w:rsid w:val="00A064C6"/>
    <w:rsid w:val="00A174BA"/>
    <w:rsid w:val="00A31578"/>
    <w:rsid w:val="00A741E2"/>
    <w:rsid w:val="00A84DFD"/>
    <w:rsid w:val="00AA0FD3"/>
    <w:rsid w:val="00AB58BE"/>
    <w:rsid w:val="00AC5FA1"/>
    <w:rsid w:val="00AC6E74"/>
    <w:rsid w:val="00AF32F3"/>
    <w:rsid w:val="00AF351F"/>
    <w:rsid w:val="00AF4108"/>
    <w:rsid w:val="00B11696"/>
    <w:rsid w:val="00B32DE0"/>
    <w:rsid w:val="00B770A1"/>
    <w:rsid w:val="00B81F6A"/>
    <w:rsid w:val="00B8564A"/>
    <w:rsid w:val="00BA0A6C"/>
    <w:rsid w:val="00BE7E8E"/>
    <w:rsid w:val="00BF19D0"/>
    <w:rsid w:val="00BF2BC9"/>
    <w:rsid w:val="00C06E9B"/>
    <w:rsid w:val="00C105CE"/>
    <w:rsid w:val="00C20363"/>
    <w:rsid w:val="00C41A02"/>
    <w:rsid w:val="00C64EB3"/>
    <w:rsid w:val="00C81B8D"/>
    <w:rsid w:val="00C853F5"/>
    <w:rsid w:val="00C94974"/>
    <w:rsid w:val="00CC785C"/>
    <w:rsid w:val="00CD28B4"/>
    <w:rsid w:val="00CF337A"/>
    <w:rsid w:val="00CF4B93"/>
    <w:rsid w:val="00D06736"/>
    <w:rsid w:val="00D16B9B"/>
    <w:rsid w:val="00D61205"/>
    <w:rsid w:val="00D615F7"/>
    <w:rsid w:val="00D72F83"/>
    <w:rsid w:val="00DD7DE1"/>
    <w:rsid w:val="00DE1AE5"/>
    <w:rsid w:val="00DE1B99"/>
    <w:rsid w:val="00E01298"/>
    <w:rsid w:val="00E54F1A"/>
    <w:rsid w:val="00E55C6A"/>
    <w:rsid w:val="00E81BE9"/>
    <w:rsid w:val="00E8683B"/>
    <w:rsid w:val="00EA77C3"/>
    <w:rsid w:val="00EB2100"/>
    <w:rsid w:val="00EC14FB"/>
    <w:rsid w:val="00EC3000"/>
    <w:rsid w:val="00EC35EA"/>
    <w:rsid w:val="00ED24CF"/>
    <w:rsid w:val="00ED5083"/>
    <w:rsid w:val="00EF4B3F"/>
    <w:rsid w:val="00F104D6"/>
    <w:rsid w:val="00F24665"/>
    <w:rsid w:val="00F306FA"/>
    <w:rsid w:val="00F57ECC"/>
    <w:rsid w:val="00F61F36"/>
    <w:rsid w:val="00F712DD"/>
    <w:rsid w:val="00F779BD"/>
    <w:rsid w:val="00FA49B3"/>
    <w:rsid w:val="00FB3F21"/>
    <w:rsid w:val="00FC731E"/>
    <w:rsid w:val="00FD5932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5F40"/>
  <w15:chartTrackingRefBased/>
  <w15:docId w15:val="{C8D92D9A-6F34-4FD1-B968-FD3E9DF8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06E"/>
  </w:style>
  <w:style w:type="paragraph" w:styleId="Ttulo4">
    <w:name w:val="heading 4"/>
    <w:basedOn w:val="Normal"/>
    <w:link w:val="Ttulo4Char"/>
    <w:uiPriority w:val="9"/>
    <w:qFormat/>
    <w:rsid w:val="00EB21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75A"/>
    <w:pPr>
      <w:spacing w:after="200" w:line="276" w:lineRule="auto"/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EB210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exto-centraldeajuda">
    <w:name w:val="texto-centraldeajuda"/>
    <w:basedOn w:val="Normal"/>
    <w:rsid w:val="00EB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3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2022-07-14T04:49:00Z</dcterms:created>
  <dcterms:modified xsi:type="dcterms:W3CDTF">2022-07-14T04:49:00Z</dcterms:modified>
</cp:coreProperties>
</file>