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BABA" w14:textId="75A70CFD" w:rsidR="00E05D0E" w:rsidRDefault="00E05D0E" w:rsidP="00E05D0E">
      <w:r>
        <w:t xml:space="preserve"># Projeto-Integrador UC 15 PI </w:t>
      </w:r>
      <w:r w:rsidR="00740113">
        <w:t>– Etapa 6</w:t>
      </w:r>
    </w:p>
    <w:p w14:paraId="616B36A7" w14:textId="77777777" w:rsidR="00E05D0E" w:rsidRDefault="00E05D0E" w:rsidP="00E05D0E"/>
    <w:p w14:paraId="691C90A3" w14:textId="77777777" w:rsidR="00E05D0E" w:rsidRDefault="00E05D0E" w:rsidP="00E05D0E">
      <w:r>
        <w:t>## Título do Projeto</w:t>
      </w:r>
    </w:p>
    <w:p w14:paraId="07E5B39B" w14:textId="77777777" w:rsidR="00E05D0E" w:rsidRDefault="00E05D0E" w:rsidP="00E05D0E">
      <w:r>
        <w:t>Sistema "PetPug"</w:t>
      </w:r>
    </w:p>
    <w:p w14:paraId="1227F47D" w14:textId="77777777" w:rsidR="00E05D0E" w:rsidRDefault="00E05D0E" w:rsidP="00E05D0E"/>
    <w:p w14:paraId="21DB1536" w14:textId="6D047C04" w:rsidR="00E05D0E" w:rsidRDefault="00E05D0E" w:rsidP="00E05D0E">
      <w:r>
        <w:t>## Status do Projeto</w:t>
      </w:r>
      <w:r w:rsidR="00C4357E">
        <w:t>:</w:t>
      </w:r>
    </w:p>
    <w:p w14:paraId="6CC97C20" w14:textId="77777777" w:rsidR="00E05D0E" w:rsidRDefault="00E05D0E" w:rsidP="00E05D0E">
      <w:r>
        <w:rPr>
          <w:rFonts w:ascii="Segoe UI Emoji" w:hAnsi="Segoe UI Emoji" w:cs="Segoe UI Emoji"/>
        </w:rPr>
        <w:t>🚧</w:t>
      </w:r>
      <w:r>
        <w:t xml:space="preserve"> Em desenvolvimento </w:t>
      </w:r>
      <w:r>
        <w:rPr>
          <w:rFonts w:ascii="Segoe UI Emoji" w:hAnsi="Segoe UI Emoji" w:cs="Segoe UI Emoji"/>
        </w:rPr>
        <w:t>🚧</w:t>
      </w:r>
    </w:p>
    <w:p w14:paraId="08ABCAB8" w14:textId="77777777" w:rsidR="00E05D0E" w:rsidRDefault="00E05D0E" w:rsidP="00E05D0E"/>
    <w:p w14:paraId="418CA852" w14:textId="77777777" w:rsidR="00E05D0E" w:rsidRDefault="00E05D0E" w:rsidP="00E05D0E">
      <w:r>
        <w:t>## Tecnologias que Serão Aplicadas</w:t>
      </w:r>
    </w:p>
    <w:p w14:paraId="4C222376" w14:textId="77777777" w:rsidR="00E05D0E" w:rsidRDefault="00E05D0E" w:rsidP="00E05D0E">
      <w:r>
        <w:t>- HTML</w:t>
      </w:r>
    </w:p>
    <w:p w14:paraId="54B73F41" w14:textId="77777777" w:rsidR="00E05D0E" w:rsidRDefault="00E05D0E" w:rsidP="00E05D0E">
      <w:r>
        <w:t>- JavaScript</w:t>
      </w:r>
    </w:p>
    <w:p w14:paraId="15029534" w14:textId="143B9CF4" w:rsidR="00E05D0E" w:rsidRDefault="00E05D0E" w:rsidP="00E05D0E">
      <w:r>
        <w:t>- Banco de Dados MySql</w:t>
      </w:r>
    </w:p>
    <w:p w14:paraId="47B260CB" w14:textId="77777777" w:rsidR="004D313C" w:rsidRDefault="004D313C" w:rsidP="00E05D0E">
      <w:r>
        <w:t xml:space="preserve">-Maven </w:t>
      </w:r>
    </w:p>
    <w:p w14:paraId="4A7319EA" w14:textId="21382B0F" w:rsidR="004D313C" w:rsidRDefault="004D313C" w:rsidP="00E05D0E">
      <w:r>
        <w:t>-Jpa</w:t>
      </w:r>
    </w:p>
    <w:p w14:paraId="615EC057" w14:textId="3CB605D7" w:rsidR="004D313C" w:rsidRDefault="004D313C" w:rsidP="00E05D0E">
      <w:r>
        <w:t>-SpringBoot</w:t>
      </w:r>
    </w:p>
    <w:p w14:paraId="1F22B7A5" w14:textId="77777777" w:rsidR="00E05D0E" w:rsidRDefault="00E05D0E" w:rsidP="00E05D0E"/>
    <w:p w14:paraId="11EC00EC" w14:textId="77777777" w:rsidR="00E05D0E" w:rsidRDefault="00E05D0E" w:rsidP="00E05D0E">
      <w:r>
        <w:t>## Time de Desenvolvedores</w:t>
      </w:r>
    </w:p>
    <w:p w14:paraId="25EC1841" w14:textId="77777777" w:rsidR="00E05D0E" w:rsidRDefault="00E05D0E" w:rsidP="00E05D0E">
      <w:r>
        <w:t>- 1 Gerente</w:t>
      </w:r>
    </w:p>
    <w:p w14:paraId="6D6B4A21" w14:textId="77777777" w:rsidR="00E05D0E" w:rsidRDefault="00E05D0E" w:rsidP="00E05D0E">
      <w:r>
        <w:t>- 2 Programadores Front-end</w:t>
      </w:r>
    </w:p>
    <w:p w14:paraId="4807CFFF" w14:textId="77777777" w:rsidR="00E05D0E" w:rsidRDefault="00E05D0E" w:rsidP="00E05D0E">
      <w:r>
        <w:t>- 3 Programadores Back-end</w:t>
      </w:r>
    </w:p>
    <w:p w14:paraId="6EC334CA" w14:textId="77777777" w:rsidR="00E05D0E" w:rsidRDefault="00E05D0E" w:rsidP="00E05D0E"/>
    <w:p w14:paraId="51CD0A57" w14:textId="77777777" w:rsidR="00E05D0E" w:rsidRDefault="00E05D0E" w:rsidP="00E05D0E">
      <w:r>
        <w:t>## Objetivo do Software</w:t>
      </w:r>
    </w:p>
    <w:p w14:paraId="4212873E" w14:textId="77777777" w:rsidR="00E05D0E" w:rsidRDefault="00E05D0E" w:rsidP="00E05D0E">
      <w:r>
        <w:t>O software "PetPug" tem como objetivo facilitar o dia a dia dos funcionários do pet shop "PetPug", oferecendo funcionalidades de cadastro, listagem e controle de caixa.</w:t>
      </w:r>
    </w:p>
    <w:p w14:paraId="5BDB34FB" w14:textId="77777777" w:rsidR="00E05D0E" w:rsidRDefault="00E05D0E" w:rsidP="00E05D0E"/>
    <w:p w14:paraId="038C6AC3" w14:textId="77777777" w:rsidR="00E05D0E" w:rsidRDefault="00E05D0E" w:rsidP="00E05D0E">
      <w:r>
        <w:t>## Funcionalidades do Sistema</w:t>
      </w:r>
    </w:p>
    <w:p w14:paraId="3CE86BB2" w14:textId="77777777" w:rsidR="00E05D0E" w:rsidRDefault="00E05D0E" w:rsidP="00E05D0E">
      <w:r>
        <w:t>- **Gestão da Clínica Veterinária**: Capacidade de registrar e listar os dados dos atendimentos e serviços da clínica veterinária do pet shop "PetPug".</w:t>
      </w:r>
    </w:p>
    <w:p w14:paraId="3B784FA0" w14:textId="77777777" w:rsidR="00E05D0E" w:rsidRDefault="00E05D0E" w:rsidP="00E05D0E">
      <w:r>
        <w:t>- **Gerenciamento de Produtos**: Capacidade de registrar e listar os dados dos produtos disponíveis no pet shop "PetPug".</w:t>
      </w:r>
    </w:p>
    <w:p w14:paraId="4DBB5729" w14:textId="11937D4D" w:rsidR="00E05D0E" w:rsidRDefault="00E05D0E" w:rsidP="00E05D0E">
      <w:r>
        <w:t>- **Controle de Caixa**: Funcionalidade para controlar o caixa do pet shop "PetPug", permitindo adicionar produtos cadastrados ao sistema e realizar a soma dos valores para controle financeiro.</w:t>
      </w:r>
    </w:p>
    <w:sectPr w:rsidR="00E05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0E"/>
    <w:rsid w:val="004D313C"/>
    <w:rsid w:val="00740113"/>
    <w:rsid w:val="00C4357E"/>
    <w:rsid w:val="00E05D0E"/>
    <w:rsid w:val="00E7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25F7"/>
  <w15:chartTrackingRefBased/>
  <w15:docId w15:val="{BAE9B204-0450-4930-A91E-82732024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2023-12-08T01:29:00Z</dcterms:created>
  <dcterms:modified xsi:type="dcterms:W3CDTF">2023-12-08T16:27:00Z</dcterms:modified>
</cp:coreProperties>
</file>