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1EC8E26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5B67B8">
        <w:rPr>
          <w:rFonts w:ascii="Arial" w:hAnsi="Arial" w:cs="Arial"/>
          <w:b/>
          <w:bCs/>
          <w:sz w:val="24"/>
          <w:szCs w:val="24"/>
        </w:rPr>
        <w:t xml:space="preserve">-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26F8F5AE" w:rsidR="00F94B64" w:rsidRDefault="00823540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Hospitalar </w:t>
            </w:r>
            <w:proofErr w:type="spellStart"/>
            <w:r w:rsidR="00DA6ED9">
              <w:rPr>
                <w:rFonts w:ascii="Arial" w:hAnsi="Arial" w:cs="Arial"/>
                <w:sz w:val="24"/>
                <w:szCs w:val="24"/>
              </w:rPr>
              <w:t>Gothan</w:t>
            </w:r>
            <w:proofErr w:type="spellEnd"/>
            <w:r w:rsidR="00DA6ED9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14E26599" w:rsidR="00F94B64" w:rsidRDefault="00CB4B36" w:rsidP="002027A8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="0020254E" w:rsidRPr="001340A0">
              <w:rPr>
                <w:rFonts w:ascii="Arial" w:hAnsi="Arial" w:cs="Arial"/>
                <w:szCs w:val="24"/>
              </w:rPr>
              <w:t>Este documento descreve os requisitos e casos de uso da tela de cadastro e visualização de pacientes em um sistema</w:t>
            </w:r>
            <w:r w:rsidR="0020254E">
              <w:rPr>
                <w:rFonts w:ascii="Arial" w:hAnsi="Arial" w:cs="Arial"/>
                <w:szCs w:val="24"/>
              </w:rPr>
              <w:t>.</w:t>
            </w:r>
          </w:p>
          <w:p w14:paraId="30217BBA" w14:textId="086A227B" w:rsidR="0020254E" w:rsidRDefault="00CB4B3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1340A0">
              <w:rPr>
                <w:rFonts w:ascii="Arial" w:hAnsi="Arial" w:cs="Arial"/>
                <w:szCs w:val="24"/>
              </w:rPr>
              <w:t xml:space="preserve">A tela de </w:t>
            </w:r>
            <w:r w:rsidRPr="00CB4B36">
              <w:rPr>
                <w:rFonts w:ascii="Arial" w:hAnsi="Arial" w:cs="Arial"/>
                <w:b/>
                <w:bCs/>
                <w:szCs w:val="24"/>
              </w:rPr>
              <w:t>cadastro</w:t>
            </w:r>
            <w:r w:rsidRPr="001340A0">
              <w:rPr>
                <w:rFonts w:ascii="Arial" w:hAnsi="Arial" w:cs="Arial"/>
                <w:szCs w:val="24"/>
              </w:rPr>
              <w:t xml:space="preserve"> deve permitir o cadastro de um novo paciente com informações obrigatórias, validar o preenchimento correto dessas informações e permitir a associação de um convênio já cadastrado no sistema</w:t>
            </w:r>
          </w:p>
          <w:p w14:paraId="551D7329" w14:textId="7FE911EF" w:rsidR="00CE05ED" w:rsidRDefault="00CB4B3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 </w:t>
            </w:r>
            <w:r w:rsidRPr="00CB4B36">
              <w:rPr>
                <w:rFonts w:ascii="Arial" w:hAnsi="Arial" w:cs="Arial"/>
                <w:b/>
                <w:bCs/>
                <w:szCs w:val="24"/>
              </w:rPr>
              <w:t>tela de visualização</w:t>
            </w:r>
            <w:r w:rsidRPr="001340A0">
              <w:rPr>
                <w:rFonts w:ascii="Arial" w:hAnsi="Arial" w:cs="Arial"/>
                <w:szCs w:val="24"/>
              </w:rPr>
              <w:t xml:space="preserve"> deve permitir a visualização dos dados dos pacientes cadastrados, preencher automaticamente a tabela ao abrir a janela, permitir a filtragem por ID, CPF ou nome do paciente e a limpeza do filtro aplicado para exibir todos os pacientes cadastrados.</w:t>
            </w: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1AAFFFE2" w:rsidR="00F94B64" w:rsidRDefault="003E3803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 w:rsidRPr="00E87471">
              <w:rPr>
                <w:rFonts w:ascii="Arial" w:hAnsi="Arial" w:cs="Arial"/>
                <w:sz w:val="24"/>
                <w:szCs w:val="24"/>
              </w:rPr>
              <w:t xml:space="preserve">Fazer testes de software, de acordo com os </w:t>
            </w:r>
            <w:r w:rsidR="00B60990" w:rsidRPr="00E87471">
              <w:rPr>
                <w:rFonts w:ascii="Arial" w:hAnsi="Arial" w:cs="Arial"/>
                <w:sz w:val="24"/>
                <w:szCs w:val="24"/>
              </w:rPr>
              <w:t>r</w:t>
            </w:r>
            <w:r w:rsidRPr="00E87471">
              <w:rPr>
                <w:rFonts w:ascii="Arial" w:hAnsi="Arial" w:cs="Arial"/>
                <w:sz w:val="24"/>
                <w:szCs w:val="24"/>
              </w:rPr>
              <w:t>equisitos funcionais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60990" w:rsidRPr="00E87471">
              <w:rPr>
                <w:rFonts w:ascii="Arial" w:hAnsi="Arial" w:cs="Arial"/>
                <w:sz w:val="24"/>
                <w:szCs w:val="24"/>
              </w:rPr>
              <w:t>regras de negócios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307D1" w:rsidRPr="00E87471">
              <w:rPr>
                <w:rFonts w:ascii="Arial" w:hAnsi="Arial" w:cs="Arial"/>
                <w:b/>
                <w:bCs/>
                <w:sz w:val="24"/>
                <w:szCs w:val="24"/>
              </w:rPr>
              <w:t>objetivando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neste momento entregar um plano de teste simples e prático para o 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u w:val="single"/>
                <w:bdr w:val="none" w:sz="0" w:space="0" w:color="auto" w:frame="1"/>
                <w:lang w:eastAsia="pt-BR"/>
                <w14:ligatures w14:val="none"/>
              </w:rPr>
              <w:t>módulo de cadastro e visualização de pacientes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 para servir como base para o teste nos outros módulos do sistema a serem desenvolvidos</w:t>
            </w:r>
            <w:r w:rsidR="00E8747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;</w:t>
            </w:r>
          </w:p>
          <w:p w14:paraId="2E82F379" w14:textId="3B417D6F" w:rsidR="00E87471" w:rsidRDefault="00E87471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Verificar a correta validação dos campos obrigatórios durante o cadastro dos pacientes;</w:t>
            </w:r>
          </w:p>
          <w:p w14:paraId="79B4191B" w14:textId="68484370" w:rsidR="00E87471" w:rsidRDefault="00E87471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lastRenderedPageBreak/>
              <w:t xml:space="preserve">Assegurar que os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equisitos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uncionais e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Regras de Negócios sejam contempladas, incluindo a correta associação de convênios ao paciente, que a Tabela de Visualização de pacientes seja preenchida corretamente com a filtragem e limpeza dos dados;</w:t>
            </w:r>
          </w:p>
          <w:p w14:paraId="6B2FCA15" w14:textId="77777777" w:rsidR="006B7E98" w:rsidRDefault="006B7E98" w:rsidP="006B7E98">
            <w:pPr>
              <w:pStyle w:val="PargrafodaLista"/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</w:p>
          <w:p w14:paraId="0A76D8AB" w14:textId="599807BE" w:rsidR="006B7E98" w:rsidRPr="00E87471" w:rsidRDefault="006B7E98" w:rsidP="006B7E98">
            <w:pPr>
              <w:pStyle w:val="PargrafodaLista"/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</w:p>
          <w:p w14:paraId="59C369DA" w14:textId="77777777" w:rsidR="00E87471" w:rsidRDefault="00E8747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6B7E98" w:rsidRDefault="00F94B64" w:rsidP="00F94B6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B7E98">
        <w:rPr>
          <w:rFonts w:ascii="Arial" w:hAnsi="Arial" w:cs="Arial"/>
          <w:b/>
          <w:bCs/>
          <w:sz w:val="28"/>
          <w:szCs w:val="28"/>
        </w:rPr>
        <w:t>Requisitos de teste (casos de teste):</w:t>
      </w:r>
    </w:p>
    <w:tbl>
      <w:tblPr>
        <w:tblStyle w:val="Tabelacomgrade"/>
        <w:tblW w:w="10632" w:type="dxa"/>
        <w:tblInd w:w="-998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10632"/>
      </w:tblGrid>
      <w:tr w:rsidR="00F94B64" w14:paraId="573A5024" w14:textId="77777777" w:rsidTr="00EA305E">
        <w:tc>
          <w:tcPr>
            <w:tcW w:w="10632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EA305E" w14:paraId="4045D2BA" w14:textId="77777777" w:rsidTr="00EA305E">
              <w:tc>
                <w:tcPr>
                  <w:tcW w:w="2865" w:type="dxa"/>
                </w:tcPr>
                <w:p w14:paraId="3483B476" w14:textId="79965090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3BAEE9A2" w14:textId="5C28C4C3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001</w:t>
                  </w:r>
                </w:p>
              </w:tc>
            </w:tr>
            <w:tr w:rsidR="00EA305E" w14:paraId="34ED55F8" w14:textId="77777777" w:rsidTr="00EA305E">
              <w:tc>
                <w:tcPr>
                  <w:tcW w:w="2865" w:type="dxa"/>
                </w:tcPr>
                <w:p w14:paraId="6E7B8BBB" w14:textId="3D1DC3E2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14AC66B8" w14:textId="2E9665E8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de paciente</w:t>
                  </w:r>
                </w:p>
              </w:tc>
            </w:tr>
            <w:tr w:rsidR="00EA305E" w14:paraId="798618DB" w14:textId="77777777" w:rsidTr="00EA305E">
              <w:tc>
                <w:tcPr>
                  <w:tcW w:w="2865" w:type="dxa"/>
                </w:tcPr>
                <w:p w14:paraId="14E4F3F1" w14:textId="655B7D3E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2E6F2909" w14:textId="6E513E5B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EA305E" w14:paraId="2CC04EA3" w14:textId="77777777" w:rsidTr="00EA305E">
              <w:tc>
                <w:tcPr>
                  <w:tcW w:w="2865" w:type="dxa"/>
                </w:tcPr>
                <w:p w14:paraId="1B876834" w14:textId="25A309D2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34B55D12" w14:textId="78F3FAF3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Verificar o procedimento de cadastro de pacientes</w:t>
                  </w:r>
                </w:p>
              </w:tc>
            </w:tr>
            <w:tr w:rsidR="00EA305E" w14:paraId="4FD2342B" w14:textId="77777777" w:rsidTr="00EA305E">
              <w:tc>
                <w:tcPr>
                  <w:tcW w:w="2865" w:type="dxa"/>
                </w:tcPr>
                <w:p w14:paraId="099DAB57" w14:textId="23C2D00A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00C2E4DA" w14:textId="0662CE15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[RF01] – Cadastro de pacientes</w:t>
                  </w:r>
                </w:p>
              </w:tc>
            </w:tr>
            <w:tr w:rsidR="00EA305E" w14:paraId="057B9104" w14:textId="77777777" w:rsidTr="00EA305E">
              <w:tc>
                <w:tcPr>
                  <w:tcW w:w="2865" w:type="dxa"/>
                </w:tcPr>
                <w:p w14:paraId="3787CB80" w14:textId="3C1B6D97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501DB205" w14:textId="6E5543F3" w:rsidR="00EA305E" w:rsidRDefault="00EA305E" w:rsidP="00EA305E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Acessar o sistema com um usuário válido;</w:t>
                  </w:r>
                </w:p>
                <w:p w14:paraId="1B1AA427" w14:textId="0FB5DE4E" w:rsidR="00EA305E" w:rsidRDefault="00EA305E" w:rsidP="002027A8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Acessar a tela de cadastro de pacientes através do menu superior;</w:t>
                  </w:r>
                </w:p>
                <w:p w14:paraId="45B7654B" w14:textId="0025AD63" w:rsidR="00EA305E" w:rsidRDefault="00EA305E" w:rsidP="002027A8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Preencher os campos solicitados com informações válidas;</w:t>
                  </w:r>
                </w:p>
                <w:p w14:paraId="6F96C11E" w14:textId="1AB3FABA" w:rsidR="00EA305E" w:rsidRDefault="00EA305E" w:rsidP="00EA305E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</w:tc>
            </w:tr>
            <w:tr w:rsidR="00EA305E" w14:paraId="2824D64D" w14:textId="77777777" w:rsidTr="00EA305E">
              <w:tc>
                <w:tcPr>
                  <w:tcW w:w="2865" w:type="dxa"/>
                </w:tcPr>
                <w:p w14:paraId="3E35F6F9" w14:textId="2509C3E4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37508C58" w14:textId="498A6E65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completo, C</w:t>
                  </w:r>
                  <w:r w:rsidR="0080351C">
                    <w:rPr>
                      <w:rFonts w:ascii="Arial" w:hAnsi="Arial" w:cs="Arial"/>
                      <w:sz w:val="24"/>
                      <w:szCs w:val="24"/>
                    </w:rPr>
                    <w:t>PF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data de nascimento, endereço e telefone</w:t>
                  </w:r>
                </w:p>
              </w:tc>
            </w:tr>
            <w:tr w:rsidR="00EA305E" w14:paraId="0E5EF159" w14:textId="77777777" w:rsidTr="00EA305E">
              <w:tc>
                <w:tcPr>
                  <w:tcW w:w="2865" w:type="dxa"/>
                </w:tcPr>
                <w:p w14:paraId="3A3741BC" w14:textId="5EB59D56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0FF0AB5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sistema;</w:t>
                  </w:r>
                </w:p>
                <w:p w14:paraId="3A108796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a tela de cadastro, pelo menu superior, primeira opção.</w:t>
                  </w:r>
                </w:p>
                <w:p w14:paraId="30BEBCB6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nome completo do paciente;</w:t>
                  </w:r>
                </w:p>
                <w:p w14:paraId="26CDEACE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CPF do paciente;</w:t>
                  </w:r>
                </w:p>
                <w:p w14:paraId="60A36512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a data de nascimento do paciente;</w:t>
                  </w:r>
                </w:p>
                <w:p w14:paraId="6115274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endereço do paciente;</w:t>
                  </w:r>
                </w:p>
                <w:p w14:paraId="4A32DDDE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telefone do paciente;</w:t>
                  </w:r>
                </w:p>
                <w:p w14:paraId="74E19D5D" w14:textId="7E15D0CD" w:rsidR="00EA305E" w:rsidRP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</w:tc>
            </w:tr>
            <w:tr w:rsidR="00EA305E" w14:paraId="3DCDE834" w14:textId="77777777" w:rsidTr="00EA305E">
              <w:tc>
                <w:tcPr>
                  <w:tcW w:w="2865" w:type="dxa"/>
                </w:tcPr>
                <w:p w14:paraId="6140132F" w14:textId="07F79AA3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4CD8CC2B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Funcionário possuir acesso ao sistema;</w:t>
                  </w:r>
                </w:p>
                <w:p w14:paraId="0BDE7185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Menu disponível e tela de cadastro de paciente abrindo normalmente;</w:t>
                  </w:r>
                </w:p>
                <w:p w14:paraId="31E78F0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 válido do paciente;</w:t>
                  </w:r>
                </w:p>
                <w:p w14:paraId="64ABA482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CPF válido do paciente;</w:t>
                  </w:r>
                </w:p>
                <w:p w14:paraId="5D1A98FA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Data de nascimento válida do paciente;</w:t>
                  </w:r>
                </w:p>
                <w:p w14:paraId="0F4AF87B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Endereço válido do paciente;</w:t>
                  </w:r>
                </w:p>
                <w:p w14:paraId="2B2E8F69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Telefone válido do paciente;</w:t>
                  </w:r>
                </w:p>
                <w:p w14:paraId="722CDAAC" w14:textId="4CB3B834" w:rsidR="00EA305E" w:rsidRP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“Erro ao inserir dados no Banco de Dados”;</w:t>
                  </w:r>
                </w:p>
              </w:tc>
            </w:tr>
            <w:tr w:rsidR="00EA305E" w14:paraId="44F3E0E8" w14:textId="77777777" w:rsidTr="00EA305E">
              <w:tc>
                <w:tcPr>
                  <w:tcW w:w="2865" w:type="dxa"/>
                </w:tcPr>
                <w:p w14:paraId="66791C60" w14:textId="722064B1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Pós-condição</w:t>
                  </w:r>
                </w:p>
              </w:tc>
              <w:tc>
                <w:tcPr>
                  <w:tcW w:w="7541" w:type="dxa"/>
                </w:tcPr>
                <w:p w14:paraId="4F427E4B" w14:textId="01548CC1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 sistema </w:t>
                  </w:r>
                  <w:r w:rsidR="000F7BA3">
                    <w:rPr>
                      <w:rFonts w:ascii="Arial" w:hAnsi="Arial" w:cs="Arial"/>
                      <w:sz w:val="24"/>
                      <w:szCs w:val="24"/>
                    </w:rPr>
                    <w:t xml:space="preserve">não </w:t>
                  </w:r>
                  <w:proofErr w:type="gramStart"/>
                  <w:r w:rsidR="000F7BA3">
                    <w:rPr>
                      <w:rFonts w:ascii="Arial" w:hAnsi="Arial" w:cs="Arial"/>
                      <w:sz w:val="24"/>
                      <w:szCs w:val="24"/>
                    </w:rPr>
                    <w:t>permitiu  a</w:t>
                  </w:r>
                  <w:proofErr w:type="gramEnd"/>
                  <w:r w:rsidR="000F7BA3">
                    <w:rPr>
                      <w:rFonts w:ascii="Arial" w:hAnsi="Arial" w:cs="Arial"/>
                      <w:sz w:val="24"/>
                      <w:szCs w:val="24"/>
                    </w:rPr>
                    <w:t xml:space="preserve"> realização em conforme com o cadastro, possuindo alguns erros como não mostrando os campos obrigatórios, pedindo selecionar produto</w:t>
                  </w:r>
                </w:p>
              </w:tc>
            </w:tr>
            <w:tr w:rsidR="00931E6F" w14:paraId="2FB48372" w14:textId="77777777" w:rsidTr="00EA305E">
              <w:tc>
                <w:tcPr>
                  <w:tcW w:w="2865" w:type="dxa"/>
                </w:tcPr>
                <w:p w14:paraId="3A217FE9" w14:textId="01CD5831" w:rsidR="00931E6F" w:rsidRPr="00EA305E" w:rsidRDefault="00931E6F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3234D3F7" w14:textId="341279C8" w:rsidR="00931E6F" w:rsidRPr="00931E6F" w:rsidRDefault="00931E6F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Reprovado</w:t>
                  </w:r>
                </w:p>
              </w:tc>
            </w:tr>
          </w:tbl>
          <w:p w14:paraId="501C41B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476DAEB" w14:textId="77777777" w:rsidR="00D256AE" w:rsidRDefault="00D256A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59351EF" w14:textId="77777777" w:rsidR="00D256AE" w:rsidRDefault="00D256A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6B7E98" w14:paraId="3009EB54" w14:textId="77777777" w:rsidTr="003E19F8">
              <w:tc>
                <w:tcPr>
                  <w:tcW w:w="2865" w:type="dxa"/>
                </w:tcPr>
                <w:p w14:paraId="633F3D36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0C1C2D7E" w14:textId="011E8112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002</w:t>
                  </w:r>
                </w:p>
              </w:tc>
            </w:tr>
            <w:tr w:rsidR="006B7E98" w14:paraId="66A0AAF1" w14:textId="77777777" w:rsidTr="003E19F8">
              <w:tc>
                <w:tcPr>
                  <w:tcW w:w="2865" w:type="dxa"/>
                </w:tcPr>
                <w:p w14:paraId="0795C3F8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178BBB64" w14:textId="6C0239E0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do cliente</w:t>
                  </w:r>
                </w:p>
              </w:tc>
            </w:tr>
            <w:tr w:rsidR="006B7E98" w14:paraId="75760678" w14:textId="77777777" w:rsidTr="003E19F8">
              <w:tc>
                <w:tcPr>
                  <w:tcW w:w="2865" w:type="dxa"/>
                </w:tcPr>
                <w:p w14:paraId="3CCAC18F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497054E7" w14:textId="77777777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6B7E98" w14:paraId="3EB46342" w14:textId="77777777" w:rsidTr="003E19F8">
              <w:tc>
                <w:tcPr>
                  <w:tcW w:w="2865" w:type="dxa"/>
                </w:tcPr>
                <w:p w14:paraId="4BE320A8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636898A2" w14:textId="2B67B5D6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Verificar o procedimento de 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 xml:space="preserve">campos obrigatórios em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 de pacientes</w:t>
                  </w:r>
                </w:p>
              </w:tc>
            </w:tr>
            <w:tr w:rsidR="006B7E98" w14:paraId="2BE86BA6" w14:textId="77777777" w:rsidTr="003E19F8">
              <w:tc>
                <w:tcPr>
                  <w:tcW w:w="2865" w:type="dxa"/>
                </w:tcPr>
                <w:p w14:paraId="29509DBD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7C3D2239" w14:textId="77777777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[RF0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] – 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 xml:space="preserve">Validação de preenchimento dos campos obrigatórios: </w:t>
                  </w:r>
                </w:p>
                <w:p w14:paraId="14C02F6F" w14:textId="157DE9A5" w:rsidR="00837548" w:rsidRDefault="0083754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Completo| CPF| Data de Nascimento| Endereço| Telefone.</w:t>
                  </w:r>
                </w:p>
              </w:tc>
            </w:tr>
            <w:tr w:rsidR="006B7E98" w14:paraId="3ACE2DEB" w14:textId="77777777" w:rsidTr="003E19F8">
              <w:tc>
                <w:tcPr>
                  <w:tcW w:w="2865" w:type="dxa"/>
                </w:tcPr>
                <w:p w14:paraId="0E768D3C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380534FA" w14:textId="44504658" w:rsidR="006B7E98" w:rsidRPr="00D256AE" w:rsidRDefault="00837548" w:rsidP="00D256A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Que o sistema esteja em funcionamento com o banco de dados</w:t>
                  </w:r>
                  <w:r w:rsidR="00D256A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082EA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256AE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a tela de Cadastro de Pacientes deve aparecer visualmente para o usuário, os campos obrigatórios e sua validação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(com asterisco e mensagem nos campos, caso 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>avance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 o cursor)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6B7E98" w14:paraId="3FCF18A7" w14:textId="77777777" w:rsidTr="003E19F8">
              <w:tc>
                <w:tcPr>
                  <w:tcW w:w="2865" w:type="dxa"/>
                </w:tcPr>
                <w:p w14:paraId="12C454B5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10F27069" w14:textId="75E4222F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completo, C</w:t>
                  </w:r>
                  <w:r w:rsidR="00D256AE">
                    <w:rPr>
                      <w:rFonts w:ascii="Arial" w:hAnsi="Arial" w:cs="Arial"/>
                      <w:sz w:val="24"/>
                      <w:szCs w:val="24"/>
                    </w:rPr>
                    <w:t>PF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data de nascimento, endereço e telefone</w:t>
                  </w:r>
                </w:p>
              </w:tc>
            </w:tr>
            <w:tr w:rsidR="006B7E98" w14:paraId="50709AA2" w14:textId="77777777" w:rsidTr="003E19F8">
              <w:tc>
                <w:tcPr>
                  <w:tcW w:w="2865" w:type="dxa"/>
                </w:tcPr>
                <w:p w14:paraId="06F19477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3740EED9" w14:textId="64E6BA69" w:rsidR="006B7E98" w:rsidRDefault="006B7E98" w:rsidP="0042119A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37548">
                    <w:rPr>
                      <w:rFonts w:ascii="Arial" w:hAnsi="Arial" w:cs="Arial"/>
                      <w:sz w:val="24"/>
                      <w:szCs w:val="24"/>
                    </w:rPr>
                    <w:t>Acessar a tela de cadastro, pelo menu superior, primeira opção</w:t>
                  </w:r>
                  <w:r w:rsidR="0042119A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13033C8C" w14:textId="15938D29" w:rsidR="00596895" w:rsidRPr="00837548" w:rsidRDefault="00596895" w:rsidP="0042119A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 sem preencher nenhum campo;</w:t>
                  </w:r>
                </w:p>
                <w:p w14:paraId="5117DB44" w14:textId="4EA4BD7B" w:rsidR="006B7E98" w:rsidRDefault="00077F92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Preencher apenas o campo Nome</w:t>
                  </w:r>
                  <w:r w:rsidR="0015052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B7E98">
                    <w:rPr>
                      <w:rFonts w:ascii="Arial" w:hAnsi="Arial" w:cs="Arial"/>
                      <w:sz w:val="24"/>
                      <w:szCs w:val="24"/>
                    </w:rPr>
                    <w:t>Informar o nome completo do paciente;</w:t>
                  </w:r>
                </w:p>
                <w:p w14:paraId="3D3F76BD" w14:textId="2E492DFB" w:rsidR="00150522" w:rsidRDefault="00150522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cadastrar;</w:t>
                  </w:r>
                </w:p>
                <w:p w14:paraId="1B4390C7" w14:textId="3822D16E" w:rsidR="006B7E98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CPF do paciente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 xml:space="preserve">, com pelo menos </w:t>
                  </w:r>
                  <w:proofErr w:type="gramStart"/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 xml:space="preserve"> caracteres</w:t>
                  </w:r>
                  <w:proofErr w:type="gramEnd"/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 xml:space="preserve">(conforme validação </w:t>
                  </w:r>
                  <w:proofErr w:type="spellStart"/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>xxx.xxx.xxx-xx</w:t>
                  </w:r>
                  <w:proofErr w:type="spellEnd"/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>) e mensagem aos demais campos obrigatórios faltantes (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data nascimento com o formato 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DD/MM/AAAA</w:t>
                  </w:r>
                  <w:r w:rsidR="000126B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>, endereço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 xml:space="preserve"> máximo 200 caracteres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 e telefone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 xml:space="preserve"> formato (</w:t>
                  </w:r>
                  <w:proofErr w:type="spellStart"/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  <w:proofErr w:type="spellEnd"/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xxxx-xxxx</w:t>
                  </w:r>
                  <w:proofErr w:type="spellEnd"/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AE2B69">
                    <w:rPr>
                      <w:rFonts w:ascii="Arial" w:hAnsi="Arial" w:cs="Arial"/>
                      <w:sz w:val="24"/>
                      <w:szCs w:val="24"/>
                    </w:rPr>
                    <w:t>,aceitando até 15 caracteres</w:t>
                  </w:r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0A15EA4D" w14:textId="77777777" w:rsidR="006B7E98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a data de nascimento do paciente;</w:t>
                  </w:r>
                </w:p>
                <w:p w14:paraId="7BC7F9D9" w14:textId="2307AB16" w:rsidR="00837548" w:rsidRPr="004C1D3F" w:rsidRDefault="006B7E98" w:rsidP="004C1D3F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Informar o endereço do paciente;</w:t>
                  </w:r>
                </w:p>
                <w:p w14:paraId="3E242B97" w14:textId="21F8884D" w:rsidR="006B7E98" w:rsidRPr="004C1D3F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Informar o telefone do paciente;</w:t>
                  </w:r>
                </w:p>
                <w:p w14:paraId="72E8DF46" w14:textId="340E9B8B" w:rsidR="00E0058B" w:rsidRPr="004C1D3F" w:rsidRDefault="00E0058B" w:rsidP="00E0058B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E-mail</w:t>
                  </w: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 xml:space="preserve">: campo opcional; deve ser </w:t>
                  </w:r>
                  <w:proofErr w:type="gramStart"/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válido</w:t>
                  </w:r>
                  <w:r w:rsidR="00A76C37">
                    <w:rPr>
                      <w:rFonts w:ascii="Arial" w:hAnsi="Arial" w:cs="Arial"/>
                      <w:sz w:val="24"/>
                      <w:szCs w:val="24"/>
                    </w:rPr>
                    <w:t>( com</w:t>
                  </w:r>
                  <w:proofErr w:type="gramEnd"/>
                  <w:r w:rsidR="00A76C37">
                    <w:rPr>
                      <w:rFonts w:ascii="Arial" w:hAnsi="Arial" w:cs="Arial"/>
                      <w:sz w:val="24"/>
                      <w:szCs w:val="24"/>
                    </w:rPr>
                    <w:t xml:space="preserve"> validação para o formato </w:t>
                  </w:r>
                  <w:proofErr w:type="spellStart"/>
                  <w:r w:rsidR="00A76C37">
                    <w:rPr>
                      <w:rFonts w:ascii="Arial" w:hAnsi="Arial" w:cs="Arial"/>
                      <w:sz w:val="24"/>
                      <w:szCs w:val="24"/>
                    </w:rPr>
                    <w:t>email</w:t>
                  </w:r>
                  <w:proofErr w:type="spellEnd"/>
                  <w:r w:rsidR="005A006C">
                    <w:rPr>
                      <w:rFonts w:ascii="Arial" w:hAnsi="Arial" w:cs="Arial"/>
                      <w:sz w:val="24"/>
                      <w:szCs w:val="24"/>
                    </w:rPr>
                    <w:t xml:space="preserve"> com a especificação “@”);</w:t>
                  </w:r>
                </w:p>
                <w:p w14:paraId="6ACA716B" w14:textId="6056581C" w:rsidR="00E0058B" w:rsidRPr="00792DC8" w:rsidRDefault="00F75168" w:rsidP="00E0058B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2DC8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0058B" w:rsidRPr="00792DC8">
                    <w:rPr>
                      <w:rFonts w:ascii="Arial" w:hAnsi="Arial" w:cs="Arial"/>
                      <w:sz w:val="24"/>
                      <w:szCs w:val="24"/>
                    </w:rPr>
                    <w:t>Convênio: campo obrigatório; deve estar cadastrado no sistema</w:t>
                  </w:r>
                  <w:r w:rsidR="00716B6B" w:rsidRPr="00792DC8">
                    <w:rPr>
                      <w:rFonts w:ascii="Arial" w:hAnsi="Arial" w:cs="Arial"/>
                      <w:sz w:val="24"/>
                      <w:szCs w:val="24"/>
                    </w:rPr>
                    <w:t>, o sistema deve permitir a seleção de um convênio cadastrado no sistema para associar ao paciente.</w:t>
                  </w:r>
                  <w:r w:rsidRPr="00792DC8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70AA0F39" w14:textId="02A91665" w:rsidR="00E0058B" w:rsidRPr="004C1D3F" w:rsidRDefault="00F75168" w:rsidP="00F7516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0058B" w:rsidRPr="004C1D3F"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  <w:p w14:paraId="0CA92802" w14:textId="77777777" w:rsidR="00E0058B" w:rsidRPr="00EA305E" w:rsidRDefault="00E0058B" w:rsidP="00F75168">
                  <w:pPr>
                    <w:pStyle w:val="PargrafodaLista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7E98" w14:paraId="3ED8DF75" w14:textId="77777777" w:rsidTr="003E19F8">
              <w:tc>
                <w:tcPr>
                  <w:tcW w:w="2865" w:type="dxa"/>
                </w:tcPr>
                <w:p w14:paraId="0AE924C0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30F9967F" w14:textId="6DC11A34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3B6C">
                    <w:rPr>
                      <w:rFonts w:ascii="Arial" w:hAnsi="Arial" w:cs="Arial"/>
                      <w:sz w:val="24"/>
                      <w:szCs w:val="24"/>
                    </w:rPr>
                    <w:t>Menu disponível e tela de cadastro de paciente abrindo normalmente</w:t>
                  </w:r>
                  <w:r w:rsidR="00E23B6C">
                    <w:rPr>
                      <w:rFonts w:ascii="Arial" w:hAnsi="Arial" w:cs="Arial"/>
                      <w:sz w:val="24"/>
                      <w:szCs w:val="24"/>
                    </w:rPr>
                    <w:t>, exibindo os campos obrigatórios</w:t>
                  </w:r>
                  <w:r w:rsidRPr="00E23B6C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5024391D" w14:textId="71E3E010" w:rsidR="00596895" w:rsidRPr="00E23B6C" w:rsidRDefault="00596895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erro informando “campos obrigatórios”;</w:t>
                  </w:r>
                </w:p>
                <w:p w14:paraId="720F61EC" w14:textId="0902BCB0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 válido do paciente</w:t>
                  </w:r>
                  <w:r w:rsidR="00677588">
                    <w:rPr>
                      <w:rFonts w:ascii="Arial" w:hAnsi="Arial" w:cs="Arial"/>
                      <w:sz w:val="24"/>
                      <w:szCs w:val="24"/>
                    </w:rPr>
                    <w:t xml:space="preserve"> aparecendo e o “Botão Cadastrar” deve estar acessível ao usuário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34F21D8E" w14:textId="77777777" w:rsidR="00D72E71" w:rsidRDefault="0067758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Sistema deve apresentar informando os campos obrigatórios faltantes 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6B7E98">
                    <w:rPr>
                      <w:rFonts w:ascii="Arial" w:hAnsi="Arial" w:cs="Arial"/>
                      <w:sz w:val="24"/>
                      <w:szCs w:val="24"/>
                    </w:rPr>
                    <w:t>CPF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>, data de nascimento, endereço e telefone);</w:t>
                  </w:r>
                </w:p>
                <w:p w14:paraId="532C8821" w14:textId="2FCD452A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60BF9">
                    <w:rPr>
                      <w:rFonts w:ascii="Arial" w:hAnsi="Arial" w:cs="Arial"/>
                      <w:sz w:val="24"/>
                      <w:szCs w:val="24"/>
                    </w:rPr>
                    <w:t xml:space="preserve">Sistema deve validar o CPF, </w:t>
                  </w:r>
                  <w:r w:rsidR="003D771F">
                    <w:rPr>
                      <w:rFonts w:ascii="Arial" w:hAnsi="Arial" w:cs="Arial"/>
                      <w:sz w:val="24"/>
                      <w:szCs w:val="24"/>
                    </w:rPr>
                    <w:t>avançando para os demais campos obrigatórios;</w:t>
                  </w:r>
                </w:p>
                <w:p w14:paraId="6E6F3B51" w14:textId="71C37B47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Data de nascimento válida do paciente</w:t>
                  </w:r>
                  <w:r w:rsidR="003D771F">
                    <w:rPr>
                      <w:rFonts w:ascii="Arial" w:hAnsi="Arial" w:cs="Arial"/>
                      <w:sz w:val="24"/>
                      <w:szCs w:val="24"/>
                    </w:rPr>
                    <w:t>, dentro do formato especificado, avançando para os demais campos obrigatórios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3C4390C1" w14:textId="18312419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Endereço válido do paciente</w:t>
                  </w:r>
                  <w:r w:rsidR="008C1A8A">
                    <w:rPr>
                      <w:rFonts w:ascii="Arial" w:hAnsi="Arial" w:cs="Arial"/>
                      <w:sz w:val="24"/>
                      <w:szCs w:val="24"/>
                    </w:rPr>
                    <w:t>, dentro do especificado, avançando para os demais campos obrigatórios;</w:t>
                  </w:r>
                </w:p>
                <w:p w14:paraId="07151F8C" w14:textId="2B3C6A71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Telefone válido do paciente</w:t>
                  </w:r>
                  <w:r w:rsidR="008C1A8A">
                    <w:rPr>
                      <w:rFonts w:ascii="Arial" w:hAnsi="Arial" w:cs="Arial"/>
                      <w:sz w:val="24"/>
                      <w:szCs w:val="24"/>
                    </w:rPr>
                    <w:t>, dentro do especificado, avançando para os demais campos obrigatórios;</w:t>
                  </w:r>
                </w:p>
                <w:p w14:paraId="6E9B1A0F" w14:textId="7DD372CA" w:rsidR="00695301" w:rsidRDefault="00FF04EC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E-mail, c</w:t>
                  </w:r>
                  <w:r w:rsidR="00695301">
                    <w:rPr>
                      <w:rFonts w:ascii="Arial" w:hAnsi="Arial" w:cs="Arial"/>
                      <w:sz w:val="24"/>
                      <w:szCs w:val="24"/>
                    </w:rPr>
                    <w:t>ampo não obrigatório, porém se preenchido, deve ser num formato válido com “@” em sua raiz, podendo avançar para os demais campos, inclusive o cadastrar;</w:t>
                  </w:r>
                </w:p>
                <w:p w14:paraId="07E33672" w14:textId="77777777" w:rsidR="006B7E98" w:rsidRDefault="004601FF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Convênio campo obrigatório</w:t>
                  </w:r>
                  <w:r w:rsidR="00716B6B">
                    <w:rPr>
                      <w:rFonts w:ascii="Arial" w:hAnsi="Arial" w:cs="Arial"/>
                      <w:sz w:val="24"/>
                      <w:szCs w:val="24"/>
                    </w:rPr>
                    <w:t xml:space="preserve">, permitindo associar no </w:t>
                  </w:r>
                  <w:proofErr w:type="spellStart"/>
                  <w:r w:rsidR="00716B6B">
                    <w:rPr>
                      <w:rFonts w:ascii="Arial" w:hAnsi="Arial" w:cs="Arial"/>
                      <w:sz w:val="24"/>
                      <w:szCs w:val="24"/>
                    </w:rPr>
                    <w:t>check</w:t>
                  </w:r>
                  <w:proofErr w:type="spellEnd"/>
                  <w:r w:rsidR="00716B6B">
                    <w:rPr>
                      <w:rFonts w:ascii="Arial" w:hAnsi="Arial" w:cs="Arial"/>
                      <w:sz w:val="24"/>
                      <w:szCs w:val="24"/>
                    </w:rPr>
                    <w:t xml:space="preserve"> box;</w:t>
                  </w:r>
                </w:p>
                <w:p w14:paraId="5067F2C2" w14:textId="23EA38EB" w:rsidR="00792DC8" w:rsidRPr="00EA305E" w:rsidRDefault="00792DC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deve apresentar a mensagem de paciente cadastrado com sucesso.</w:t>
                  </w:r>
                </w:p>
              </w:tc>
            </w:tr>
            <w:tr w:rsidR="006B7E98" w14:paraId="7AF9EBEB" w14:textId="77777777" w:rsidTr="003E19F8">
              <w:tc>
                <w:tcPr>
                  <w:tcW w:w="2865" w:type="dxa"/>
                </w:tcPr>
                <w:p w14:paraId="21016352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Pós-condição</w:t>
                  </w:r>
                </w:p>
              </w:tc>
              <w:tc>
                <w:tcPr>
                  <w:tcW w:w="7541" w:type="dxa"/>
                </w:tcPr>
                <w:p w14:paraId="4D4C1622" w14:textId="00813347" w:rsidR="006B7E98" w:rsidRDefault="00945FA4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 sistema permitiu a realização do cadastro com CPF inválido, data de nascimento</w:t>
                  </w:r>
                  <w:r w:rsidR="003D0DD3">
                    <w:rPr>
                      <w:rFonts w:ascii="Arial" w:hAnsi="Arial" w:cs="Arial"/>
                      <w:sz w:val="24"/>
                      <w:szCs w:val="24"/>
                    </w:rPr>
                    <w:t xml:space="preserve"> invalido, endereço faltante, enfim, quase todos campos obrigatórios faltantes, pediu somente a inclusão do convênio(produto) </w:t>
                  </w:r>
                  <w:r w:rsidR="00CC4A79">
                    <w:rPr>
                      <w:rFonts w:ascii="Arial" w:hAnsi="Arial" w:cs="Arial"/>
                      <w:sz w:val="24"/>
                      <w:szCs w:val="24"/>
                    </w:rPr>
                    <w:t>em conjunto com a data de nascimento somente, sendo que deveria ser em concomitante com outros campos especificados no caso de teste.</w:t>
                  </w:r>
                  <w:r w:rsidR="008158E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C4A79" w14:paraId="414AEBA9" w14:textId="77777777" w:rsidTr="003E19F8">
              <w:tc>
                <w:tcPr>
                  <w:tcW w:w="2865" w:type="dxa"/>
                </w:tcPr>
                <w:p w14:paraId="153D372E" w14:textId="6A59663A" w:rsidR="00CC4A79" w:rsidRPr="00EA305E" w:rsidRDefault="00CC4A79" w:rsidP="00CC4A7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687A9249" w14:textId="02B3B516" w:rsidR="00CC4A79" w:rsidRDefault="00CC4A79" w:rsidP="00CC4A7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Reprovado</w:t>
                  </w:r>
                </w:p>
              </w:tc>
            </w:tr>
          </w:tbl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E6E6C7" w14:textId="77777777" w:rsidR="00BA4199" w:rsidRDefault="00BA41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BA4199" w14:paraId="18A6576D" w14:textId="77777777" w:rsidTr="003E19F8">
              <w:tc>
                <w:tcPr>
                  <w:tcW w:w="2865" w:type="dxa"/>
                </w:tcPr>
                <w:p w14:paraId="728C7C5C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128BCF8F" w14:textId="6BB9D5FC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003</w:t>
                  </w:r>
                </w:p>
              </w:tc>
            </w:tr>
            <w:tr w:rsidR="00BA4199" w14:paraId="792591D6" w14:textId="77777777" w:rsidTr="003E19F8">
              <w:tc>
                <w:tcPr>
                  <w:tcW w:w="2865" w:type="dxa"/>
                </w:tcPr>
                <w:p w14:paraId="4074A619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5614DB15" w14:textId="77777777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do cliente</w:t>
                  </w:r>
                </w:p>
              </w:tc>
            </w:tr>
            <w:tr w:rsidR="00BA4199" w14:paraId="2C8BBCF1" w14:textId="77777777" w:rsidTr="003E19F8">
              <w:tc>
                <w:tcPr>
                  <w:tcW w:w="2865" w:type="dxa"/>
                </w:tcPr>
                <w:p w14:paraId="3158BD7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34689E40" w14:textId="77777777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BA4199" w14:paraId="51DE1048" w14:textId="77777777" w:rsidTr="003E19F8">
              <w:tc>
                <w:tcPr>
                  <w:tcW w:w="2865" w:type="dxa"/>
                </w:tcPr>
                <w:p w14:paraId="07DC2C2A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24970D18" w14:textId="13F1B968" w:rsidR="00BA4199" w:rsidRDefault="0001189A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Permissão de seleção “convênio” cadastrado no sistema.</w:t>
                  </w:r>
                </w:p>
              </w:tc>
            </w:tr>
            <w:tr w:rsidR="00BA4199" w14:paraId="0EEA2D22" w14:textId="77777777" w:rsidTr="003E19F8">
              <w:tc>
                <w:tcPr>
                  <w:tcW w:w="2865" w:type="dxa"/>
                </w:tcPr>
                <w:p w14:paraId="4F238DB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6BE6C395" w14:textId="0D2A77FA" w:rsidR="00BA4199" w:rsidRPr="00621E34" w:rsidRDefault="00621E34" w:rsidP="00621E3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21E34">
                    <w:rPr>
                      <w:rFonts w:ascii="Arial" w:hAnsi="Arial" w:cs="Arial"/>
                      <w:sz w:val="24"/>
                      <w:szCs w:val="24"/>
                    </w:rPr>
                    <w:t>[RF03] O sistema deve permitir a seleção de um convênio cadastrado no sistema para associar ao paciente</w:t>
                  </w:r>
                  <w:r w:rsidR="00A542BA">
                    <w:rPr>
                      <w:rFonts w:ascii="Arial" w:hAnsi="Arial" w:cs="Arial"/>
                      <w:sz w:val="24"/>
                      <w:szCs w:val="24"/>
                    </w:rPr>
                    <w:t>, sendo também um “campo obrigatório”.</w:t>
                  </w:r>
                </w:p>
              </w:tc>
            </w:tr>
            <w:tr w:rsidR="00BA4199" w14:paraId="03176B05" w14:textId="77777777" w:rsidTr="003E19F8">
              <w:tc>
                <w:tcPr>
                  <w:tcW w:w="2865" w:type="dxa"/>
                </w:tcPr>
                <w:p w14:paraId="48D22A86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41B620DC" w14:textId="64E1F95B" w:rsidR="00BA4199" w:rsidRPr="00D256AE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Que o sistema esteja em funcionamento com o banco de dados</w:t>
                  </w:r>
                  <w:r w:rsidR="00D73631">
                    <w:rPr>
                      <w:rFonts w:ascii="Arial" w:hAnsi="Arial" w:cs="Arial"/>
                      <w:sz w:val="24"/>
                      <w:szCs w:val="24"/>
                    </w:rPr>
                    <w:t xml:space="preserve"> e a tela 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de Cadastro de Pacientes deve aparecer visualmente para o usuário</w:t>
                  </w:r>
                  <w:r w:rsidR="00506E89">
                    <w:rPr>
                      <w:rFonts w:ascii="Arial" w:hAnsi="Arial" w:cs="Arial"/>
                      <w:sz w:val="24"/>
                      <w:szCs w:val="24"/>
                    </w:rPr>
                    <w:t>, com o campo “convênio” para o usuário selecionar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BA4199" w14:paraId="7567B129" w14:textId="77777777" w:rsidTr="003E19F8">
              <w:tc>
                <w:tcPr>
                  <w:tcW w:w="2865" w:type="dxa"/>
                </w:tcPr>
                <w:p w14:paraId="34716327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7CF59BD2" w14:textId="0991F7FB" w:rsidR="00BA4199" w:rsidRDefault="00E6130B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Selecionar entre os campos pré-cadastrados no sistema, </w:t>
                  </w:r>
                  <w:r w:rsidR="009466A0">
                    <w:rPr>
                      <w:rFonts w:ascii="Arial" w:hAnsi="Arial" w:cs="Arial"/>
                      <w:sz w:val="24"/>
                      <w:szCs w:val="24"/>
                    </w:rPr>
                    <w:t>AMIL, SULAMERICA, UNIMED, BRADESCO E MEDIAL SAÚDE.</w:t>
                  </w:r>
                </w:p>
              </w:tc>
            </w:tr>
            <w:tr w:rsidR="00BA4199" w14:paraId="3C9B8304" w14:textId="77777777" w:rsidTr="003E19F8">
              <w:tc>
                <w:tcPr>
                  <w:tcW w:w="2865" w:type="dxa"/>
                </w:tcPr>
                <w:p w14:paraId="26046510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11A5D156" w14:textId="65AEE7FC" w:rsidR="00BA4199" w:rsidRDefault="00BA4199" w:rsidP="009466A0">
                  <w:pPr>
                    <w:pStyle w:val="PargrafodaLista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466A0">
                    <w:rPr>
                      <w:rFonts w:ascii="Arial" w:hAnsi="Arial" w:cs="Arial"/>
                      <w:sz w:val="24"/>
                      <w:szCs w:val="24"/>
                    </w:rPr>
                    <w:t xml:space="preserve">Acessar a </w:t>
                  </w:r>
                  <w:r w:rsidR="009466A0">
                    <w:rPr>
                      <w:rFonts w:ascii="Arial" w:hAnsi="Arial" w:cs="Arial"/>
                      <w:sz w:val="24"/>
                      <w:szCs w:val="24"/>
                    </w:rPr>
                    <w:t>opção “Paciente” na tela de cadastro;</w:t>
                  </w:r>
                </w:p>
                <w:p w14:paraId="50BEA3B7" w14:textId="633BCAA8" w:rsidR="00BA4199" w:rsidRPr="00992DE7" w:rsidRDefault="00A6194C" w:rsidP="00992DE7">
                  <w:pPr>
                    <w:pStyle w:val="PargrafodaLista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92DE7">
                    <w:rPr>
                      <w:rFonts w:ascii="Arial" w:hAnsi="Arial" w:cs="Arial"/>
                      <w:sz w:val="24"/>
                      <w:szCs w:val="24"/>
                    </w:rPr>
                    <w:t>Selecionar o campo “Convênio” no cadastro</w:t>
                  </w:r>
                </w:p>
              </w:tc>
            </w:tr>
            <w:tr w:rsidR="00BA4199" w14:paraId="4D55439A" w14:textId="77777777" w:rsidTr="003E19F8">
              <w:tc>
                <w:tcPr>
                  <w:tcW w:w="2865" w:type="dxa"/>
                </w:tcPr>
                <w:p w14:paraId="34FDFAA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5AB55A4B" w14:textId="77777777" w:rsidR="008A689B" w:rsidRDefault="008A689B" w:rsidP="008A689B">
                  <w:pPr>
                    <w:pStyle w:val="PargrafodaLista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cadastro paciente deve abrir, exibindo os campos obrigatórios;</w:t>
                  </w:r>
                </w:p>
                <w:p w14:paraId="382061D0" w14:textId="29A9CD50" w:rsidR="00BA4199" w:rsidRPr="00EA305E" w:rsidRDefault="00BA4199" w:rsidP="000A5F0C">
                  <w:pPr>
                    <w:pStyle w:val="PargrafodaLista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Convênio campo obrigatório, permitindo associar no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check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box;</w:t>
                  </w:r>
                </w:p>
              </w:tc>
            </w:tr>
            <w:tr w:rsidR="00BA4199" w14:paraId="386202DB" w14:textId="77777777" w:rsidTr="003E19F8">
              <w:tc>
                <w:tcPr>
                  <w:tcW w:w="2865" w:type="dxa"/>
                </w:tcPr>
                <w:p w14:paraId="5B0F3905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Pós-condição</w:t>
                  </w:r>
                </w:p>
              </w:tc>
              <w:tc>
                <w:tcPr>
                  <w:tcW w:w="7541" w:type="dxa"/>
                </w:tcPr>
                <w:p w14:paraId="720B58FE" w14:textId="481F9BDE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 sistema permitiu a realização d</w:t>
                  </w:r>
                  <w:r w:rsidR="00A828C0">
                    <w:rPr>
                      <w:rFonts w:ascii="Arial" w:hAnsi="Arial" w:cs="Arial"/>
                      <w:sz w:val="24"/>
                      <w:szCs w:val="24"/>
                    </w:rPr>
                    <w:t>a associação do usuário com o convênio, pré-cadastrado no sistema;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4199" w14:paraId="43E936C7" w14:textId="77777777" w:rsidTr="003E19F8">
              <w:tc>
                <w:tcPr>
                  <w:tcW w:w="2865" w:type="dxa"/>
                </w:tcPr>
                <w:p w14:paraId="23146BB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617440DD" w14:textId="28CD4E3D" w:rsidR="00BA4199" w:rsidRDefault="00A828C0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A</w:t>
                  </w:r>
                  <w:r w:rsidR="00BA4199"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provado</w:t>
                  </w:r>
                </w:p>
              </w:tc>
            </w:tr>
          </w:tbl>
          <w:p w14:paraId="0ED09262" w14:textId="77777777" w:rsidR="00BA4199" w:rsidRDefault="00BA41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FE27B5" w14:textId="77777777" w:rsidR="00CC4A79" w:rsidRDefault="00CC4A7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91175B" w14:textId="77777777" w:rsidR="008030EC" w:rsidRDefault="008030EC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8030EC" w14:paraId="0CF027B0" w14:textId="77777777" w:rsidTr="003E19F8">
              <w:tc>
                <w:tcPr>
                  <w:tcW w:w="2865" w:type="dxa"/>
                </w:tcPr>
                <w:p w14:paraId="2FE459CE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6656044F" w14:textId="2BB4323C" w:rsidR="008030EC" w:rsidRDefault="008030EC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004</w:t>
                  </w:r>
                  <w:r w:rsidR="008B3498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="00E22F65">
                    <w:rPr>
                      <w:rFonts w:ascii="Arial" w:hAnsi="Arial" w:cs="Arial"/>
                      <w:sz w:val="24"/>
                      <w:szCs w:val="24"/>
                    </w:rPr>
                    <w:t xml:space="preserve"> 005</w:t>
                  </w:r>
                  <w:r w:rsidR="008B3498">
                    <w:rPr>
                      <w:rFonts w:ascii="Arial" w:hAnsi="Arial" w:cs="Arial"/>
                      <w:sz w:val="24"/>
                      <w:szCs w:val="24"/>
                    </w:rPr>
                    <w:t xml:space="preserve"> e 006</w:t>
                  </w:r>
                </w:p>
              </w:tc>
            </w:tr>
            <w:tr w:rsidR="008030EC" w14:paraId="53ACEAE3" w14:textId="77777777" w:rsidTr="003E19F8">
              <w:tc>
                <w:tcPr>
                  <w:tcW w:w="2865" w:type="dxa"/>
                </w:tcPr>
                <w:p w14:paraId="742F4E5F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55DE7EA2" w14:textId="78063A07" w:rsidR="008030EC" w:rsidRDefault="00152CE8" w:rsidP="00152CE8">
                  <w:pPr>
                    <w:keepNext/>
                    <w:keepLines/>
                    <w:spacing w:before="240" w:line="360" w:lineRule="auto"/>
                    <w:ind w:firstLine="709"/>
                    <w:jc w:val="both"/>
                    <w:outlineLvl w:val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52CE8">
                    <w:rPr>
                      <w:rFonts w:ascii="Arial" w:eastAsiaTheme="majorEastAsia" w:hAnsi="Arial" w:cs="Arial"/>
                      <w:bCs/>
                      <w:color w:val="000000" w:themeColor="text1"/>
                      <w:kern w:val="0"/>
                      <w:sz w:val="24"/>
                      <w:szCs w:val="24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ligatures w14:val="none"/>
                    </w:rPr>
                    <w:t xml:space="preserve">Requisitos da tela de </w:t>
                  </w:r>
                  <w:bookmarkStart w:id="0" w:name="_Hlk129598997"/>
                  <w:r w:rsidRPr="00152CE8">
                    <w:rPr>
                      <w:rFonts w:ascii="Arial" w:eastAsiaTheme="majorEastAsia" w:hAnsi="Arial" w:cs="Arial"/>
                      <w:bCs/>
                      <w:color w:val="000000" w:themeColor="text1"/>
                      <w:kern w:val="0"/>
                      <w:sz w:val="24"/>
                      <w:szCs w:val="24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ligatures w14:val="none"/>
                    </w:rPr>
                    <w:t xml:space="preserve">visualização de </w:t>
                  </w:r>
                  <w:bookmarkEnd w:id="0"/>
                  <w:r w:rsidRPr="00152CE8">
                    <w:rPr>
                      <w:rFonts w:ascii="Arial" w:eastAsiaTheme="majorEastAsia" w:hAnsi="Arial" w:cs="Arial"/>
                      <w:bCs/>
                      <w:color w:val="000000" w:themeColor="text1"/>
                      <w:kern w:val="0"/>
                      <w:sz w:val="24"/>
                      <w:szCs w:val="24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ligatures w14:val="none"/>
                    </w:rPr>
                    <w:t>pacientes</w:t>
                  </w:r>
                </w:p>
              </w:tc>
            </w:tr>
            <w:tr w:rsidR="008030EC" w14:paraId="355C906A" w14:textId="77777777" w:rsidTr="003E19F8">
              <w:tc>
                <w:tcPr>
                  <w:tcW w:w="2865" w:type="dxa"/>
                </w:tcPr>
                <w:p w14:paraId="2BBBDEBB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615C84B9" w14:textId="77777777" w:rsidR="008030EC" w:rsidRDefault="008030EC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8030EC" w14:paraId="25A4682F" w14:textId="77777777" w:rsidTr="003E19F8">
              <w:tc>
                <w:tcPr>
                  <w:tcW w:w="2865" w:type="dxa"/>
                </w:tcPr>
                <w:p w14:paraId="3B1CF8DE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618425A0" w14:textId="2830E960" w:rsidR="008030EC" w:rsidRDefault="00E737ED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[RF01] – Cadastro de pacientes</w:t>
                  </w:r>
                </w:p>
              </w:tc>
            </w:tr>
            <w:tr w:rsidR="008030EC" w14:paraId="60DB64C7" w14:textId="77777777" w:rsidTr="003E19F8">
              <w:tc>
                <w:tcPr>
                  <w:tcW w:w="2865" w:type="dxa"/>
                </w:tcPr>
                <w:p w14:paraId="2F3D8C9F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2146B3D1" w14:textId="7CB2D333" w:rsidR="008D31C9" w:rsidRDefault="008D31C9" w:rsidP="00D472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472A8">
                    <w:rPr>
                      <w:rFonts w:ascii="Arial" w:hAnsi="Arial" w:cs="Arial"/>
                      <w:sz w:val="24"/>
                      <w:szCs w:val="24"/>
                    </w:rPr>
                    <w:t>O sistema deve permitir a visualização dos dados dos pacientes cadastrados no sistema, deve ser preenchido automaticamente com os dados dos pacientes cadastrados no sistema ao abrir a janela, permitir filtrar a tabela por ID, CPF ou nome do paciente</w:t>
                  </w:r>
                  <w:r w:rsidR="00251B6C" w:rsidRPr="00D472A8">
                    <w:rPr>
                      <w:rFonts w:ascii="Arial" w:hAnsi="Arial" w:cs="Arial"/>
                      <w:sz w:val="24"/>
                      <w:szCs w:val="24"/>
                    </w:rPr>
                    <w:t xml:space="preserve"> e por último </w:t>
                  </w:r>
                  <w:r w:rsidRPr="00D472A8">
                    <w:rPr>
                      <w:rFonts w:ascii="Arial" w:hAnsi="Arial" w:cs="Arial"/>
                      <w:sz w:val="24"/>
                      <w:szCs w:val="24"/>
                    </w:rPr>
                    <w:t>deve permitir a limpeza do filtro aplicado e a exibição de todos os pacientes cadastrados no sistema.</w:t>
                  </w:r>
                </w:p>
                <w:p w14:paraId="61F3CBB9" w14:textId="7D2E0F64" w:rsidR="008030EC" w:rsidRPr="00D472A8" w:rsidRDefault="00485402" w:rsidP="00485402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Fazer a validação nos campos de busca por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Código,CPF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onde sejam somente números e </w:t>
                  </w:r>
                  <w:r w:rsidR="008D38D2">
                    <w:rPr>
                      <w:rFonts w:ascii="Arial" w:hAnsi="Arial" w:cs="Arial"/>
                      <w:sz w:val="24"/>
                      <w:szCs w:val="24"/>
                    </w:rPr>
                    <w:t>caracteres alfabéticos para Nome do Paciente;</w:t>
                  </w:r>
                </w:p>
              </w:tc>
            </w:tr>
            <w:tr w:rsidR="008030EC" w14:paraId="7AF98886" w14:textId="77777777" w:rsidTr="003E19F8">
              <w:tc>
                <w:tcPr>
                  <w:tcW w:w="2865" w:type="dxa"/>
                </w:tcPr>
                <w:p w14:paraId="5BB607B3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71523CF5" w14:textId="11272AB9" w:rsidR="008030EC" w:rsidRPr="00D256AE" w:rsidRDefault="008030EC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Que o sistema esteja em funcionamento com o banco de dados</w:t>
                  </w:r>
                  <w:r w:rsidR="00251B6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51B6C">
                    <w:rPr>
                      <w:rFonts w:ascii="Arial" w:hAnsi="Arial" w:cs="Arial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proofErr w:type="gramEnd"/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 tela de Cadastro de Pacientes deve aparecer visualmente para o usuário, os campos obrigatórios e sua validaç</w:t>
                  </w:r>
                  <w:r w:rsidR="00251B6C">
                    <w:rPr>
                      <w:rFonts w:ascii="Arial" w:hAnsi="Arial" w:cs="Arial"/>
                      <w:sz w:val="24"/>
                      <w:szCs w:val="24"/>
                    </w:rPr>
                    <w:t>ões acessíveis.</w:t>
                  </w:r>
                </w:p>
              </w:tc>
            </w:tr>
            <w:tr w:rsidR="008030EC" w14:paraId="12F725B0" w14:textId="77777777" w:rsidTr="003E19F8">
              <w:tc>
                <w:tcPr>
                  <w:tcW w:w="2865" w:type="dxa"/>
                </w:tcPr>
                <w:p w14:paraId="51F770E5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1CB2D08B" w14:textId="102E724C" w:rsidR="008030EC" w:rsidRDefault="007505F5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Clicar em busca Pacientes, depois selecionar, por CÓDIGO, CPF OU NOME DO PACIENTE; </w:t>
                  </w:r>
                </w:p>
              </w:tc>
            </w:tr>
            <w:tr w:rsidR="008030EC" w14:paraId="36CB307E" w14:textId="77777777" w:rsidTr="003E19F8">
              <w:tc>
                <w:tcPr>
                  <w:tcW w:w="2865" w:type="dxa"/>
                </w:tcPr>
                <w:p w14:paraId="2E6D8577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210AA16A" w14:textId="59CDF714" w:rsidR="00C8206E" w:rsidRDefault="00C8206E" w:rsidP="00C8206E">
                  <w:pPr>
                    <w:pStyle w:val="PargrafodaLista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Acessar  o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menu superior “Bu</w:t>
                  </w:r>
                  <w:r w:rsidR="00EF0AF6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ca”;</w:t>
                  </w:r>
                </w:p>
                <w:p w14:paraId="25F27A40" w14:textId="77777777" w:rsidR="00BE08DB" w:rsidRDefault="00C8206E" w:rsidP="003056ED">
                  <w:pPr>
                    <w:pStyle w:val="PargrafodaLista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F0AF6">
                    <w:rPr>
                      <w:rFonts w:ascii="Arial" w:hAnsi="Arial" w:cs="Arial"/>
                      <w:sz w:val="24"/>
                      <w:szCs w:val="24"/>
                    </w:rPr>
                    <w:t>Selecionar a opção paciente, para acessar a tela “Busca Pacientes”</w:t>
                  </w:r>
                  <w:r w:rsidR="009D2E41">
                    <w:rPr>
                      <w:rFonts w:ascii="Arial" w:hAnsi="Arial" w:cs="Arial"/>
                      <w:sz w:val="24"/>
                      <w:szCs w:val="24"/>
                    </w:rPr>
                    <w:t xml:space="preserve">, colocando os itens </w:t>
                  </w:r>
                  <w:r w:rsidR="007505F5">
                    <w:rPr>
                      <w:rFonts w:ascii="Arial" w:hAnsi="Arial" w:cs="Arial"/>
                      <w:sz w:val="24"/>
                      <w:szCs w:val="24"/>
                    </w:rPr>
                    <w:t xml:space="preserve">que deseja, pesquisar, como </w:t>
                  </w:r>
                  <w:r w:rsidR="00BE08DB">
                    <w:rPr>
                      <w:rFonts w:ascii="Arial" w:hAnsi="Arial" w:cs="Arial"/>
                      <w:sz w:val="24"/>
                      <w:szCs w:val="24"/>
                    </w:rPr>
                    <w:t xml:space="preserve">Código do Paciente, </w:t>
                  </w:r>
                  <w:proofErr w:type="spellStart"/>
                  <w:r w:rsidR="00BE08DB">
                    <w:rPr>
                      <w:rFonts w:ascii="Arial" w:hAnsi="Arial" w:cs="Arial"/>
                      <w:sz w:val="24"/>
                      <w:szCs w:val="24"/>
                    </w:rPr>
                    <w:t>Cpf</w:t>
                  </w:r>
                  <w:proofErr w:type="spellEnd"/>
                  <w:r w:rsidR="00BE08DB">
                    <w:rPr>
                      <w:rFonts w:ascii="Arial" w:hAnsi="Arial" w:cs="Arial"/>
                      <w:sz w:val="24"/>
                      <w:szCs w:val="24"/>
                    </w:rPr>
                    <w:t xml:space="preserve"> ou Nome do Paciente;</w:t>
                  </w:r>
                </w:p>
                <w:p w14:paraId="37223800" w14:textId="04B62F1D" w:rsidR="008030EC" w:rsidRPr="00EA305E" w:rsidRDefault="00BE08DB" w:rsidP="003056ED">
                  <w:pPr>
                    <w:pStyle w:val="PargrafodaLista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Após consulta, apertar o botão limpar, para apagar o </w:t>
                  </w:r>
                  <w:proofErr w:type="spellStart"/>
                  <w:r w:rsidR="00307D6E">
                    <w:rPr>
                      <w:rFonts w:ascii="Arial" w:hAnsi="Arial" w:cs="Arial"/>
                      <w:sz w:val="24"/>
                      <w:szCs w:val="24"/>
                    </w:rPr>
                    <w:t>í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tem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pesquisado</w:t>
                  </w:r>
                  <w:r w:rsidR="00307D6E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</w:tr>
            <w:tr w:rsidR="008030EC" w14:paraId="6092EB14" w14:textId="77777777" w:rsidTr="003E19F8">
              <w:tc>
                <w:tcPr>
                  <w:tcW w:w="2865" w:type="dxa"/>
                </w:tcPr>
                <w:p w14:paraId="2C10191B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5625F9B3" w14:textId="5D2D848D" w:rsidR="009D2E41" w:rsidRPr="00307D6E" w:rsidRDefault="003056ED" w:rsidP="00307D6E">
                  <w:pPr>
                    <w:pStyle w:val="PargrafodaLista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07D6E">
                    <w:rPr>
                      <w:rFonts w:ascii="Arial" w:hAnsi="Arial" w:cs="Arial"/>
                      <w:sz w:val="24"/>
                      <w:szCs w:val="24"/>
                    </w:rPr>
                    <w:t xml:space="preserve">O sistema deve abrir e deve permitir que o usuário selecione o menu Busca e a tela Paciente, ao acessar o sistema deve carregar a tabela </w:t>
                  </w:r>
                  <w:r w:rsidR="009D2E41" w:rsidRPr="00307D6E">
                    <w:rPr>
                      <w:rFonts w:ascii="Arial" w:hAnsi="Arial" w:cs="Arial"/>
                      <w:sz w:val="24"/>
                      <w:szCs w:val="24"/>
                    </w:rPr>
                    <w:t>com todos os dados cadastrados no sistema;</w:t>
                  </w:r>
                </w:p>
                <w:p w14:paraId="52B63170" w14:textId="7854845A" w:rsidR="009D2E41" w:rsidRDefault="00307D6E" w:rsidP="003056ED">
                  <w:pPr>
                    <w:pStyle w:val="PargrafodaLista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Selecionar dentro do combo box, entre os itens pré-definidos</w:t>
                  </w:r>
                  <w:r w:rsidR="00DB297C">
                    <w:rPr>
                      <w:rFonts w:ascii="Arial" w:hAnsi="Arial" w:cs="Arial"/>
                      <w:sz w:val="24"/>
                      <w:szCs w:val="24"/>
                    </w:rPr>
                    <w:t>, abrindo ao digitar o item ele mostre na tela;</w:t>
                  </w:r>
                </w:p>
                <w:p w14:paraId="55275273" w14:textId="63A9420E" w:rsidR="008030EC" w:rsidRPr="00EA305E" w:rsidRDefault="00315254" w:rsidP="00315254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15254">
                    <w:rPr>
                      <w:rFonts w:ascii="Arial" w:hAnsi="Arial" w:cs="Arial"/>
                      <w:sz w:val="24"/>
                      <w:szCs w:val="24"/>
                    </w:rPr>
                    <w:t>Após fazer a consulta, apertando no botão limpar, retornar para a lista dos pacientes</w:t>
                  </w:r>
                  <w:r w:rsidR="00CF6C8C">
                    <w:rPr>
                      <w:rFonts w:ascii="Arial" w:hAnsi="Arial" w:cs="Arial"/>
                      <w:sz w:val="24"/>
                      <w:szCs w:val="24"/>
                    </w:rPr>
                    <w:t xml:space="preserve"> na tela</w:t>
                  </w:r>
                  <w:r w:rsidRPr="00315254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</w:tr>
            <w:tr w:rsidR="008030EC" w14:paraId="2794F8DC" w14:textId="77777777" w:rsidTr="003E19F8">
              <w:tc>
                <w:tcPr>
                  <w:tcW w:w="2865" w:type="dxa"/>
                </w:tcPr>
                <w:p w14:paraId="7F514E48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Pós-condição</w:t>
                  </w:r>
                </w:p>
              </w:tc>
              <w:tc>
                <w:tcPr>
                  <w:tcW w:w="7541" w:type="dxa"/>
                </w:tcPr>
                <w:p w14:paraId="6D350F33" w14:textId="5034C717" w:rsidR="008030EC" w:rsidRDefault="008030EC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 sistema </w:t>
                  </w:r>
                  <w:r w:rsidR="00CF6C8C">
                    <w:rPr>
                      <w:rFonts w:ascii="Arial" w:hAnsi="Arial" w:cs="Arial"/>
                      <w:sz w:val="24"/>
                      <w:szCs w:val="24"/>
                    </w:rPr>
                    <w:t xml:space="preserve">o acesso a tela de Busca Pacientes, funcionando as pesquisas, por código, nome ou </w:t>
                  </w:r>
                  <w:proofErr w:type="spellStart"/>
                  <w:r w:rsidR="00F96C30">
                    <w:rPr>
                      <w:rFonts w:ascii="Arial" w:hAnsi="Arial" w:cs="Arial"/>
                      <w:sz w:val="24"/>
                      <w:szCs w:val="24"/>
                    </w:rPr>
                    <w:t>cpf</w:t>
                  </w:r>
                  <w:proofErr w:type="spellEnd"/>
                  <w:r w:rsidR="00F96C30">
                    <w:rPr>
                      <w:rFonts w:ascii="Arial" w:hAnsi="Arial" w:cs="Arial"/>
                      <w:sz w:val="24"/>
                      <w:szCs w:val="24"/>
                    </w:rPr>
                    <w:t>, porém ao tentar limpar acabou que não retornou à visualização da tela de cadastro completa</w:t>
                  </w:r>
                  <w:r w:rsidR="002B6B0F">
                    <w:rPr>
                      <w:rFonts w:ascii="Arial" w:hAnsi="Arial" w:cs="Arial"/>
                      <w:sz w:val="24"/>
                      <w:szCs w:val="24"/>
                    </w:rPr>
                    <w:t xml:space="preserve"> e t</w:t>
                  </w:r>
                  <w:r w:rsidR="00F52AD1">
                    <w:rPr>
                      <w:rFonts w:ascii="Arial" w:hAnsi="Arial" w:cs="Arial"/>
                      <w:sz w:val="24"/>
                      <w:szCs w:val="24"/>
                    </w:rPr>
                    <w:t xml:space="preserve">ão </w:t>
                  </w:r>
                  <w:r w:rsidR="002B6B0F">
                    <w:rPr>
                      <w:rFonts w:ascii="Arial" w:hAnsi="Arial" w:cs="Arial"/>
                      <w:sz w:val="24"/>
                      <w:szCs w:val="24"/>
                    </w:rPr>
                    <w:t>pouco limpou o “termo pesquisado”</w:t>
                  </w:r>
                  <w:r w:rsidR="00F96C3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030EC" w14:paraId="0937209B" w14:textId="77777777" w:rsidTr="003E19F8">
              <w:tc>
                <w:tcPr>
                  <w:tcW w:w="2865" w:type="dxa"/>
                </w:tcPr>
                <w:p w14:paraId="191BE7F7" w14:textId="77777777" w:rsidR="008030EC" w:rsidRPr="00EA305E" w:rsidRDefault="008030EC" w:rsidP="008030EC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5E9EB29D" w14:textId="77777777" w:rsidR="008030EC" w:rsidRDefault="008030EC" w:rsidP="008030E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Reprovado</w:t>
                  </w:r>
                </w:p>
              </w:tc>
            </w:tr>
          </w:tbl>
          <w:p w14:paraId="562DA373" w14:textId="77777777" w:rsidR="008030EC" w:rsidRDefault="008030EC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C8AEF6" w14:textId="77777777" w:rsidR="00CC4A79" w:rsidRDefault="00CC4A7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723F1DA4" w14:textId="77777777" w:rsidR="00C30D72" w:rsidRDefault="00C30D72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76A0642E" w14:textId="77777777" w:rsidR="00C30D72" w:rsidRDefault="00C30D72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0296D91" w14:textId="77777777" w:rsidR="00C30D72" w:rsidRDefault="00C30D72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10632" w:type="dxa"/>
        <w:tblInd w:w="-998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10632"/>
      </w:tblGrid>
      <w:tr w:rsidR="00CE05ED" w14:paraId="1A75E773" w14:textId="77777777" w:rsidTr="00954A1E">
        <w:tc>
          <w:tcPr>
            <w:tcW w:w="10632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7683"/>
            </w:tblGrid>
            <w:tr w:rsidR="00E41906" w14:paraId="027685EC" w14:textId="77777777" w:rsidTr="00E41906">
              <w:tc>
                <w:tcPr>
                  <w:tcW w:w="10406" w:type="dxa"/>
                  <w:gridSpan w:val="2"/>
                  <w:shd w:val="clear" w:color="auto" w:fill="BFBFBF" w:themeFill="background1" w:themeFillShade="BF"/>
                </w:tcPr>
                <w:p w14:paraId="344CD43A" w14:textId="06E70A0E" w:rsidR="00E41906" w:rsidRPr="00C30D72" w:rsidRDefault="00E41906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Teste de Banco de Dados:</w:t>
                  </w:r>
                </w:p>
              </w:tc>
            </w:tr>
            <w:tr w:rsidR="00E41906" w14:paraId="5CF0DC20" w14:textId="77777777" w:rsidTr="00E41906">
              <w:tc>
                <w:tcPr>
                  <w:tcW w:w="2723" w:type="dxa"/>
                </w:tcPr>
                <w:p w14:paraId="441A5056" w14:textId="0EAE493D" w:rsidR="00E41906" w:rsidRPr="00C30D72" w:rsidRDefault="00E41906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7683" w:type="dxa"/>
                </w:tcPr>
                <w:p w14:paraId="4088D8C5" w14:textId="257888A6" w:rsidR="00E41906" w:rsidRDefault="00057B3C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Identificar e relatar os problemas de armazenamento, atualização e recuperação de dados no banco de dados.</w:t>
                  </w:r>
                </w:p>
              </w:tc>
            </w:tr>
            <w:tr w:rsidR="00057B3C" w14:paraId="277815B1" w14:textId="77777777" w:rsidTr="00E41906">
              <w:tc>
                <w:tcPr>
                  <w:tcW w:w="2723" w:type="dxa"/>
                </w:tcPr>
                <w:p w14:paraId="2E42E4B2" w14:textId="6F41471A" w:rsidR="00057B3C" w:rsidRPr="00C30D72" w:rsidRDefault="00057B3C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7683" w:type="dxa"/>
                </w:tcPr>
                <w:p w14:paraId="574C5C27" w14:textId="6CDDA842" w:rsidR="00057B3C" w:rsidRDefault="00C30D7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Teste de Input e validação de integridade referencial.</w:t>
                  </w:r>
                </w:p>
              </w:tc>
            </w:tr>
            <w:tr w:rsidR="00057B3C" w14:paraId="2A5F9436" w14:textId="77777777" w:rsidTr="00E41906">
              <w:tc>
                <w:tcPr>
                  <w:tcW w:w="2723" w:type="dxa"/>
                </w:tcPr>
                <w:p w14:paraId="3F9931BD" w14:textId="75C4B8E1" w:rsidR="00057B3C" w:rsidRPr="00C30D72" w:rsidRDefault="00057B3C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7683" w:type="dxa"/>
                </w:tcPr>
                <w:p w14:paraId="4D8762FE" w14:textId="77777777" w:rsidR="00057B3C" w:rsidRDefault="00C30D7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Dados são inseridos corretamente, exceto situações em que a capacidade de caracteres excede o limite </w:t>
                  </w:r>
                  <w:r w:rsidR="005018BB">
                    <w:rPr>
                      <w:rFonts w:ascii="Arial" w:hAnsi="Arial" w:cs="Arial"/>
                      <w:sz w:val="24"/>
                      <w:szCs w:val="24"/>
                    </w:rPr>
                    <w:t>definido no banco de dados.</w:t>
                  </w:r>
                </w:p>
                <w:p w14:paraId="1C8C9A0D" w14:textId="565B2896" w:rsidR="005018BB" w:rsidRDefault="005018BB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Dados podem ser lidos corretamente quando solicitados, mesmo nos casos em que há campos não correspondentes em tabelas relacionadas. Atualizações nos dados são refletidas no banco de dados, considerando a capacidade de armazenamento dos campos</w:t>
                  </w:r>
                  <w:r w:rsidR="009C564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7315E783" w14:textId="5107BE47" w:rsidR="009C564E" w:rsidRDefault="009C564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Regras de integridade referencial são mantidas, mesmo nos casos d</w:t>
                  </w:r>
                  <w:r w:rsidR="00317831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problemas já identificados.</w:t>
                  </w:r>
                </w:p>
              </w:tc>
            </w:tr>
            <w:tr w:rsidR="00057B3C" w14:paraId="1083B940" w14:textId="77777777" w:rsidTr="00E41906">
              <w:tc>
                <w:tcPr>
                  <w:tcW w:w="2723" w:type="dxa"/>
                </w:tcPr>
                <w:p w14:paraId="5B49DEAC" w14:textId="582C40DE" w:rsidR="00057B3C" w:rsidRPr="00C30D72" w:rsidRDefault="00057B3C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Considerações especiais</w:t>
                  </w:r>
                </w:p>
              </w:tc>
              <w:tc>
                <w:tcPr>
                  <w:tcW w:w="7683" w:type="dxa"/>
                </w:tcPr>
                <w:p w14:paraId="116ADA9D" w14:textId="77777777" w:rsidR="00057B3C" w:rsidRDefault="00317831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Testar em diferentes cenários de dados, incluindo:</w:t>
                  </w:r>
                </w:p>
                <w:p w14:paraId="10156409" w14:textId="77777777" w:rsidR="00317831" w:rsidRDefault="00317831" w:rsidP="00317831">
                  <w:pPr>
                    <w:pStyle w:val="PargrafodaLista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Dados válidos e inválidos;</w:t>
                  </w:r>
                </w:p>
                <w:p w14:paraId="44CFB4A7" w14:textId="77777777" w:rsidR="00317831" w:rsidRDefault="00317831" w:rsidP="00317831">
                  <w:pPr>
                    <w:pStyle w:val="PargrafodaLista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Dados com capacidade de caracteres maior do que a definida no banco;</w:t>
                  </w:r>
                </w:p>
                <w:p w14:paraId="1B4410E2" w14:textId="77777777" w:rsidR="00317831" w:rsidRDefault="00214149" w:rsidP="00317831">
                  <w:pPr>
                    <w:pStyle w:val="PargrafodaLista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Dados que não tem correspondência em tabelas relacionadas;</w:t>
                  </w:r>
                </w:p>
                <w:p w14:paraId="2B3F21A7" w14:textId="77777777" w:rsidR="00214149" w:rsidRDefault="00214149" w:rsidP="00317831">
                  <w:pPr>
                    <w:pStyle w:val="PargrafodaLista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Verificar se as consultas ao banco de dados estão otimizadas, identificando possíveis problemas de desempenho, especialmente considerando a capacidade de armazenamento dos campos no banco. </w:t>
                  </w:r>
                </w:p>
                <w:p w14:paraId="3BF065F2" w14:textId="0C9AE0A2" w:rsidR="00214149" w:rsidRPr="00317831" w:rsidRDefault="00214149" w:rsidP="00317831">
                  <w:pPr>
                    <w:pStyle w:val="PargrafodaLista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Certificar-se de que o banco de dados rejeita inserções que violem as </w:t>
                  </w:r>
                  <w:r w:rsidR="00E92017">
                    <w:rPr>
                      <w:rFonts w:ascii="Arial" w:hAnsi="Arial" w:cs="Arial"/>
                      <w:sz w:val="24"/>
                      <w:szCs w:val="24"/>
                    </w:rPr>
                    <w:t xml:space="preserve">regras de integridade referencial, mesmo nos </w:t>
                  </w:r>
                  <w:proofErr w:type="spellStart"/>
                  <w:r w:rsidR="00E92017">
                    <w:rPr>
                      <w:rFonts w:ascii="Arial" w:hAnsi="Arial" w:cs="Arial"/>
                      <w:sz w:val="24"/>
                      <w:szCs w:val="24"/>
                    </w:rPr>
                    <w:t>cados</w:t>
                  </w:r>
                  <w:proofErr w:type="spellEnd"/>
                  <w:r w:rsidR="00E92017">
                    <w:rPr>
                      <w:rFonts w:ascii="Arial" w:hAnsi="Arial" w:cs="Arial"/>
                      <w:sz w:val="24"/>
                      <w:szCs w:val="24"/>
                    </w:rPr>
                    <w:t xml:space="preserve"> de problemas já identificados.</w:t>
                  </w:r>
                </w:p>
              </w:tc>
            </w:tr>
            <w:tr w:rsidR="00057B3C" w14:paraId="09AF2B6E" w14:textId="77777777" w:rsidTr="00E41906">
              <w:tc>
                <w:tcPr>
                  <w:tcW w:w="2723" w:type="dxa"/>
                </w:tcPr>
                <w:p w14:paraId="14334D01" w14:textId="77777777" w:rsidR="00057B3C" w:rsidRDefault="00057B3C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683" w:type="dxa"/>
                </w:tcPr>
                <w:p w14:paraId="0F1DEA38" w14:textId="77777777" w:rsidR="00057B3C" w:rsidRDefault="00057B3C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7683"/>
            </w:tblGrid>
            <w:tr w:rsidR="00E92017" w14:paraId="79713C8D" w14:textId="77777777" w:rsidTr="003E19F8">
              <w:tc>
                <w:tcPr>
                  <w:tcW w:w="10406" w:type="dxa"/>
                  <w:gridSpan w:val="2"/>
                  <w:shd w:val="clear" w:color="auto" w:fill="BFBFBF" w:themeFill="background1" w:themeFillShade="BF"/>
                </w:tcPr>
                <w:p w14:paraId="363A663F" w14:textId="3357A82F" w:rsidR="00E92017" w:rsidRPr="00C30D72" w:rsidRDefault="00E92017" w:rsidP="00E9201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Teste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Funcional:</w:t>
                  </w:r>
                </w:p>
              </w:tc>
            </w:tr>
            <w:tr w:rsidR="00E92017" w14:paraId="43F33ABC" w14:textId="77777777" w:rsidTr="003E19F8">
              <w:tc>
                <w:tcPr>
                  <w:tcW w:w="2723" w:type="dxa"/>
                </w:tcPr>
                <w:p w14:paraId="082CD9DF" w14:textId="77777777" w:rsidR="00E92017" w:rsidRPr="00C30D72" w:rsidRDefault="00E92017" w:rsidP="00E9201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7683" w:type="dxa"/>
                </w:tcPr>
                <w:p w14:paraId="3BAF022D" w14:textId="5EB7959F" w:rsidR="00E92017" w:rsidRDefault="0068710A" w:rsidP="00E9201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Assegurar que todas as funcionalidades especificadas nos requisitos estão operando conforme o esperado.</w:t>
                  </w:r>
                </w:p>
              </w:tc>
            </w:tr>
            <w:tr w:rsidR="00E92017" w14:paraId="37654713" w14:textId="77777777" w:rsidTr="003E19F8">
              <w:tc>
                <w:tcPr>
                  <w:tcW w:w="2723" w:type="dxa"/>
                </w:tcPr>
                <w:p w14:paraId="65211596" w14:textId="77777777" w:rsidR="00E92017" w:rsidRPr="00C30D72" w:rsidRDefault="00E92017" w:rsidP="00E9201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7683" w:type="dxa"/>
                </w:tcPr>
                <w:p w14:paraId="41460CC9" w14:textId="4E3D3809" w:rsidR="00E92017" w:rsidRDefault="0068710A" w:rsidP="00E9201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Testes manuais baseados nos casos de teste definidos, incluindo </w:t>
                  </w:r>
                  <w:r w:rsidR="009A4C7C">
                    <w:rPr>
                      <w:rFonts w:ascii="Arial" w:hAnsi="Arial" w:cs="Arial"/>
                      <w:sz w:val="24"/>
                      <w:szCs w:val="24"/>
                    </w:rPr>
                    <w:t>validação dos fluxos principais.</w:t>
                  </w:r>
                </w:p>
              </w:tc>
            </w:tr>
            <w:tr w:rsidR="00E92017" w14:paraId="1084FDF8" w14:textId="77777777" w:rsidTr="003E19F8">
              <w:tc>
                <w:tcPr>
                  <w:tcW w:w="2723" w:type="dxa"/>
                </w:tcPr>
                <w:p w14:paraId="43646564" w14:textId="77777777" w:rsidR="00E92017" w:rsidRPr="00C30D72" w:rsidRDefault="00E92017" w:rsidP="00E9201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7683" w:type="dxa"/>
                </w:tcPr>
                <w:p w14:paraId="7D927DB9" w14:textId="4C0A3D6C" w:rsidR="001B02B6" w:rsidRDefault="009A4C7C" w:rsidP="001B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Todas as funcionalidades principais foram testadas. Os casos de teste foram executados, e os resultados incluindo os problemas identificados, foram registrados. </w:t>
                  </w:r>
                </w:p>
                <w:p w14:paraId="05184E6A" w14:textId="26796002" w:rsidR="00E92017" w:rsidRDefault="00E92017" w:rsidP="00E9201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E92017" w14:paraId="3B00112B" w14:textId="77777777" w:rsidTr="003E19F8">
              <w:tc>
                <w:tcPr>
                  <w:tcW w:w="2723" w:type="dxa"/>
                </w:tcPr>
                <w:p w14:paraId="590FD52E" w14:textId="77777777" w:rsidR="00E92017" w:rsidRPr="00C30D72" w:rsidRDefault="00E92017" w:rsidP="00E9201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7683" w:type="dxa"/>
                </w:tcPr>
                <w:p w14:paraId="5B57A584" w14:textId="4C75AD17" w:rsidR="00E92017" w:rsidRDefault="00E92017" w:rsidP="001B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Testar </w:t>
                  </w:r>
                  <w:r w:rsidR="001B02B6">
                    <w:rPr>
                      <w:rFonts w:ascii="Arial" w:hAnsi="Arial" w:cs="Arial"/>
                      <w:sz w:val="24"/>
                      <w:szCs w:val="24"/>
                    </w:rPr>
                    <w:t>cenários de exceção e situações limite, focando especialmente nos problemas já identificados.</w:t>
                  </w:r>
                </w:p>
                <w:p w14:paraId="72622A5C" w14:textId="11AD452A" w:rsidR="001B02B6" w:rsidRPr="00317831" w:rsidRDefault="001B02B6" w:rsidP="00F84153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Testar a interação entre diferentes funcionalidades para identificar possíveis impactos dos problemas encontrados. </w:t>
                  </w:r>
                </w:p>
              </w:tc>
            </w:tr>
          </w:tbl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108CC74" w14:textId="77777777" w:rsidR="003C480A" w:rsidRDefault="003C480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F89AED" w14:textId="77777777" w:rsidR="003C480A" w:rsidRDefault="003C480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7683"/>
            </w:tblGrid>
            <w:tr w:rsidR="003C480A" w14:paraId="52E13CBA" w14:textId="77777777" w:rsidTr="003E19F8">
              <w:tc>
                <w:tcPr>
                  <w:tcW w:w="10406" w:type="dxa"/>
                  <w:gridSpan w:val="2"/>
                  <w:shd w:val="clear" w:color="auto" w:fill="BFBFBF" w:themeFill="background1" w:themeFillShade="BF"/>
                </w:tcPr>
                <w:p w14:paraId="5B0B12E8" w14:textId="5BF77EA7" w:rsidR="003C480A" w:rsidRPr="00C30D72" w:rsidRDefault="003C480A" w:rsidP="003C480A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Teste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de Interface do Usuário:</w:t>
                  </w:r>
                </w:p>
              </w:tc>
            </w:tr>
            <w:tr w:rsidR="003C480A" w14:paraId="6C7263F7" w14:textId="77777777" w:rsidTr="003E19F8">
              <w:tc>
                <w:tcPr>
                  <w:tcW w:w="2723" w:type="dxa"/>
                </w:tcPr>
                <w:p w14:paraId="25E37B5F" w14:textId="77777777" w:rsidR="003C480A" w:rsidRPr="00C30D72" w:rsidRDefault="003C480A" w:rsidP="003C480A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7683" w:type="dxa"/>
                </w:tcPr>
                <w:p w14:paraId="2300B026" w14:textId="3F922F10" w:rsidR="003C480A" w:rsidRDefault="003C480A" w:rsidP="003C480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Identificar e relatar os problemas de funcionamento e usabilidade da interface do usuário.</w:t>
                  </w:r>
                </w:p>
              </w:tc>
            </w:tr>
            <w:tr w:rsidR="003C480A" w14:paraId="77D44D90" w14:textId="77777777" w:rsidTr="003E19F8">
              <w:tc>
                <w:tcPr>
                  <w:tcW w:w="2723" w:type="dxa"/>
                </w:tcPr>
                <w:p w14:paraId="7B71E37A" w14:textId="77777777" w:rsidR="003C480A" w:rsidRPr="00C30D72" w:rsidRDefault="003C480A" w:rsidP="003C480A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7683" w:type="dxa"/>
                </w:tcPr>
                <w:p w14:paraId="5B30BD20" w14:textId="793FFF1B" w:rsidR="003C480A" w:rsidRDefault="003C480A" w:rsidP="003C480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Teste de usabilidade e testes manuais interativos</w:t>
                  </w:r>
                  <w:r w:rsidR="006939C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3C480A" w14:paraId="1F9CFA35" w14:textId="77777777" w:rsidTr="003E19F8">
              <w:tc>
                <w:tcPr>
                  <w:tcW w:w="2723" w:type="dxa"/>
                </w:tcPr>
                <w:p w14:paraId="26B07E75" w14:textId="77777777" w:rsidR="003C480A" w:rsidRPr="00C30D72" w:rsidRDefault="003C480A" w:rsidP="003C480A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7683" w:type="dxa"/>
                </w:tcPr>
                <w:p w14:paraId="5BF00CC5" w14:textId="2C053661" w:rsidR="003C480A" w:rsidRDefault="006939CC" w:rsidP="003C480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Todos os elementos da interface foram avaliados em relação ao seu funcionamento e usabilidade. Os problemas identificados, incluindo ações que não funcionam conforme </w:t>
                  </w:r>
                  <w:r w:rsidR="0080351C">
                    <w:rPr>
                      <w:rFonts w:ascii="Arial" w:hAnsi="Arial" w:cs="Arial"/>
                      <w:sz w:val="24"/>
                      <w:szCs w:val="24"/>
                    </w:rPr>
                    <w:t xml:space="preserve">o esperado, foram registrados. </w:t>
                  </w:r>
                </w:p>
                <w:p w14:paraId="2326B93C" w14:textId="77777777" w:rsidR="003C480A" w:rsidRDefault="003C480A" w:rsidP="003C480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C480A" w14:paraId="6EF23FFF" w14:textId="77777777" w:rsidTr="003E19F8">
              <w:tc>
                <w:tcPr>
                  <w:tcW w:w="2723" w:type="dxa"/>
                </w:tcPr>
                <w:p w14:paraId="64377AB3" w14:textId="77777777" w:rsidR="003C480A" w:rsidRPr="00C30D72" w:rsidRDefault="003C480A" w:rsidP="003C480A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30D7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7683" w:type="dxa"/>
                </w:tcPr>
                <w:p w14:paraId="0921C0E8" w14:textId="0F8DBFF8" w:rsidR="003C480A" w:rsidRPr="00317831" w:rsidRDefault="0080351C" w:rsidP="003C480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Avaliar a usabilidade com atenção especial aos problemas detectados.</w:t>
                  </w:r>
                  <w:r w:rsidR="003C48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F6AB0BD" w14:textId="77777777" w:rsidR="003C480A" w:rsidRDefault="003C480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CFE"/>
    <w:multiLevelType w:val="hybridMultilevel"/>
    <w:tmpl w:val="AD3EB7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3498"/>
    <w:multiLevelType w:val="hybridMultilevel"/>
    <w:tmpl w:val="800EFED6"/>
    <w:lvl w:ilvl="0" w:tplc="E9EE07A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A2D82"/>
    <w:multiLevelType w:val="hybridMultilevel"/>
    <w:tmpl w:val="0584D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06CD"/>
    <w:multiLevelType w:val="hybridMultilevel"/>
    <w:tmpl w:val="32E0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00734"/>
    <w:multiLevelType w:val="hybridMultilevel"/>
    <w:tmpl w:val="D78A571E"/>
    <w:lvl w:ilvl="0" w:tplc="310ADB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C3B19C6"/>
    <w:multiLevelType w:val="hybridMultilevel"/>
    <w:tmpl w:val="77709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4998"/>
    <w:multiLevelType w:val="hybridMultilevel"/>
    <w:tmpl w:val="AD3EB754"/>
    <w:lvl w:ilvl="0" w:tplc="8908620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126"/>
    <w:multiLevelType w:val="hybridMultilevel"/>
    <w:tmpl w:val="3E4C4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44D0"/>
    <w:multiLevelType w:val="hybridMultilevel"/>
    <w:tmpl w:val="3E3CE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523EE"/>
    <w:multiLevelType w:val="hybridMultilevel"/>
    <w:tmpl w:val="7F3EDED4"/>
    <w:lvl w:ilvl="0" w:tplc="014E4B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906D0"/>
    <w:multiLevelType w:val="hybridMultilevel"/>
    <w:tmpl w:val="13F87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E6A5E"/>
    <w:multiLevelType w:val="hybridMultilevel"/>
    <w:tmpl w:val="EB98B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24475">
    <w:abstractNumId w:val="8"/>
  </w:num>
  <w:num w:numId="2" w16cid:durableId="1705904341">
    <w:abstractNumId w:val="2"/>
  </w:num>
  <w:num w:numId="3" w16cid:durableId="1430348862">
    <w:abstractNumId w:val="11"/>
  </w:num>
  <w:num w:numId="4" w16cid:durableId="475267939">
    <w:abstractNumId w:val="3"/>
  </w:num>
  <w:num w:numId="5" w16cid:durableId="1304892132">
    <w:abstractNumId w:val="6"/>
  </w:num>
  <w:num w:numId="6" w16cid:durableId="1040127859">
    <w:abstractNumId w:val="5"/>
  </w:num>
  <w:num w:numId="7" w16cid:durableId="959409944">
    <w:abstractNumId w:val="0"/>
  </w:num>
  <w:num w:numId="8" w16cid:durableId="578712731">
    <w:abstractNumId w:val="7"/>
  </w:num>
  <w:num w:numId="9" w16cid:durableId="945620415">
    <w:abstractNumId w:val="1"/>
  </w:num>
  <w:num w:numId="10" w16cid:durableId="2048334246">
    <w:abstractNumId w:val="4"/>
  </w:num>
  <w:num w:numId="11" w16cid:durableId="173694760">
    <w:abstractNumId w:val="9"/>
  </w:num>
  <w:num w:numId="12" w16cid:durableId="1188376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1189A"/>
    <w:rsid w:val="000126BD"/>
    <w:rsid w:val="00057B3C"/>
    <w:rsid w:val="00077F92"/>
    <w:rsid w:val="00082EAB"/>
    <w:rsid w:val="000A5F0C"/>
    <w:rsid w:val="000F7BA3"/>
    <w:rsid w:val="001307D1"/>
    <w:rsid w:val="00150522"/>
    <w:rsid w:val="00152CE8"/>
    <w:rsid w:val="001706EB"/>
    <w:rsid w:val="001821EC"/>
    <w:rsid w:val="001A2289"/>
    <w:rsid w:val="001B02B6"/>
    <w:rsid w:val="001C149E"/>
    <w:rsid w:val="001C5993"/>
    <w:rsid w:val="0020254E"/>
    <w:rsid w:val="00214149"/>
    <w:rsid w:val="00251B6C"/>
    <w:rsid w:val="002B6B0F"/>
    <w:rsid w:val="003056ED"/>
    <w:rsid w:val="00307D6E"/>
    <w:rsid w:val="00315254"/>
    <w:rsid w:val="00317831"/>
    <w:rsid w:val="00351D2D"/>
    <w:rsid w:val="003C480A"/>
    <w:rsid w:val="003D0DD3"/>
    <w:rsid w:val="003D771F"/>
    <w:rsid w:val="003E3803"/>
    <w:rsid w:val="00413613"/>
    <w:rsid w:val="0042119A"/>
    <w:rsid w:val="00431FB1"/>
    <w:rsid w:val="004523C7"/>
    <w:rsid w:val="004601FF"/>
    <w:rsid w:val="00485402"/>
    <w:rsid w:val="004C1D3F"/>
    <w:rsid w:val="005018BB"/>
    <w:rsid w:val="00506E89"/>
    <w:rsid w:val="00534C45"/>
    <w:rsid w:val="0058250F"/>
    <w:rsid w:val="00596895"/>
    <w:rsid w:val="005A006C"/>
    <w:rsid w:val="005B67B8"/>
    <w:rsid w:val="005C5296"/>
    <w:rsid w:val="005D2A48"/>
    <w:rsid w:val="00607303"/>
    <w:rsid w:val="00621E34"/>
    <w:rsid w:val="006517E0"/>
    <w:rsid w:val="00677588"/>
    <w:rsid w:val="0068710A"/>
    <w:rsid w:val="006939CC"/>
    <w:rsid w:val="00695301"/>
    <w:rsid w:val="006B7E98"/>
    <w:rsid w:val="00716B6B"/>
    <w:rsid w:val="007505F5"/>
    <w:rsid w:val="00792DC8"/>
    <w:rsid w:val="007A0DB4"/>
    <w:rsid w:val="008030EC"/>
    <w:rsid w:val="0080351C"/>
    <w:rsid w:val="008158E6"/>
    <w:rsid w:val="00823540"/>
    <w:rsid w:val="00837548"/>
    <w:rsid w:val="008A689B"/>
    <w:rsid w:val="008B3498"/>
    <w:rsid w:val="008C1A8A"/>
    <w:rsid w:val="008D31C9"/>
    <w:rsid w:val="008D38D2"/>
    <w:rsid w:val="009049C8"/>
    <w:rsid w:val="009307F6"/>
    <w:rsid w:val="00931E6F"/>
    <w:rsid w:val="00945FA4"/>
    <w:rsid w:val="009466A0"/>
    <w:rsid w:val="00954A1E"/>
    <w:rsid w:val="00992DE7"/>
    <w:rsid w:val="009A4C7C"/>
    <w:rsid w:val="009C564E"/>
    <w:rsid w:val="009D2E41"/>
    <w:rsid w:val="00A542BA"/>
    <w:rsid w:val="00A6194C"/>
    <w:rsid w:val="00A76C37"/>
    <w:rsid w:val="00A828C0"/>
    <w:rsid w:val="00AC5724"/>
    <w:rsid w:val="00AE2B69"/>
    <w:rsid w:val="00AE4A60"/>
    <w:rsid w:val="00B12122"/>
    <w:rsid w:val="00B37474"/>
    <w:rsid w:val="00B60990"/>
    <w:rsid w:val="00B60BF9"/>
    <w:rsid w:val="00BA4199"/>
    <w:rsid w:val="00BE08DB"/>
    <w:rsid w:val="00C07D58"/>
    <w:rsid w:val="00C30D72"/>
    <w:rsid w:val="00C511AF"/>
    <w:rsid w:val="00C71A3A"/>
    <w:rsid w:val="00C8206E"/>
    <w:rsid w:val="00CB4B36"/>
    <w:rsid w:val="00CC4A79"/>
    <w:rsid w:val="00CE05ED"/>
    <w:rsid w:val="00CF6C8C"/>
    <w:rsid w:val="00D256AE"/>
    <w:rsid w:val="00D472A8"/>
    <w:rsid w:val="00D562C2"/>
    <w:rsid w:val="00D6001D"/>
    <w:rsid w:val="00D72E71"/>
    <w:rsid w:val="00D73631"/>
    <w:rsid w:val="00DA6ED9"/>
    <w:rsid w:val="00DB297C"/>
    <w:rsid w:val="00E0058B"/>
    <w:rsid w:val="00E22F65"/>
    <w:rsid w:val="00E23B6C"/>
    <w:rsid w:val="00E41906"/>
    <w:rsid w:val="00E6130B"/>
    <w:rsid w:val="00E737ED"/>
    <w:rsid w:val="00E8482A"/>
    <w:rsid w:val="00E87471"/>
    <w:rsid w:val="00E92017"/>
    <w:rsid w:val="00EA305E"/>
    <w:rsid w:val="00EF0AF6"/>
    <w:rsid w:val="00F52AD1"/>
    <w:rsid w:val="00F75168"/>
    <w:rsid w:val="00F84153"/>
    <w:rsid w:val="00F94B64"/>
    <w:rsid w:val="00F96C30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1766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lara gomes</cp:lastModifiedBy>
  <cp:revision>2</cp:revision>
  <dcterms:created xsi:type="dcterms:W3CDTF">2023-09-01T00:57:00Z</dcterms:created>
  <dcterms:modified xsi:type="dcterms:W3CDTF">2023-09-01T00:57:00Z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