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F7D" w:rsidRPr="00AE7F7D" w:rsidRDefault="00AE7F7D" w:rsidP="00AE7F7D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AE7F7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fldChar w:fldCharType="begin"/>
      </w:r>
      <w:r w:rsidRPr="00AE7F7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instrText>HYPERLINK "https://senac.blackboard.com/webapps/assignment/uploadAssignment?content_id=_9868124_1&amp;course_id=_219128_1&amp;group_id=&amp;mode=view"</w:instrText>
      </w:r>
      <w:r w:rsidRPr="00AE7F7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r>
      <w:r w:rsidRPr="00AE7F7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fldChar w:fldCharType="separate"/>
      </w:r>
      <w:r w:rsidRPr="00AE7F7D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bdr w:val="none" w:sz="0" w:space="0" w:color="auto" w:frame="1"/>
          <w:lang w:eastAsia="pt-BR"/>
          <w14:ligatures w14:val="none"/>
        </w:rPr>
        <w:t>Atividade 3 - Clique aqui para entregar</w:t>
      </w:r>
      <w:r w:rsidRPr="00AE7F7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fldChar w:fldCharType="end"/>
      </w:r>
    </w:p>
    <w:p w:rsidR="00AE7F7D" w:rsidRPr="00AE7F7D" w:rsidRDefault="00AE7F7D" w:rsidP="00AE7F7D">
      <w:pPr>
        <w:spacing w:after="0" w:line="317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E7F7D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Atividade 3</w:t>
      </w:r>
    </w:p>
    <w:p w:rsidR="00AE7F7D" w:rsidRPr="00AE7F7D" w:rsidRDefault="00AE7F7D" w:rsidP="00AE7F7D">
      <w:pPr>
        <w:spacing w:after="0" w:line="317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:rsidR="00AE7F7D" w:rsidRPr="00AE7F7D" w:rsidRDefault="00AE7F7D" w:rsidP="00AE7F7D">
      <w:pPr>
        <w:spacing w:after="0" w:line="317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E7F7D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Contexto</w:t>
      </w:r>
    </w:p>
    <w:p w:rsidR="00AE7F7D" w:rsidRPr="00AE7F7D" w:rsidRDefault="00AE7F7D" w:rsidP="00AE7F7D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Uma vez registrados </w:t>
      </w:r>
      <w:proofErr w:type="gramStart"/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os problemas que foram encontrados nesta versão do </w:t>
      </w:r>
      <w:r w:rsidRPr="00AE7F7D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software</w:t>
      </w:r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para hospitais, é</w:t>
      </w:r>
      <w:proofErr w:type="gramEnd"/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necessário aplicar correções. Além disso, a equipe vê a necessidade de aplicar testes unitários automatizados para que algumas das validações possam se repetir sem intervenção humana.</w:t>
      </w:r>
    </w:p>
    <w:p w:rsidR="00AE7F7D" w:rsidRPr="00AE7F7D" w:rsidRDefault="00AE7F7D" w:rsidP="00AE7F7D">
      <w:pPr>
        <w:spacing w:after="0" w:line="317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:rsidR="00AE7F7D" w:rsidRPr="00AE7F7D" w:rsidRDefault="00AE7F7D" w:rsidP="00AE7F7D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E7F7D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Atividade</w:t>
      </w:r>
    </w:p>
    <w:p w:rsidR="00AE7F7D" w:rsidRPr="00AE7F7D" w:rsidRDefault="00AE7F7D" w:rsidP="00AE7F7D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1. A partir das tarefas criadas no </w:t>
      </w:r>
      <w:proofErr w:type="spellStart"/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Jira</w:t>
      </w:r>
      <w:proofErr w:type="spellEnd"/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, realize as correções e registre na ferramenta a conclusão da tarefa. Certifique-se de que o defeito foi realmente corrigido.</w:t>
      </w:r>
    </w:p>
    <w:p w:rsidR="00AE7F7D" w:rsidRPr="00AE7F7D" w:rsidRDefault="00AE7F7D" w:rsidP="00AE7F7D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2. Partindo do documento de orientação de requisitos presente em </w:t>
      </w:r>
      <w:r w:rsidRPr="00AE7F7D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Conteúdo</w:t>
      </w:r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&gt; </w:t>
      </w:r>
      <w:r w:rsidRPr="00AE7F7D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Material Complementar</w:t>
      </w:r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, crie uma suíte de testes unitários para o projeto de </w:t>
      </w:r>
      <w:r w:rsidRPr="00AE7F7D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software</w:t>
      </w:r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 hospitalar e implemente com </w:t>
      </w:r>
      <w:proofErr w:type="spellStart"/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JUnit</w:t>
      </w:r>
      <w:proofErr w:type="spellEnd"/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os testes.</w:t>
      </w:r>
    </w:p>
    <w:p w:rsidR="00AE7F7D" w:rsidRPr="00AE7F7D" w:rsidRDefault="00AE7F7D" w:rsidP="00AE7F7D">
      <w:pPr>
        <w:spacing w:after="0" w:line="317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:rsidR="00AE7F7D" w:rsidRPr="00AE7F7D" w:rsidRDefault="00AE7F7D" w:rsidP="00AE7F7D">
      <w:pPr>
        <w:spacing w:after="0" w:line="317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E7F7D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Entrega</w:t>
      </w:r>
    </w:p>
    <w:p w:rsidR="00AE7F7D" w:rsidRPr="00AE7F7D" w:rsidRDefault="00AE7F7D" w:rsidP="00AE7F7D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No espaço dedicado a entregas da atividade, envie o relatório desenvolvido (DOCX ou PDF) com as evidências de tarefas criadas no </w:t>
      </w:r>
      <w:proofErr w:type="spellStart"/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Jira</w:t>
      </w:r>
      <w:proofErr w:type="spellEnd"/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e o projeto Java contando com as classes de teste.</w:t>
      </w:r>
    </w:p>
    <w:p w:rsidR="00AE7F7D" w:rsidRPr="00AE7F7D" w:rsidRDefault="00AE7F7D" w:rsidP="00AE7F7D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:rsidR="00AE7F7D" w:rsidRPr="00AE7F7D" w:rsidRDefault="00AE7F7D" w:rsidP="00AE7F7D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E7F7D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Dica de leitura</w:t>
      </w:r>
    </w:p>
    <w:p w:rsidR="00AE7F7D" w:rsidRPr="00AE7F7D" w:rsidRDefault="00AE7F7D" w:rsidP="00AE7F7D">
      <w:pPr>
        <w:spacing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Para esta atividade, leia os seguintes materiais:</w:t>
      </w:r>
    </w:p>
    <w:p w:rsidR="00AE7F7D" w:rsidRPr="00AE7F7D" w:rsidRDefault="00AE7F7D" w:rsidP="00AE7F7D">
      <w:pPr>
        <w:numPr>
          <w:ilvl w:val="0"/>
          <w:numId w:val="5"/>
        </w:numPr>
        <w:spacing w:after="0" w:line="317" w:lineRule="atLeast"/>
        <w:ind w:left="726" w:firstLine="6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Ferramentas de depuração passo a passo: recursos de IDE, comandos, utilização</w:t>
      </w:r>
    </w:p>
    <w:p w:rsidR="00AE7F7D" w:rsidRPr="00AE7F7D" w:rsidRDefault="00AE7F7D" w:rsidP="00AE7F7D">
      <w:pPr>
        <w:numPr>
          <w:ilvl w:val="0"/>
          <w:numId w:val="5"/>
        </w:numPr>
        <w:spacing w:after="0" w:line="317" w:lineRule="atLeast"/>
        <w:ind w:left="726" w:firstLine="6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Testes unitários automatizados: conceito, ferramentas, aplicabilidade</w:t>
      </w:r>
    </w:p>
    <w:p w:rsidR="00AE7F7D" w:rsidRPr="00AE7F7D" w:rsidRDefault="00AE7F7D" w:rsidP="00AE7F7D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:rsidR="00AE7F7D" w:rsidRPr="00AE7F7D" w:rsidRDefault="00AE7F7D" w:rsidP="00AE7F7D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E7F7D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Avaliação</w:t>
      </w:r>
    </w:p>
    <w:p w:rsidR="00AE7F7D" w:rsidRPr="00AE7F7D" w:rsidRDefault="00AE7F7D" w:rsidP="00AE7F7D">
      <w:pPr>
        <w:spacing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Nesta atividade, você será avaliado nos indicadores:</w:t>
      </w:r>
    </w:p>
    <w:p w:rsidR="00AE7F7D" w:rsidRPr="00AE7F7D" w:rsidRDefault="00AE7F7D" w:rsidP="00AE7F7D">
      <w:pPr>
        <w:numPr>
          <w:ilvl w:val="0"/>
          <w:numId w:val="6"/>
        </w:numPr>
        <w:spacing w:after="0" w:line="317" w:lineRule="atLeast"/>
        <w:ind w:left="726" w:firstLine="6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E7F7D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Aplica correções e melhorias no </w:t>
      </w:r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software</w:t>
      </w:r>
      <w:r w:rsidRPr="00AE7F7D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a partir de falhas encontradas no processo de teste.</w:t>
      </w:r>
    </w:p>
    <w:p w:rsidR="00AE7F7D" w:rsidRPr="00AE7F7D" w:rsidRDefault="00AE7F7D" w:rsidP="00AE7F7D">
      <w:pPr>
        <w:numPr>
          <w:ilvl w:val="0"/>
          <w:numId w:val="6"/>
        </w:numPr>
        <w:spacing w:after="0" w:line="317" w:lineRule="atLeast"/>
        <w:ind w:left="726" w:firstLine="6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E7F7D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Automatiza testes de </w:t>
      </w:r>
      <w:r w:rsidRPr="00AE7F7D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software</w:t>
      </w:r>
      <w:r w:rsidRPr="00AE7F7D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conforme tecnologias selecionadas para o processo de teste.</w:t>
      </w:r>
    </w:p>
    <w:p w:rsidR="00071BD2" w:rsidRPr="00AE7F7D" w:rsidRDefault="00071BD2" w:rsidP="002C5048">
      <w:pPr>
        <w:rPr>
          <w:rFonts w:ascii="Arial" w:hAnsi="Arial" w:cs="Arial"/>
          <w:sz w:val="24"/>
          <w:szCs w:val="24"/>
        </w:rPr>
      </w:pPr>
    </w:p>
    <w:sectPr w:rsidR="00071BD2" w:rsidRPr="00AE7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E5808"/>
    <w:multiLevelType w:val="multilevel"/>
    <w:tmpl w:val="FFD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946007"/>
    <w:multiLevelType w:val="multilevel"/>
    <w:tmpl w:val="937C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2C46DD"/>
    <w:multiLevelType w:val="multilevel"/>
    <w:tmpl w:val="A77E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8F54F7"/>
    <w:multiLevelType w:val="multilevel"/>
    <w:tmpl w:val="B0C8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3A166D"/>
    <w:multiLevelType w:val="multilevel"/>
    <w:tmpl w:val="FD54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274DB2"/>
    <w:multiLevelType w:val="multilevel"/>
    <w:tmpl w:val="E826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1639272">
    <w:abstractNumId w:val="2"/>
  </w:num>
  <w:num w:numId="2" w16cid:durableId="1532232147">
    <w:abstractNumId w:val="0"/>
  </w:num>
  <w:num w:numId="3" w16cid:durableId="662509642">
    <w:abstractNumId w:val="1"/>
  </w:num>
  <w:num w:numId="4" w16cid:durableId="242417699">
    <w:abstractNumId w:val="5"/>
  </w:num>
  <w:num w:numId="5" w16cid:durableId="1477913221">
    <w:abstractNumId w:val="3"/>
  </w:num>
  <w:num w:numId="6" w16cid:durableId="1535071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D2"/>
    <w:rsid w:val="00071BD2"/>
    <w:rsid w:val="002C5048"/>
    <w:rsid w:val="00AE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36231-5447-46C4-9229-0A01DAD8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71B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71BD2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071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662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62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34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37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2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426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744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gomes</dc:creator>
  <cp:keywords/>
  <dc:description/>
  <cp:lastModifiedBy>lara gomes</cp:lastModifiedBy>
  <cp:revision>2</cp:revision>
  <dcterms:created xsi:type="dcterms:W3CDTF">2023-08-08T01:05:00Z</dcterms:created>
  <dcterms:modified xsi:type="dcterms:W3CDTF">2023-08-08T01:05:00Z</dcterms:modified>
</cp:coreProperties>
</file>